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F90C1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Default="008B5B8A" w:rsidP="00D07CDF">
      <w:pPr>
        <w:pStyle w:val="ConsPlusNonformat"/>
        <w:ind w:right="26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A51F48">
        <w:rPr>
          <w:rFonts w:ascii="Times New Roman" w:hAnsi="Times New Roman" w:cs="Times New Roman"/>
          <w:b/>
          <w:bCs/>
          <w:spacing w:val="20"/>
          <w:sz w:val="28"/>
          <w:szCs w:val="28"/>
        </w:rPr>
        <w:t>24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97138">
        <w:rPr>
          <w:rFonts w:ascii="Times New Roman" w:hAnsi="Times New Roman" w:cs="Times New Roman"/>
          <w:b/>
          <w:bCs/>
          <w:spacing w:val="20"/>
          <w:sz w:val="28"/>
          <w:szCs w:val="28"/>
        </w:rPr>
        <w:t>января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97138">
        <w:rPr>
          <w:rFonts w:ascii="Times New Roman" w:hAnsi="Times New Roman" w:cs="Times New Roman"/>
          <w:b/>
          <w:bCs/>
          <w:spacing w:val="20"/>
          <w:sz w:val="28"/>
          <w:szCs w:val="28"/>
        </w:rPr>
        <w:t>2024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51F48">
        <w:rPr>
          <w:rFonts w:ascii="Times New Roman" w:hAnsi="Times New Roman" w:cs="Times New Roman"/>
          <w:b/>
          <w:spacing w:val="20"/>
          <w:sz w:val="28"/>
          <w:szCs w:val="28"/>
        </w:rPr>
        <w:t>11</w:t>
      </w:r>
    </w:p>
    <w:p w:rsidR="00CD5B7B" w:rsidRPr="009274B2" w:rsidRDefault="00CD5B7B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Писаревс</w:t>
      </w:r>
      <w:r w:rsidR="00297138">
        <w:rPr>
          <w:rFonts w:ascii="Times New Roman" w:hAnsi="Times New Roman"/>
          <w:sz w:val="28"/>
          <w:szCs w:val="28"/>
        </w:rPr>
        <w:t>кого сельского поселения на 2024 – 2028</w:t>
      </w:r>
      <w:r w:rsidRPr="009274B2">
        <w:rPr>
          <w:rFonts w:ascii="Times New Roman" w:hAnsi="Times New Roman"/>
          <w:sz w:val="28"/>
          <w:szCs w:val="28"/>
        </w:rPr>
        <w:t xml:space="preserve"> годы»</w:t>
      </w:r>
    </w:p>
    <w:p w:rsidR="00297138" w:rsidRDefault="00A51F48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утвержденную постановлением а</w:t>
      </w:r>
      <w:r w:rsidR="00D07CDF" w:rsidRPr="009274B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51F4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Писаревского сельского поселения № </w:t>
      </w:r>
      <w:r w:rsidR="00297138">
        <w:rPr>
          <w:rFonts w:ascii="Times New Roman" w:hAnsi="Times New Roman"/>
          <w:sz w:val="28"/>
          <w:szCs w:val="28"/>
        </w:rPr>
        <w:t>227</w:t>
      </w:r>
      <w:r w:rsidRPr="009274B2">
        <w:rPr>
          <w:rFonts w:ascii="Times New Roman" w:hAnsi="Times New Roman"/>
          <w:sz w:val="28"/>
          <w:szCs w:val="28"/>
        </w:rPr>
        <w:t xml:space="preserve"> от </w:t>
      </w:r>
      <w:r w:rsidR="00297138">
        <w:rPr>
          <w:rFonts w:ascii="Times New Roman" w:hAnsi="Times New Roman"/>
          <w:sz w:val="28"/>
          <w:szCs w:val="28"/>
        </w:rPr>
        <w:t xml:space="preserve">07.11. 2023 </w:t>
      </w:r>
      <w:r w:rsidRPr="009274B2">
        <w:rPr>
          <w:rFonts w:ascii="Times New Roman" w:hAnsi="Times New Roman"/>
          <w:sz w:val="28"/>
          <w:szCs w:val="28"/>
        </w:rPr>
        <w:t>г.</w:t>
      </w:r>
      <w:r w:rsidR="00124546" w:rsidRPr="009274B2">
        <w:rPr>
          <w:rFonts w:ascii="Times New Roman" w:hAnsi="Times New Roman"/>
          <w:sz w:val="28"/>
          <w:szCs w:val="28"/>
        </w:rPr>
        <w:t xml:space="preserve"> </w:t>
      </w:r>
    </w:p>
    <w:p w:rsidR="00D07CDF" w:rsidRPr="009274B2" w:rsidRDefault="00A51F48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09.01.2024 № 2-А)</w:t>
      </w:r>
      <w:r w:rsidR="00297138">
        <w:rPr>
          <w:rFonts w:ascii="Times New Roman" w:hAnsi="Times New Roman"/>
          <w:sz w:val="28"/>
          <w:szCs w:val="28"/>
        </w:rPr>
        <w:t xml:space="preserve"> 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Default="00D07CD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</w:t>
      </w:r>
      <w:r w:rsidR="0038699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274B2">
        <w:rPr>
          <w:rFonts w:ascii="Times New Roman" w:hAnsi="Times New Roman" w:cs="Times New Roman"/>
          <w:bCs/>
          <w:sz w:val="28"/>
          <w:szCs w:val="28"/>
        </w:rPr>
        <w:t xml:space="preserve">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CD5B7B" w:rsidRDefault="00CD5B7B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6F" w:rsidRPr="009274B2" w:rsidRDefault="0008526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1. Внести в муниципальную программу «Социально-экономическое развитие территории Писаревс</w:t>
      </w:r>
      <w:r w:rsidR="0038699F">
        <w:rPr>
          <w:rFonts w:ascii="Times New Roman" w:hAnsi="Times New Roman"/>
          <w:sz w:val="28"/>
          <w:szCs w:val="28"/>
        </w:rPr>
        <w:t>кого сельского поселения на 2024 – 2028</w:t>
      </w:r>
      <w:r w:rsidRPr="009274B2">
        <w:rPr>
          <w:rFonts w:ascii="Times New Roman" w:hAnsi="Times New Roman"/>
          <w:sz w:val="28"/>
          <w:szCs w:val="28"/>
        </w:rPr>
        <w:t xml:space="preserve"> годы» утвержденную постановлением Администрации Писаревского сельского поселения № </w:t>
      </w:r>
      <w:r w:rsidR="0038699F">
        <w:rPr>
          <w:rFonts w:ascii="Times New Roman" w:hAnsi="Times New Roman"/>
          <w:sz w:val="28"/>
          <w:szCs w:val="28"/>
        </w:rPr>
        <w:t xml:space="preserve">227 от 07.11. 2023 </w:t>
      </w:r>
      <w:r w:rsidRPr="009274B2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="00267FDD">
        <w:rPr>
          <w:rFonts w:ascii="Times New Roman" w:hAnsi="Times New Roman"/>
          <w:sz w:val="28"/>
          <w:szCs w:val="28"/>
        </w:rPr>
        <w:t>( с</w:t>
      </w:r>
      <w:proofErr w:type="gramEnd"/>
      <w:r w:rsidR="00267FDD">
        <w:rPr>
          <w:rFonts w:ascii="Times New Roman" w:hAnsi="Times New Roman"/>
          <w:sz w:val="28"/>
          <w:szCs w:val="28"/>
        </w:rPr>
        <w:t xml:space="preserve"> изменениями от 09.01.2024 № 2-А)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9274B2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9274B2"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</w:t>
      </w:r>
      <w:r w:rsidR="0038699F">
        <w:rPr>
          <w:rFonts w:ascii="Times New Roman" w:hAnsi="Times New Roman"/>
          <w:sz w:val="28"/>
          <w:szCs w:val="28"/>
        </w:rPr>
        <w:t>4-2028</w:t>
      </w:r>
      <w:r w:rsidRPr="009274B2">
        <w:rPr>
          <w:rFonts w:ascii="Times New Roman" w:hAnsi="Times New Roman"/>
          <w:sz w:val="28"/>
          <w:szCs w:val="28"/>
        </w:rPr>
        <w:t xml:space="preserve"> годы», строку ресурсное обеспечение муниципальной программы, изложить в следующей редакции (прилагается);</w:t>
      </w:r>
    </w:p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5900"/>
      </w:tblGrid>
      <w:tr w:rsidR="0038699F" w:rsidRPr="00A84247" w:rsidTr="00325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9F" w:rsidRPr="00A84247" w:rsidRDefault="0038699F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  <w:p w:rsidR="0038699F" w:rsidRPr="00A84247" w:rsidRDefault="0038699F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99F" w:rsidRPr="00A84247" w:rsidRDefault="0038699F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составляет 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114 367,6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34 194,1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21 489,9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21 288,3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18 689,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18 706,1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101491,7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25 136,3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>20 073,0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>19 815,2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>18 233,6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18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233,</w:t>
            </w:r>
            <w:proofErr w:type="gram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6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38699F" w:rsidRPr="00A84247" w:rsidRDefault="00681D69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9 729,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99F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="0038699F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8 053,4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32599C">
              <w:rPr>
                <w:rFonts w:ascii="Times New Roman" w:eastAsia="Calibri" w:hAnsi="Times New Roman" w:cs="Times New Roman"/>
                <w:sz w:val="24"/>
                <w:szCs w:val="24"/>
              </w:rPr>
              <w:t>837,1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 w:rsidR="0032599C">
              <w:rPr>
                <w:rFonts w:ascii="Times New Roman" w:eastAsia="Calibri" w:hAnsi="Times New Roman" w:cs="Times New Roman"/>
                <w:sz w:val="24"/>
                <w:szCs w:val="24"/>
              </w:rPr>
              <w:t>837,1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8699F" w:rsidRPr="00A84247" w:rsidRDefault="00681D69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2 667,1</w:t>
            </w:r>
            <w:r w:rsidR="00386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99F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524,6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579,8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4434F3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 454,9</w:t>
            </w:r>
            <w:r w:rsidR="00386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99F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471,</w:t>
            </w:r>
            <w:proofErr w:type="gramStart"/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835" w:rsidRDefault="00B63835" w:rsidP="00B6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</w:t>
      </w:r>
      <w:r w:rsidR="00C318FB">
        <w:rPr>
          <w:rFonts w:ascii="Times New Roman" w:eastAsia="Calibri" w:hAnsi="Times New Roman" w:cs="Times New Roman"/>
          <w:sz w:val="28"/>
          <w:szCs w:val="28"/>
        </w:rPr>
        <w:t>2024-2028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C318FB" w:rsidRPr="00A84247" w:rsidTr="0032599C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62 805,3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13 766,6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13 343,1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13 399,3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11 139,7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11 156,6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59 654,9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12 761,5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12 762,6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12 762,6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10 684,1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684,1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2 667,1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524,6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579,8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C318FB" w:rsidRPr="00A84247" w:rsidRDefault="005E51FD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636,0</w:t>
            </w:r>
            <w:r w:rsidR="00C318FB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5E51FD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454,9</w:t>
            </w:r>
            <w:r w:rsidR="00C318FB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5E51FD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471,8</w:t>
            </w:r>
            <w:r w:rsidR="00C318FB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FB" w:rsidRPr="00A84247" w:rsidTr="0032599C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C318FB" w:rsidRPr="009274B2" w:rsidRDefault="00C318FB" w:rsidP="00B6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E51FD" w:rsidRDefault="005E51FD" w:rsidP="00CD5B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0E72" w:rsidRPr="00F20E72" w:rsidRDefault="00681D69" w:rsidP="00F20E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F20E72">
        <w:rPr>
          <w:rFonts w:ascii="Times New Roman" w:eastAsia="Calibri" w:hAnsi="Times New Roman" w:cs="Times New Roman"/>
          <w:sz w:val="28"/>
          <w:szCs w:val="28"/>
        </w:rPr>
        <w:t>.</w:t>
      </w:r>
      <w:r w:rsidR="00F20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E72"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F20E72"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20E72" w:rsidRPr="00F20E72">
        <w:rPr>
          <w:rFonts w:ascii="Times New Roman" w:eastAsia="Calibri" w:hAnsi="Times New Roman" w:cs="Times New Roman"/>
          <w:sz w:val="28"/>
          <w:szCs w:val="28"/>
        </w:rPr>
        <w:t xml:space="preserve">Развитие инфраструктуры на территории Писаревского сельского поселения на 2024 – 2028 гг.» </w:t>
      </w:r>
      <w:r w:rsidR="00F20E72"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F20E72" w:rsidRPr="00A84247" w:rsidTr="006C4D3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A84247" w:rsidRDefault="00F20E72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81D69">
              <w:rPr>
                <w:rFonts w:ascii="Times New Roman" w:hAnsi="Times New Roman" w:cs="Times New Roman"/>
                <w:sz w:val="24"/>
                <w:szCs w:val="24"/>
              </w:rPr>
              <w:t>19 923,2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5 859,8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4 038,6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4 130,2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2 947,3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681D69">
              <w:rPr>
                <w:rFonts w:ascii="Times New Roman" w:hAnsi="Times New Roman" w:cs="Times New Roman"/>
                <w:sz w:val="24"/>
                <w:szCs w:val="24"/>
              </w:rPr>
              <w:t>15 730,8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3 340,2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3 202,2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3 293,8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2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4 192,4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2 519,6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2025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836,4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836,4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1F1C0B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CD5B7B" w:rsidRPr="00F20E72" w:rsidRDefault="00CD5B7B" w:rsidP="00CD5B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76A7" w:rsidRDefault="00681D69" w:rsidP="00867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8676A7">
        <w:rPr>
          <w:rFonts w:ascii="Times New Roman" w:eastAsia="Calibri" w:hAnsi="Times New Roman" w:cs="Times New Roman"/>
          <w:sz w:val="28"/>
          <w:szCs w:val="28"/>
        </w:rPr>
        <w:t>.</w:t>
      </w:r>
      <w:r w:rsidR="00867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76A7"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</w:t>
      </w:r>
      <w:r w:rsidR="008676A7" w:rsidRPr="008676A7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Подпрограммы «</w:t>
      </w:r>
      <w:r w:rsidR="008676A7" w:rsidRPr="008676A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Писаревского сельского поселения на 2024 – 2028 гг</w:t>
      </w:r>
      <w:r w:rsidR="008676A7" w:rsidRPr="008676A7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r w:rsidR="008676A7" w:rsidRPr="008676A7">
        <w:rPr>
          <w:rFonts w:ascii="Times New Roman" w:eastAsia="Calibri" w:hAnsi="Times New Roman" w:cs="Times New Roman"/>
          <w:color w:val="000000"/>
          <w:sz w:val="28"/>
          <w:szCs w:val="28"/>
        </w:rPr>
        <w:t>изложить</w:t>
      </w:r>
      <w:r w:rsidR="008676A7"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следующей редакции:</w:t>
      </w: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6046"/>
      </w:tblGrid>
      <w:tr w:rsidR="008676A7" w:rsidRPr="00A84247" w:rsidTr="00E43437">
        <w:trPr>
          <w:trHeight w:val="943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A7" w:rsidRPr="00A84247" w:rsidRDefault="008676A7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81D69">
              <w:rPr>
                <w:rFonts w:ascii="Times New Roman" w:hAnsi="Times New Roman" w:cs="Times New Roman"/>
                <w:sz w:val="24"/>
                <w:szCs w:val="24"/>
              </w:rPr>
              <w:t>1 033,3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687,3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614,3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614,3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8676A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</w:tbl>
    <w:p w:rsidR="00E43437" w:rsidRDefault="00E43437" w:rsidP="007F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437" w:rsidRDefault="00E43437" w:rsidP="007F5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F5D0D" w:rsidRDefault="00A37ED6" w:rsidP="007F5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7F5D0D">
        <w:rPr>
          <w:rFonts w:ascii="Times New Roman" w:eastAsia="Calibri" w:hAnsi="Times New Roman" w:cs="Times New Roman"/>
          <w:sz w:val="28"/>
          <w:szCs w:val="28"/>
        </w:rPr>
        <w:t>.</w:t>
      </w:r>
      <w:r w:rsidR="007F5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5D0D"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="007F5D0D" w:rsidRPr="007F5D0D">
        <w:rPr>
          <w:rFonts w:ascii="Times New Roman" w:eastAsia="Calibri" w:hAnsi="Times New Roman" w:cs="Times New Roman"/>
          <w:color w:val="000000"/>
          <w:sz w:val="28"/>
          <w:szCs w:val="28"/>
        </w:rPr>
        <w:t>Ресурсное обеспечение подпрограммы» паспорта Подпрограммы «</w:t>
      </w:r>
      <w:r w:rsidR="007F5D0D" w:rsidRPr="007F5D0D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Писаревского сельского поселения на 2024 – 2028 гг.</w:t>
      </w:r>
      <w:r w:rsidR="007F5D0D" w:rsidRPr="007F5D0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5D0D" w:rsidRPr="007F5D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7F5D0D" w:rsidRPr="00A84247" w:rsidTr="006C4D3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0D" w:rsidRPr="00A84247" w:rsidRDefault="007F5D0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29 685,5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13 731,3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3 886,1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3 536,7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A37ED6">
              <w:rPr>
                <w:rFonts w:ascii="Times New Roman" w:hAnsi="Times New Roman" w:cs="Times New Roman"/>
                <w:sz w:val="24"/>
                <w:szCs w:val="24"/>
              </w:rPr>
              <w:t>24 767,7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8 812,5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>886,</w:t>
            </w:r>
            <w:proofErr w:type="gramStart"/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>3 536,7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4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4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266,2 тыс. руб. 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4 918,8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4 918,8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A37ED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7F5D0D" w:rsidRPr="00A84247" w:rsidRDefault="00E4343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8676A7" w:rsidRPr="00F20E72" w:rsidRDefault="008676A7" w:rsidP="00867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3835" w:rsidRPr="009274B2" w:rsidRDefault="002C6163" w:rsidP="00B6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7D8F">
        <w:rPr>
          <w:rFonts w:ascii="Times New Roman" w:eastAsia="Calibri" w:hAnsi="Times New Roman" w:cs="Times New Roman"/>
          <w:sz w:val="28"/>
          <w:szCs w:val="28"/>
        </w:rPr>
        <w:t>6</w:t>
      </w:r>
      <w:r w:rsidR="00B63835" w:rsidRPr="000B3343">
        <w:rPr>
          <w:rFonts w:ascii="Times New Roman" w:eastAsia="Calibri" w:hAnsi="Times New Roman" w:cs="Times New Roman"/>
          <w:sz w:val="28"/>
          <w:szCs w:val="28"/>
        </w:rPr>
        <w:t xml:space="preserve">. Приложения 3, 4, 5, </w:t>
      </w:r>
      <w:r w:rsidR="00A37ED6">
        <w:rPr>
          <w:rFonts w:ascii="Times New Roman" w:eastAsia="Calibri" w:hAnsi="Times New Roman" w:cs="Times New Roman"/>
          <w:sz w:val="28"/>
          <w:szCs w:val="28"/>
        </w:rPr>
        <w:t xml:space="preserve">7, </w:t>
      </w:r>
      <w:proofErr w:type="gramStart"/>
      <w:r w:rsidR="00A37ED6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="00E43437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proofErr w:type="gramEnd"/>
      <w:r w:rsidR="00B63835" w:rsidRPr="000B3343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</w:t>
      </w:r>
      <w:r w:rsidR="00B63835" w:rsidRPr="009274B2"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B63835" w:rsidRPr="009274B2" w:rsidRDefault="00B63835" w:rsidP="00B63835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BC30EE" w:rsidRDefault="00B63835" w:rsidP="00BC3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71504F" w:rsidRPr="00BC30EE" w:rsidRDefault="00B63835" w:rsidP="00BC3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BC30E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Гильдебрант</w:t>
      </w:r>
      <w:proofErr w:type="spellEnd"/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</w:t>
      </w:r>
      <w:r w:rsidR="002C6163">
        <w:rPr>
          <w:rFonts w:ascii="Times New Roman" w:hAnsi="Times New Roman" w:cs="Times New Roman"/>
          <w:sz w:val="28"/>
          <w:szCs w:val="28"/>
          <w:lang w:eastAsia="ru-RU"/>
        </w:rPr>
        <w:t>4-2028</w:t>
      </w: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</w:t>
      </w:r>
      <w:r w:rsidR="002C616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ОРИИ СЕЛЬСКОГО ПОСЕЛЕНИЯ НА 2024-2028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ГГ.» ЗА СЧЕТ СРЕДСТВ, ПРЕДУСМОТРЕННЫХ В БЮДЖЕТЕ ПИСАРЕВСКОГО СЕЛЬСКОГО ПОСЕЛЕНИЯ</w:t>
      </w:r>
    </w:p>
    <w:p w:rsidR="00E104E3" w:rsidRPr="009274B2" w:rsidRDefault="00E104E3" w:rsidP="00E104E3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19"/>
        <w:gridCol w:w="2321"/>
        <w:gridCol w:w="1242"/>
        <w:gridCol w:w="1263"/>
        <w:gridCol w:w="1204"/>
        <w:gridCol w:w="1235"/>
        <w:gridCol w:w="1322"/>
        <w:gridCol w:w="1343"/>
      </w:tblGrid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609" w:type="dxa"/>
            <w:gridSpan w:val="6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34 194,1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21 489,9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21 288,3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18 689,2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18 706,1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114 367,6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25 136,3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20 073,0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19 815,2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101 491,7</w:t>
            </w:r>
          </w:p>
        </w:tc>
      </w:tr>
      <w:tr w:rsidR="00097D8F" w:rsidRPr="00097D8F" w:rsidTr="005A4501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наличии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097D8F" w:rsidRPr="00097D8F" w:rsidTr="005A4501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8 053,4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9 729,0</w:t>
            </w:r>
          </w:p>
        </w:tc>
      </w:tr>
      <w:tr w:rsidR="00097D8F" w:rsidRPr="00097D8F" w:rsidTr="005A4501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097D8F" w:rsidRPr="00097D8F" w:rsidTr="005A4501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Писаревского сельского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13 766,6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13 343,1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11 139,7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11 156,6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62 805,3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12 761,5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59 654,9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8 359,6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7 992,3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37 363,1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7 354,5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34 212,7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097D8F" w:rsidRPr="00097D8F" w:rsidTr="005A4501">
        <w:trPr>
          <w:trHeight w:val="7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долгом сельского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63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097D8F" w:rsidRPr="00097D8F" w:rsidTr="005A4501">
        <w:trPr>
          <w:trHeight w:val="7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097D8F" w:rsidRPr="00097D8F" w:rsidTr="005A4501">
        <w:trPr>
          <w:trHeight w:val="7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24 250,7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63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24 250,7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686,0</w:t>
            </w:r>
          </w:p>
        </w:tc>
      </w:tr>
      <w:tr w:rsidR="00097D8F" w:rsidRPr="00097D8F" w:rsidTr="005A4501">
        <w:trPr>
          <w:trHeight w:val="108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2024-2028гг»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5 859,8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4 038,6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19 923,2</w:t>
            </w:r>
          </w:p>
        </w:tc>
      </w:tr>
      <w:tr w:rsidR="00097D8F" w:rsidRPr="00097D8F" w:rsidTr="005A4501">
        <w:trPr>
          <w:trHeight w:val="7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сельского поселения на 2024-2028 </w:t>
            </w:r>
            <w:proofErr w:type="spellStart"/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3 340,2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3 202,2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15 730,8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4 192,4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2 560,3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3 500,4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14 547,3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2 560,3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12 874,5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1 672,8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3 150,4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4 550,4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2 030,8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2 519,6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63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63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750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39 836,4</w:t>
            </w:r>
          </w:p>
        </w:tc>
      </w:tr>
      <w:tr w:rsidR="00097D8F" w:rsidRPr="00097D8F" w:rsidTr="005A4501">
        <w:trPr>
          <w:trHeight w:val="75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687,3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1 033,3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614,3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273,9</w:t>
            </w:r>
          </w:p>
        </w:tc>
      </w:tr>
      <w:tr w:rsidR="00097D8F" w:rsidRPr="00097D8F" w:rsidTr="005A4501">
        <w:trPr>
          <w:trHeight w:val="108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273,9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633,4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759,4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145,1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614,3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комплексных мер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на территории сельского поселения на 2024-2028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13 731,3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3 886,1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29 686,5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сферы культуры и спорта на территории сельского поселения на 2024-2028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8 812,5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24 767,7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4 918,8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8 891,8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24 182,0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8 363,3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23 653,5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528,5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4 006,0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4 671,0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1 089,2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3 581,8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3 581,8</w:t>
            </w:r>
          </w:p>
        </w:tc>
      </w:tr>
      <w:tr w:rsidR="00097D8F" w:rsidRPr="00097D8F" w:rsidTr="005A4501">
        <w:trPr>
          <w:trHeight w:val="529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582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570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808,5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1980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672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5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1500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769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поселения. Директор МКУК "Писаревского МО"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097D8F" w:rsidRPr="00097D8F" w:rsidTr="005A4501">
        <w:trPr>
          <w:trHeight w:val="15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сельских поселений на 2024-2028гг."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769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097D8F" w:rsidRPr="00097D8F" w:rsidTr="005A4501">
        <w:trPr>
          <w:trHeight w:val="15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769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63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собственности на бесхозяйные объекты недвижимого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для передачи электрической энергии"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2119" w:type="dxa"/>
            <w:vMerge w:val="restart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57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2024-2028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2119" w:type="dxa"/>
            <w:vMerge w:val="restart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46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Основное </w:t>
            </w: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8.2.</w:t>
            </w: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2119" w:type="dxa"/>
            <w:vMerge w:val="restart"/>
            <w:shd w:val="clear" w:color="auto" w:fill="auto"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Писаревского </w:t>
            </w: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97D8F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097D8F" w:rsidRPr="00097D8F" w:rsidRDefault="00097D8F" w:rsidP="000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97D8F" w:rsidRPr="00097D8F" w:rsidRDefault="00097D8F" w:rsidP="0009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A1821" w:rsidRDefault="000A182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807BB8" w:rsidRDefault="00807BB8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5A4501" w:rsidRDefault="005A450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5A4501" w:rsidRDefault="005A450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5A4501" w:rsidRDefault="005A450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5A4501" w:rsidRDefault="005A450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5A4501" w:rsidRDefault="005A450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5A4501" w:rsidRDefault="005A450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A1821" w:rsidRPr="009274B2" w:rsidRDefault="000A182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</w:t>
      </w:r>
      <w:r w:rsidR="002C6163">
        <w:rPr>
          <w:rFonts w:ascii="Times New Roman" w:hAnsi="Times New Roman" w:cs="Times New Roman"/>
          <w:sz w:val="28"/>
          <w:szCs w:val="28"/>
          <w:lang w:eastAsia="ru-RU"/>
        </w:rPr>
        <w:t>4-2028</w:t>
      </w: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ПРОГНОЗНАЯ (СПРАВОЧНАЯ) ОЦЕНКА РЕСУРСНОГО ОБЕСПЕЧЕНИЯ РЕАЛИЗАЦИИ МУНИЦИПАЛЬНОЙ ПРОГРАММЫ "СОЦИАЛЬНО-ЭКОНОМИЧЕСКОЕ РАЗВИТИЕ ТЕРРИТОРИИ </w:t>
      </w:r>
      <w:r w:rsidR="002C616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 НА 2024-2028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ГГ." ЗА СЧЕТ ВСЕХ ИСТОЧНИКОВ ФИНАНСИРОВАНИЯ РЕСУРСНОЕ ОБЕСПЕЧЕНИЕ</w:t>
      </w:r>
    </w:p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p w:rsidR="00C055D6" w:rsidRPr="009274B2" w:rsidRDefault="00C055D6" w:rsidP="0043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</w:rPr>
      </w:pPr>
    </w:p>
    <w:p w:rsidR="00B826C5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1512" w:rsidRPr="009274B2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19"/>
        <w:gridCol w:w="2321"/>
        <w:gridCol w:w="1242"/>
        <w:gridCol w:w="1263"/>
        <w:gridCol w:w="1204"/>
        <w:gridCol w:w="1235"/>
        <w:gridCol w:w="1322"/>
        <w:gridCol w:w="1343"/>
      </w:tblGrid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609" w:type="dxa"/>
            <w:gridSpan w:val="6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34 194,1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21 489,9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21 288,3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18 689,2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18 706,1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114 367,6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25 136,3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20 073,0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19 815,2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101 491,7</w:t>
            </w:r>
          </w:p>
        </w:tc>
      </w:tr>
      <w:tr w:rsidR="005A4501" w:rsidRPr="00097D8F" w:rsidTr="005A4501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5A4501" w:rsidRPr="00097D8F" w:rsidTr="005A4501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8 053,4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9 729,0</w:t>
            </w:r>
          </w:p>
        </w:tc>
      </w:tr>
      <w:tr w:rsidR="005A4501" w:rsidRPr="00097D8F" w:rsidTr="005A4501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5A4501" w:rsidRPr="00097D8F" w:rsidTr="005A4501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Писаревского сельского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13 766,6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13 343,1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11 139,7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11 156,6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62 805,3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12 761,5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59 654,9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8 359,6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7 992,3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37 363,1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7 354,5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34 212,7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5A4501" w:rsidRPr="00097D8F" w:rsidTr="005A4501">
        <w:trPr>
          <w:trHeight w:val="7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долгом сельского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63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5A4501" w:rsidRPr="00097D8F" w:rsidTr="005A4501">
        <w:trPr>
          <w:trHeight w:val="7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A4501" w:rsidRPr="00097D8F" w:rsidTr="005A4501">
        <w:trPr>
          <w:trHeight w:val="7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24 250,7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63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24 250,7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686,0</w:t>
            </w:r>
          </w:p>
        </w:tc>
      </w:tr>
      <w:tr w:rsidR="005A4501" w:rsidRPr="00097D8F" w:rsidTr="005A4501">
        <w:trPr>
          <w:trHeight w:val="108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2024-2028гг»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5 859,8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4 038,6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19 923,2</w:t>
            </w:r>
          </w:p>
        </w:tc>
      </w:tr>
      <w:tr w:rsidR="005A4501" w:rsidRPr="00097D8F" w:rsidTr="005A4501">
        <w:trPr>
          <w:trHeight w:val="72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сельского поселения на 2024-2028 </w:t>
            </w:r>
            <w:proofErr w:type="spellStart"/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3 340,2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3 202,2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15 730,8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4 192,4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2 560,3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3 500,4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14 547,3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2 560,3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12 874,5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1 672,8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3 150,4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4 550,4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2 030,8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2 519,6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63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63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750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39 836,4</w:t>
            </w:r>
          </w:p>
        </w:tc>
      </w:tr>
      <w:tr w:rsidR="005A4501" w:rsidRPr="00097D8F" w:rsidTr="005A4501">
        <w:trPr>
          <w:trHeight w:val="75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687,3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1 033,3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614,3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273,9</w:t>
            </w:r>
          </w:p>
        </w:tc>
      </w:tr>
      <w:tr w:rsidR="005A4501" w:rsidRPr="00097D8F" w:rsidTr="005A4501">
        <w:trPr>
          <w:trHeight w:val="108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273,9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633,4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759,4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145,1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614,3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комплексных мер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на территории сельского поселения на 2024-2028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13 731,3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3 886,1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29 686,5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сферы культуры и спорта на территории сельского поселения на 2024-2028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8 812,5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24 767,7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4 918,8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8 891,8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24 182,0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8 363,3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23 653,5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528,5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4 006,0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4 671,0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1 089,2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3 581,8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3 581,8</w:t>
            </w:r>
          </w:p>
        </w:tc>
      </w:tr>
      <w:tr w:rsidR="005A4501" w:rsidRPr="00097D8F" w:rsidTr="005A4501">
        <w:trPr>
          <w:trHeight w:val="529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582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570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808,5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1980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672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5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1500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769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поселения. Директор МКУК "Писаревского МО"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5A4501" w:rsidRPr="00097D8F" w:rsidTr="005A4501">
        <w:trPr>
          <w:trHeight w:val="15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сельских поселений на 2024-2028гг."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769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5A4501" w:rsidRPr="00097D8F" w:rsidTr="005A4501">
        <w:trPr>
          <w:trHeight w:val="15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769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63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собственности на бесхозяйные объекты недвижимого </w:t>
            </w: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для передачи электрической энергии"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2119" w:type="dxa"/>
            <w:vMerge w:val="restart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57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2024-2028 гг.»</w:t>
            </w: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2119" w:type="dxa"/>
            <w:vMerge w:val="restart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46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Основное </w:t>
            </w: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8.2.</w:t>
            </w: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2119" w:type="dxa"/>
            <w:vMerge w:val="restart"/>
            <w:shd w:val="clear" w:color="auto" w:fill="auto"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Писаревского </w:t>
            </w: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4501" w:rsidRPr="00097D8F" w:rsidTr="005A4501">
        <w:trPr>
          <w:trHeight w:val="375"/>
        </w:trPr>
        <w:tc>
          <w:tcPr>
            <w:tcW w:w="1985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5A4501" w:rsidRPr="00097D8F" w:rsidRDefault="005A4501" w:rsidP="00C4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5A4501" w:rsidRPr="00097D8F" w:rsidRDefault="005A4501" w:rsidP="00C4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на 2024-2028 годы</w:t>
      </w:r>
    </w:p>
    <w:p w:rsidR="000614E2" w:rsidRPr="00A84247" w:rsidRDefault="000614E2" w:rsidP="000614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4E2" w:rsidRPr="00A84247" w:rsidRDefault="000614E2" w:rsidP="00061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0614E2" w:rsidRPr="00A84247" w:rsidRDefault="000614E2" w:rsidP="00061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2024-2028 годы»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2024 – 2028 гг.»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0614E2" w:rsidRPr="00A84247" w:rsidTr="00E55125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2024 -2028 гг.»</w:t>
            </w:r>
          </w:p>
        </w:tc>
      </w:tr>
      <w:tr w:rsidR="000614E2" w:rsidRPr="00A84247" w:rsidTr="00E55125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0614E2" w:rsidRPr="00A84247" w:rsidTr="00E55125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614E2" w:rsidRPr="00A84247" w:rsidTr="00E55125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0614E2" w:rsidRPr="00A84247" w:rsidTr="00E55125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0614E2" w:rsidRPr="00A84247" w:rsidTr="00E5512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62 805,3 тыс. руб., в том числе: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–13 766,6 тыс. руб.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13 343,1 тыс. руб. 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13 399,3 тыс. руб.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11 139,7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11 156,6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59 654,9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12 761,5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12 762,6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12 762,6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10 684,1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10 684,1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0,7 тыс. руб. 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0,7 тыс. руб.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0,7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0,7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2 667,1 тыс. руб., в том числе: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524,6 тыс. руб.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579,8 тыс. руб. 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636,0 тыс. руб.</w:t>
            </w:r>
          </w:p>
          <w:p w:rsidR="005A4501" w:rsidRDefault="005A4501" w:rsidP="005A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454,9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471,8 тыс. руб.</w:t>
            </w:r>
          </w:p>
          <w:p w:rsidR="000614E2" w:rsidRPr="00A84247" w:rsidRDefault="000614E2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14E2" w:rsidRPr="00A84247" w:rsidRDefault="000614E2" w:rsidP="00061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84247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14E2" w:rsidRPr="00A84247" w:rsidRDefault="000614E2" w:rsidP="00061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0614E2" w:rsidRPr="00A84247" w:rsidRDefault="000614E2" w:rsidP="000614E2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247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0614E2" w:rsidRPr="00A84247" w:rsidRDefault="000614E2" w:rsidP="00093660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614E2" w:rsidRPr="00A84247" w:rsidRDefault="000614E2" w:rsidP="0009366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614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614E2" w:rsidRPr="00A84247" w:rsidRDefault="000614E2" w:rsidP="000614E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0614E2" w:rsidRPr="00A84247" w:rsidRDefault="000614E2" w:rsidP="000936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0614E2" w:rsidRPr="00A84247" w:rsidRDefault="000614E2" w:rsidP="000936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614E2" w:rsidRPr="00A84247" w:rsidRDefault="000614E2" w:rsidP="000936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614E2" w:rsidRPr="00A84247" w:rsidRDefault="000614E2" w:rsidP="00061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4E2" w:rsidRPr="00A84247" w:rsidRDefault="000614E2" w:rsidP="000614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0614E2" w:rsidRPr="00A84247" w:rsidRDefault="000614E2" w:rsidP="000614E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614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84247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14E2" w:rsidRPr="00A84247" w:rsidRDefault="000614E2" w:rsidP="000614E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0614E2" w:rsidRPr="00A84247" w:rsidRDefault="000614E2" w:rsidP="000614E2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4E2" w:rsidRPr="00A84247" w:rsidRDefault="000614E2" w:rsidP="000614E2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84247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0614E2" w:rsidRPr="00A84247" w:rsidRDefault="000614E2" w:rsidP="000614E2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614E2" w:rsidRPr="00A84247" w:rsidRDefault="000614E2" w:rsidP="000614E2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0614E2" w:rsidRDefault="000614E2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84247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84247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E43437" w:rsidRPr="00A84247" w:rsidTr="00E55125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A84247" w:rsidTr="00E55125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2024 – 2028 гг.»</w:t>
            </w:r>
          </w:p>
        </w:tc>
      </w:tr>
      <w:tr w:rsidR="00E43437" w:rsidRPr="00A84247" w:rsidTr="00E55125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43437" w:rsidRPr="00A84247" w:rsidTr="00E55125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E43437" w:rsidRPr="00A84247" w:rsidTr="00E55125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E43437" w:rsidRPr="00A84247" w:rsidTr="00E55125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финансируемой из бюджета поселения</w:t>
            </w:r>
          </w:p>
        </w:tc>
      </w:tr>
      <w:tr w:rsidR="00E43437" w:rsidRPr="00A84247" w:rsidTr="00E5512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437" w:rsidRPr="00A84247" w:rsidTr="00E55125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19 923,2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5 859,8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4 038,6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4 130,2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2 947,3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15 730,8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3 340,2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–3 202,2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3 293,8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2 947,3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4 192,4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2 519,6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836,4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836,4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43437" w:rsidRPr="00A84247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E43437" w:rsidRPr="00A84247" w:rsidTr="00E55125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E43437" w:rsidRPr="00A84247" w:rsidRDefault="00E43437" w:rsidP="00E551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E43437" w:rsidRPr="00A84247" w:rsidRDefault="00E43437" w:rsidP="00E43437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поставленной цели необходимо решение следующих задач: </w:t>
      </w:r>
    </w:p>
    <w:p w:rsidR="00E43437" w:rsidRPr="00A84247" w:rsidRDefault="00E43437" w:rsidP="00E43437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-сохранение автомобильных дорог общего пользования местного значения;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E43437" w:rsidRPr="00A84247" w:rsidRDefault="00E43437" w:rsidP="00E4343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E43437" w:rsidRPr="00A84247" w:rsidRDefault="00E43437" w:rsidP="00E4343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протяженность автомобильных дорог, находящихся в границах населенного пункта, соответствующих техническим требованиям;</w:t>
      </w:r>
    </w:p>
    <w:p w:rsidR="00E43437" w:rsidRPr="00A84247" w:rsidRDefault="00E43437" w:rsidP="00E4343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-доля бесперебойного обеспечения населения поселения водоснабжением.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A84247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55125" w:rsidRPr="00A84247" w:rsidRDefault="00E55125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E43437" w:rsidRPr="00A84247" w:rsidRDefault="00E43437" w:rsidP="00E4343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43437" w:rsidRPr="00A84247" w:rsidRDefault="00E43437" w:rsidP="00E4343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6472"/>
      </w:tblGrid>
      <w:tr w:rsidR="00E43437" w:rsidRPr="00A84247" w:rsidTr="00E55125">
        <w:trPr>
          <w:trHeight w:val="39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A84247" w:rsidTr="00E55125">
        <w:trPr>
          <w:trHeight w:val="78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2024 – 2028 гг.»</w:t>
            </w:r>
          </w:p>
        </w:tc>
      </w:tr>
      <w:tr w:rsidR="00E43437" w:rsidRPr="00A84247" w:rsidTr="00E55125">
        <w:trPr>
          <w:trHeight w:val="51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242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562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E43437" w:rsidRPr="00A84247" w:rsidTr="00E55125">
        <w:trPr>
          <w:trHeight w:val="182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247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43437" w:rsidRPr="00A84247" w:rsidRDefault="00E43437" w:rsidP="00E5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E43437" w:rsidRPr="00A84247" w:rsidTr="00E55125">
        <w:trPr>
          <w:trHeight w:val="51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E43437" w:rsidRPr="00A84247" w:rsidTr="00E55125">
        <w:trPr>
          <w:trHeight w:val="135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E43437" w:rsidRPr="00A84247" w:rsidRDefault="00E43437" w:rsidP="00E551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E43437" w:rsidRPr="00A84247" w:rsidTr="00E55125">
        <w:trPr>
          <w:trHeight w:val="94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Писаревского сельского поселения. (Актуализация документов градостроительного зонирования</w:t>
            </w:r>
          </w:p>
        </w:tc>
      </w:tr>
      <w:tr w:rsidR="00E43437" w:rsidRPr="00A84247" w:rsidTr="00E55125">
        <w:trPr>
          <w:trHeight w:val="94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1 033,3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687,3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73,0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73,0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419,0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73,0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73,0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614,3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614,3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E43437" w:rsidRPr="00A84247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  <w:tr w:rsidR="00E43437" w:rsidRPr="00A84247" w:rsidTr="00E55125">
        <w:trPr>
          <w:trHeight w:val="155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A84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437" w:rsidRPr="00A84247" w:rsidRDefault="00E43437" w:rsidP="00093660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A84247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</w:t>
      </w:r>
      <w:r w:rsidRPr="00A84247">
        <w:rPr>
          <w:rFonts w:ascii="Times New Roman" w:hAnsi="Times New Roman" w:cs="Times New Roman"/>
          <w:sz w:val="24"/>
          <w:szCs w:val="24"/>
        </w:rPr>
        <w:lastRenderedPageBreak/>
        <w:t>использования земельных ресурсов сельского поселения.</w:t>
      </w:r>
      <w:r w:rsidRPr="00A842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4247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E43437" w:rsidRPr="00A84247" w:rsidRDefault="00E43437" w:rsidP="000936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E43437" w:rsidRPr="00A84247" w:rsidRDefault="00E43437" w:rsidP="000936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E43437" w:rsidRPr="00A84247" w:rsidRDefault="00E43437" w:rsidP="00093660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E43437" w:rsidRPr="00A84247" w:rsidRDefault="00E43437" w:rsidP="00093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E43437" w:rsidRPr="00A84247" w:rsidRDefault="00E43437" w:rsidP="000936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43437" w:rsidRPr="00A84247" w:rsidRDefault="00E43437" w:rsidP="00093660">
      <w:pPr>
        <w:spacing w:after="0" w:line="240" w:lineRule="auto"/>
        <w:ind w:right="-1" w:firstLine="12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47">
        <w:rPr>
          <w:rFonts w:ascii="Times New Roman" w:hAnsi="Times New Roman" w:cs="Times New Roman"/>
          <w:bCs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Сроки реализации подпрограммы: 2021-2025гг.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1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Проведение топографических, геодезических, картографических и кадастровых работ.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градостроительной и землеустроительной деятельности на территории Писаревского сельского поселения.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E43437" w:rsidRPr="00A84247" w:rsidRDefault="00E43437" w:rsidP="00E43437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E43437" w:rsidRPr="00A84247" w:rsidRDefault="00E43437" w:rsidP="00E43437">
      <w:pPr>
        <w:pStyle w:val="ConsPlusNormal"/>
        <w:widowControl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A8424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 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pStyle w:val="ConsPlusNormal"/>
        <w:ind w:right="141" w:firstLine="142"/>
        <w:jc w:val="center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8424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E43437" w:rsidRPr="00A84247" w:rsidRDefault="00E43437" w:rsidP="00E43437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56426D">
      <w:pPr>
        <w:pStyle w:val="ConsPlusNormal"/>
        <w:ind w:left="-567" w:right="-1" w:firstLine="709"/>
        <w:jc w:val="right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E43437" w:rsidRPr="00A84247" w:rsidTr="00E5512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Писаревского сельского поселения на 2021 – 2025 гг.»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Писаревского МО» 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E43437" w:rsidRPr="00A84247" w:rsidRDefault="00E43437" w:rsidP="00E5512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E43437" w:rsidRPr="00A84247" w:rsidRDefault="00E43437" w:rsidP="00E5512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E43437" w:rsidRPr="00A84247" w:rsidTr="00E5512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E43437" w:rsidRPr="00A84247" w:rsidTr="00E5512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E43437" w:rsidRPr="00A84247" w:rsidTr="00E5512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 Обеспечение развития и укрепления материально-технической базы домов культуры.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</w:t>
            </w:r>
          </w:p>
        </w:tc>
      </w:tr>
      <w:tr w:rsidR="00E43437" w:rsidRPr="00A84247" w:rsidTr="00E5512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29 685,5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13 731,3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3 886,1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3 536,7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4 266,2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4 266,2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24 767,7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8 812,5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3 886,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 тыс.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3 536,7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4 266,2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4 266,2 тыс. руб. 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4 918,8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4 918,8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2026 год – 0,0 тыс. руб.;</w:t>
            </w:r>
          </w:p>
          <w:p w:rsidR="005A4501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43437" w:rsidRPr="00A84247" w:rsidRDefault="005A4501" w:rsidP="005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E43437" w:rsidRPr="00A84247" w:rsidTr="00E5512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 </w:t>
      </w:r>
    </w:p>
    <w:p w:rsidR="00E43437" w:rsidRPr="00A84247" w:rsidRDefault="00E43437" w:rsidP="00E43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E43437" w:rsidRPr="00A84247" w:rsidRDefault="00E43437" w:rsidP="00E4343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E43437" w:rsidRPr="00A84247" w:rsidRDefault="00E43437" w:rsidP="00E4343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E43437" w:rsidRPr="00A84247" w:rsidRDefault="00E43437" w:rsidP="00E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E43437" w:rsidRPr="00A84247" w:rsidRDefault="00E43437" w:rsidP="00E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E43437" w:rsidRPr="00A84247" w:rsidRDefault="00E43437" w:rsidP="00E43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8424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84247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E43437" w:rsidRPr="00A84247" w:rsidRDefault="00E43437" w:rsidP="00E43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8424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84247">
        <w:rPr>
          <w:rFonts w:ascii="Times New Roman" w:hAnsi="Times New Roman" w:cs="Times New Roman"/>
          <w:sz w:val="24"/>
          <w:szCs w:val="24"/>
        </w:rPr>
        <w:t xml:space="preserve"> район, п. 4-е отделение </w:t>
      </w:r>
      <w:r w:rsidRPr="00A8424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селекционной станции, ул. Чапаева,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A8424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84247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A8424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E43437" w:rsidRPr="00A84247" w:rsidRDefault="00E43437" w:rsidP="00E4343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5BB" w:rsidRDefault="00E43437" w:rsidP="004E5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sectPr w:rsidR="004E55BB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50" w:rsidRDefault="00A60850" w:rsidP="00015309">
      <w:pPr>
        <w:spacing w:after="0" w:line="240" w:lineRule="auto"/>
      </w:pPr>
      <w:r>
        <w:separator/>
      </w:r>
    </w:p>
  </w:endnote>
  <w:endnote w:type="continuationSeparator" w:id="0">
    <w:p w:rsidR="00A60850" w:rsidRDefault="00A60850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69" w:rsidRDefault="00681D69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50" w:rsidRDefault="00A60850" w:rsidP="00015309">
      <w:pPr>
        <w:spacing w:after="0" w:line="240" w:lineRule="auto"/>
      </w:pPr>
      <w:r>
        <w:separator/>
      </w:r>
    </w:p>
  </w:footnote>
  <w:footnote w:type="continuationSeparator" w:id="0">
    <w:p w:rsidR="00A60850" w:rsidRDefault="00A60850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82F7CEC"/>
    <w:multiLevelType w:val="hybridMultilevel"/>
    <w:tmpl w:val="0A6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14E2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660"/>
    <w:rsid w:val="00093E3D"/>
    <w:rsid w:val="0009481C"/>
    <w:rsid w:val="00096AB8"/>
    <w:rsid w:val="00097AEA"/>
    <w:rsid w:val="00097D8F"/>
    <w:rsid w:val="000A1821"/>
    <w:rsid w:val="000A1B11"/>
    <w:rsid w:val="000A2C53"/>
    <w:rsid w:val="000A2E11"/>
    <w:rsid w:val="000A56ED"/>
    <w:rsid w:val="000A5AE5"/>
    <w:rsid w:val="000A6E4F"/>
    <w:rsid w:val="000B2F9D"/>
    <w:rsid w:val="000B3343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CA1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157A"/>
    <w:rsid w:val="00142C66"/>
    <w:rsid w:val="0014344D"/>
    <w:rsid w:val="00145161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1C0B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BA3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67FDD"/>
    <w:rsid w:val="0027165F"/>
    <w:rsid w:val="00271CBB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4273"/>
    <w:rsid w:val="00295953"/>
    <w:rsid w:val="00297138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163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16BB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4EC6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599C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37BC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99F"/>
    <w:rsid w:val="00386F0A"/>
    <w:rsid w:val="00390267"/>
    <w:rsid w:val="00391D80"/>
    <w:rsid w:val="0039205E"/>
    <w:rsid w:val="00392FF4"/>
    <w:rsid w:val="0039396E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4A73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2B3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59D"/>
    <w:rsid w:val="00432764"/>
    <w:rsid w:val="004327FF"/>
    <w:rsid w:val="00433DCC"/>
    <w:rsid w:val="00433F13"/>
    <w:rsid w:val="00434783"/>
    <w:rsid w:val="004404E5"/>
    <w:rsid w:val="00442ABF"/>
    <w:rsid w:val="004432A7"/>
    <w:rsid w:val="004434F3"/>
    <w:rsid w:val="00444A26"/>
    <w:rsid w:val="004451CB"/>
    <w:rsid w:val="0044549C"/>
    <w:rsid w:val="0044662B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35A4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4A26"/>
    <w:rsid w:val="004D655D"/>
    <w:rsid w:val="004E0FFA"/>
    <w:rsid w:val="004E123F"/>
    <w:rsid w:val="004E238F"/>
    <w:rsid w:val="004E26BE"/>
    <w:rsid w:val="004E3F68"/>
    <w:rsid w:val="004E48D2"/>
    <w:rsid w:val="004E55BB"/>
    <w:rsid w:val="004E5A3B"/>
    <w:rsid w:val="004E7C61"/>
    <w:rsid w:val="004F0BAA"/>
    <w:rsid w:val="004F11BF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0A4"/>
    <w:rsid w:val="00541D4B"/>
    <w:rsid w:val="00541FB9"/>
    <w:rsid w:val="00543397"/>
    <w:rsid w:val="00543B34"/>
    <w:rsid w:val="005451CF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426D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4130"/>
    <w:rsid w:val="00596A18"/>
    <w:rsid w:val="005A1189"/>
    <w:rsid w:val="005A14E6"/>
    <w:rsid w:val="005A4501"/>
    <w:rsid w:val="005A5395"/>
    <w:rsid w:val="005A5B44"/>
    <w:rsid w:val="005A5DF8"/>
    <w:rsid w:val="005A65F2"/>
    <w:rsid w:val="005A6E12"/>
    <w:rsid w:val="005A7CDD"/>
    <w:rsid w:val="005B0112"/>
    <w:rsid w:val="005B0203"/>
    <w:rsid w:val="005B136D"/>
    <w:rsid w:val="005B1981"/>
    <w:rsid w:val="005B289C"/>
    <w:rsid w:val="005B30CE"/>
    <w:rsid w:val="005B43DB"/>
    <w:rsid w:val="005B4916"/>
    <w:rsid w:val="005B4BD8"/>
    <w:rsid w:val="005C0195"/>
    <w:rsid w:val="005C0649"/>
    <w:rsid w:val="005C3B9B"/>
    <w:rsid w:val="005C44F7"/>
    <w:rsid w:val="005C4C68"/>
    <w:rsid w:val="005C6D0C"/>
    <w:rsid w:val="005C6E5D"/>
    <w:rsid w:val="005C79DA"/>
    <w:rsid w:val="005D1A9C"/>
    <w:rsid w:val="005D24EF"/>
    <w:rsid w:val="005D2E38"/>
    <w:rsid w:val="005D4663"/>
    <w:rsid w:val="005D4B7C"/>
    <w:rsid w:val="005D51B3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51FD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300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81D69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A7F6C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4D3D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5538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09F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82D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4DA"/>
    <w:rsid w:val="007D162C"/>
    <w:rsid w:val="007D2216"/>
    <w:rsid w:val="007D3154"/>
    <w:rsid w:val="007D365E"/>
    <w:rsid w:val="007D38E7"/>
    <w:rsid w:val="007D4864"/>
    <w:rsid w:val="007D4BF9"/>
    <w:rsid w:val="007D5BBD"/>
    <w:rsid w:val="007D7E3B"/>
    <w:rsid w:val="007E1777"/>
    <w:rsid w:val="007E1BAF"/>
    <w:rsid w:val="007E331B"/>
    <w:rsid w:val="007E6462"/>
    <w:rsid w:val="007F05F3"/>
    <w:rsid w:val="007F3189"/>
    <w:rsid w:val="007F4E57"/>
    <w:rsid w:val="007F55B1"/>
    <w:rsid w:val="007F5D0D"/>
    <w:rsid w:val="00801103"/>
    <w:rsid w:val="008024C8"/>
    <w:rsid w:val="00804D3F"/>
    <w:rsid w:val="00806FFA"/>
    <w:rsid w:val="00807BB8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6A7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37ED6"/>
    <w:rsid w:val="00A41877"/>
    <w:rsid w:val="00A42D55"/>
    <w:rsid w:val="00A4407E"/>
    <w:rsid w:val="00A44F4B"/>
    <w:rsid w:val="00A4690D"/>
    <w:rsid w:val="00A46B39"/>
    <w:rsid w:val="00A51F48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0850"/>
    <w:rsid w:val="00A61C83"/>
    <w:rsid w:val="00A62186"/>
    <w:rsid w:val="00A63805"/>
    <w:rsid w:val="00A6557F"/>
    <w:rsid w:val="00A66DBF"/>
    <w:rsid w:val="00A67925"/>
    <w:rsid w:val="00A70643"/>
    <w:rsid w:val="00A710BB"/>
    <w:rsid w:val="00A76CB1"/>
    <w:rsid w:val="00A80269"/>
    <w:rsid w:val="00A811EE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C6E10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AB5"/>
    <w:rsid w:val="00AF6C1B"/>
    <w:rsid w:val="00AF6F28"/>
    <w:rsid w:val="00AF7E33"/>
    <w:rsid w:val="00AF7FD8"/>
    <w:rsid w:val="00B04BC4"/>
    <w:rsid w:val="00B0585A"/>
    <w:rsid w:val="00B070B5"/>
    <w:rsid w:val="00B079B3"/>
    <w:rsid w:val="00B101DB"/>
    <w:rsid w:val="00B109A7"/>
    <w:rsid w:val="00B11F35"/>
    <w:rsid w:val="00B129B1"/>
    <w:rsid w:val="00B12D87"/>
    <w:rsid w:val="00B13226"/>
    <w:rsid w:val="00B15C20"/>
    <w:rsid w:val="00B16AE0"/>
    <w:rsid w:val="00B20851"/>
    <w:rsid w:val="00B21648"/>
    <w:rsid w:val="00B21AFF"/>
    <w:rsid w:val="00B21E47"/>
    <w:rsid w:val="00B2265A"/>
    <w:rsid w:val="00B23001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5473"/>
    <w:rsid w:val="00B462B8"/>
    <w:rsid w:val="00B47C21"/>
    <w:rsid w:val="00B5462C"/>
    <w:rsid w:val="00B557A8"/>
    <w:rsid w:val="00B579CA"/>
    <w:rsid w:val="00B57AB1"/>
    <w:rsid w:val="00B604BB"/>
    <w:rsid w:val="00B618E6"/>
    <w:rsid w:val="00B62BBB"/>
    <w:rsid w:val="00B6302D"/>
    <w:rsid w:val="00B63835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0EE"/>
    <w:rsid w:val="00BC37DF"/>
    <w:rsid w:val="00BC5528"/>
    <w:rsid w:val="00BC59FE"/>
    <w:rsid w:val="00BD232B"/>
    <w:rsid w:val="00BD25CE"/>
    <w:rsid w:val="00BD4148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8CC"/>
    <w:rsid w:val="00C25FCD"/>
    <w:rsid w:val="00C2617C"/>
    <w:rsid w:val="00C26DEB"/>
    <w:rsid w:val="00C318FB"/>
    <w:rsid w:val="00C32951"/>
    <w:rsid w:val="00C33171"/>
    <w:rsid w:val="00C33627"/>
    <w:rsid w:val="00C35BF1"/>
    <w:rsid w:val="00C36E32"/>
    <w:rsid w:val="00C3775A"/>
    <w:rsid w:val="00C44D6E"/>
    <w:rsid w:val="00C44FDE"/>
    <w:rsid w:val="00C45128"/>
    <w:rsid w:val="00C45C05"/>
    <w:rsid w:val="00C465E7"/>
    <w:rsid w:val="00C46AAF"/>
    <w:rsid w:val="00C50ECD"/>
    <w:rsid w:val="00C52249"/>
    <w:rsid w:val="00C54FD1"/>
    <w:rsid w:val="00C57D0D"/>
    <w:rsid w:val="00C63757"/>
    <w:rsid w:val="00C6614A"/>
    <w:rsid w:val="00C662F6"/>
    <w:rsid w:val="00C664E7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BD9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D5B7B"/>
    <w:rsid w:val="00CE1D15"/>
    <w:rsid w:val="00CE2A5D"/>
    <w:rsid w:val="00CE4EFF"/>
    <w:rsid w:val="00CE5C4A"/>
    <w:rsid w:val="00CE5F09"/>
    <w:rsid w:val="00CE6716"/>
    <w:rsid w:val="00CF0E4D"/>
    <w:rsid w:val="00CF1575"/>
    <w:rsid w:val="00CF1D17"/>
    <w:rsid w:val="00CF20B7"/>
    <w:rsid w:val="00CF2694"/>
    <w:rsid w:val="00CF36DD"/>
    <w:rsid w:val="00CF3C8E"/>
    <w:rsid w:val="00CF4473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499A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39D5"/>
    <w:rsid w:val="00DF4961"/>
    <w:rsid w:val="00DF5286"/>
    <w:rsid w:val="00DF5E90"/>
    <w:rsid w:val="00DF6AC0"/>
    <w:rsid w:val="00DF7E40"/>
    <w:rsid w:val="00E00C22"/>
    <w:rsid w:val="00E012B8"/>
    <w:rsid w:val="00E06142"/>
    <w:rsid w:val="00E06193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3437"/>
    <w:rsid w:val="00E442FB"/>
    <w:rsid w:val="00E455D8"/>
    <w:rsid w:val="00E47A30"/>
    <w:rsid w:val="00E50462"/>
    <w:rsid w:val="00E5119B"/>
    <w:rsid w:val="00E51E4E"/>
    <w:rsid w:val="00E53CFA"/>
    <w:rsid w:val="00E55125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03C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0E72"/>
    <w:rsid w:val="00F213B4"/>
    <w:rsid w:val="00F2242F"/>
    <w:rsid w:val="00F22D71"/>
    <w:rsid w:val="00F23AD2"/>
    <w:rsid w:val="00F24A16"/>
    <w:rsid w:val="00F2643E"/>
    <w:rsid w:val="00F31BC0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0FDD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10E9"/>
    <w:rsid w:val="00FA2209"/>
    <w:rsid w:val="00FA2FE6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54A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295C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0D94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B8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sh041e0431044b0447043d044b0439char">
    <w:name w:val="dash041e_0431_044b_0447_043d_044b_0439__char"/>
    <w:rsid w:val="00E43437"/>
  </w:style>
  <w:style w:type="paragraph" w:customStyle="1" w:styleId="dash041e0431044b0447043d044b0439">
    <w:name w:val="dash041e_0431_044b_0447_043d_044b_0439"/>
    <w:basedOn w:val="a"/>
    <w:uiPriority w:val="99"/>
    <w:rsid w:val="00E4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E4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C763E71D-45EA-4AF2-8E21-73CDF8E2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54</Pages>
  <Words>9683</Words>
  <Characters>55197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121</cp:revision>
  <cp:lastPrinted>2024-02-13T12:28:00Z</cp:lastPrinted>
  <dcterms:created xsi:type="dcterms:W3CDTF">2023-04-12T16:22:00Z</dcterms:created>
  <dcterms:modified xsi:type="dcterms:W3CDTF">2024-02-13T12:33:00Z</dcterms:modified>
</cp:coreProperties>
</file>