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Pr="009274B2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9274B2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25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августа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2023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355064" w:rsidRPr="009274B2">
        <w:rPr>
          <w:rFonts w:ascii="Times New Roman" w:hAnsi="Times New Roman" w:cs="Times New Roman"/>
          <w:b/>
          <w:spacing w:val="20"/>
          <w:sz w:val="28"/>
          <w:szCs w:val="28"/>
        </w:rPr>
        <w:t>203</w:t>
      </w:r>
      <w:r w:rsidR="00F345A9" w:rsidRPr="009274B2">
        <w:rPr>
          <w:rFonts w:ascii="Times New Roman" w:hAnsi="Times New Roman" w:cs="Times New Roman"/>
          <w:b/>
          <w:spacing w:val="20"/>
          <w:sz w:val="28"/>
          <w:szCs w:val="28"/>
        </w:rPr>
        <w:t>____</w:t>
      </w: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9274B2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9274B2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9274B2">
        <w:rPr>
          <w:rFonts w:ascii="Times New Roman" w:hAnsi="Times New Roman"/>
          <w:sz w:val="28"/>
          <w:szCs w:val="28"/>
        </w:rPr>
        <w:t xml:space="preserve"> № 84,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9274B2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9274B2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9274B2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9274B2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9274B2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9274B2">
        <w:rPr>
          <w:rFonts w:ascii="Times New Roman" w:hAnsi="Times New Roman"/>
          <w:bCs/>
          <w:sz w:val="28"/>
          <w:szCs w:val="28"/>
        </w:rPr>
        <w:t>, от 24.01.2022г. № 11</w:t>
      </w:r>
      <w:r w:rsidR="0039205E" w:rsidRPr="009274B2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9274B2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9274B2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9274B2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9274B2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9274B2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9274B2">
        <w:rPr>
          <w:rFonts w:ascii="Times New Roman" w:hAnsi="Times New Roman"/>
          <w:bCs/>
          <w:sz w:val="28"/>
          <w:szCs w:val="28"/>
        </w:rPr>
        <w:t>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 w:rsidRPr="009274B2">
        <w:rPr>
          <w:rFonts w:ascii="Times New Roman" w:hAnsi="Times New Roman"/>
          <w:bCs/>
          <w:sz w:val="28"/>
          <w:szCs w:val="28"/>
        </w:rPr>
        <w:t>177-А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46094" w:rsidRPr="009274B2">
        <w:rPr>
          <w:rFonts w:ascii="Times New Roman" w:hAnsi="Times New Roman"/>
          <w:bCs/>
          <w:sz w:val="28"/>
          <w:szCs w:val="28"/>
        </w:rPr>
        <w:t>25.11.2022 № 194,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 от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 w:rsidRPr="009274B2">
        <w:rPr>
          <w:rFonts w:ascii="Times New Roman" w:hAnsi="Times New Roman"/>
          <w:bCs/>
          <w:sz w:val="28"/>
          <w:szCs w:val="28"/>
        </w:rPr>
        <w:t>,</w:t>
      </w:r>
      <w:r w:rsidR="009E04C4" w:rsidRPr="009274B2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 w:rsidRPr="009274B2">
        <w:rPr>
          <w:rFonts w:ascii="Times New Roman" w:hAnsi="Times New Roman"/>
          <w:bCs/>
          <w:sz w:val="28"/>
          <w:szCs w:val="28"/>
        </w:rPr>
        <w:t xml:space="preserve"> от 2</w:t>
      </w:r>
      <w:r w:rsidR="001D2FC0" w:rsidRPr="009274B2">
        <w:rPr>
          <w:rFonts w:ascii="Times New Roman" w:hAnsi="Times New Roman"/>
          <w:bCs/>
          <w:sz w:val="28"/>
          <w:szCs w:val="28"/>
        </w:rPr>
        <w:t>6</w:t>
      </w:r>
      <w:r w:rsidR="0001344F" w:rsidRPr="009274B2">
        <w:rPr>
          <w:rFonts w:ascii="Times New Roman" w:hAnsi="Times New Roman"/>
          <w:bCs/>
          <w:sz w:val="28"/>
          <w:szCs w:val="28"/>
        </w:rPr>
        <w:t>.12.2022 № 215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от 09.01.2023 № А 1, 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9274B2">
        <w:rPr>
          <w:rFonts w:ascii="Times New Roman" w:hAnsi="Times New Roman"/>
          <w:bCs/>
          <w:sz w:val="28"/>
          <w:szCs w:val="28"/>
        </w:rPr>
        <w:t>10</w:t>
      </w:r>
      <w:r w:rsidR="007B46DA" w:rsidRPr="009274B2">
        <w:rPr>
          <w:rFonts w:ascii="Times New Roman" w:hAnsi="Times New Roman"/>
          <w:bCs/>
          <w:sz w:val="28"/>
          <w:szCs w:val="28"/>
        </w:rPr>
        <w:t>.01.2023 № 1</w:t>
      </w:r>
      <w:r w:rsidR="006108A1" w:rsidRPr="009274B2">
        <w:rPr>
          <w:rFonts w:ascii="Times New Roman" w:hAnsi="Times New Roman"/>
          <w:bCs/>
          <w:sz w:val="28"/>
          <w:szCs w:val="28"/>
        </w:rPr>
        <w:t>-</w:t>
      </w:r>
      <w:r w:rsidR="007B46DA" w:rsidRPr="009274B2">
        <w:rPr>
          <w:rFonts w:ascii="Times New Roman" w:hAnsi="Times New Roman"/>
          <w:bCs/>
          <w:sz w:val="28"/>
          <w:szCs w:val="28"/>
        </w:rPr>
        <w:t>А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861FF2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6108A1" w:rsidRPr="009274B2">
        <w:rPr>
          <w:rFonts w:ascii="Times New Roman" w:hAnsi="Times New Roman"/>
          <w:bCs/>
          <w:sz w:val="28"/>
          <w:szCs w:val="28"/>
        </w:rPr>
        <w:t>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124546" w:rsidRPr="009274B2">
        <w:rPr>
          <w:rFonts w:ascii="Times New Roman" w:hAnsi="Times New Roman"/>
          <w:sz w:val="28"/>
          <w:szCs w:val="28"/>
        </w:rPr>
        <w:t>)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9274B2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9274B2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</w:t>
      </w:r>
      <w:r w:rsidRPr="009274B2">
        <w:rPr>
          <w:rFonts w:ascii="Times New Roman" w:hAnsi="Times New Roman"/>
          <w:sz w:val="28"/>
          <w:szCs w:val="28"/>
        </w:rPr>
        <w:lastRenderedPageBreak/>
        <w:t>сельского поселения № 165 от 06 .11. 2020г. (</w:t>
      </w:r>
      <w:r w:rsidR="006108A1" w:rsidRPr="009274B2">
        <w:rPr>
          <w:rFonts w:ascii="Times New Roman" w:hAnsi="Times New Roman"/>
          <w:sz w:val="28"/>
          <w:szCs w:val="28"/>
        </w:rPr>
        <w:t>с изменениями от 11.01.2021г. №2, от 22.01.2021г. № 6, от 09.02.2021г. №12, от 22.03.2021г. №23, от 05.04.2021г.№ 29, от 12.04.2021г. № 31-А,</w:t>
      </w:r>
      <w:r w:rsidR="006108A1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 w:rsidRPr="009274B2">
        <w:rPr>
          <w:rFonts w:ascii="Times New Roman" w:hAnsi="Times New Roman"/>
          <w:sz w:val="28"/>
          <w:szCs w:val="28"/>
        </w:rPr>
        <w:t xml:space="preserve"> № 84,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 09.01.2023 № А 1, от </w:t>
      </w:r>
      <w:r w:rsidR="006108A1" w:rsidRPr="009274B2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861FF2" w:rsidRPr="009274B2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</w:t>
            </w:r>
            <w:r w:rsidRPr="009274B2">
              <w:rPr>
                <w:rFonts w:ascii="Times New Roman" w:hAnsi="Times New Roman"/>
                <w:szCs w:val="24"/>
              </w:rPr>
              <w:lastRenderedPageBreak/>
              <w:t>граждан, проживающих на территории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Создание условий для развития культуры, физической культуры и массового спорта на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территории  Писаревского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сельского поселения.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Прирост поступлений налоговых доходов в местные бюджеты к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предыдущему  году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(в нормативах текущего года);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Протяженность автомобильных дорог, находящихся в границах населенных пунктов,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соответствующих  техническим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требованиям;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деятельности главы сельского поселения и Администрации сельского поселения на 2021-2025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гг. »</w:t>
            </w:r>
            <w:proofErr w:type="gramEnd"/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«Повышение эффективности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бюджетных  расходов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сельских поселений на 2021-2025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комплексного пространственного и территориального развития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«Обеспечение комплексных мер безопасности на территории сельского поселения на 2021-2025 </w:t>
            </w:r>
            <w:proofErr w:type="spellStart"/>
            <w:r w:rsidRPr="009274B2">
              <w:rPr>
                <w:rFonts w:ascii="Times New Roman" w:hAnsi="Times New Roman"/>
                <w:szCs w:val="24"/>
              </w:rPr>
              <w:t>гг</w:t>
            </w:r>
            <w:proofErr w:type="spellEnd"/>
            <w:r w:rsidRPr="009274B2">
              <w:rPr>
                <w:rFonts w:ascii="Times New Roman" w:hAnsi="Times New Roman"/>
                <w:szCs w:val="24"/>
              </w:rPr>
              <w:t>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RPr="009274B2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Предполагаемый общий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объем  финансирования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муниципальной программы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200 </w:t>
            </w:r>
            <w:r w:rsidR="008962F4" w:rsidRPr="009274B2">
              <w:rPr>
                <w:bCs/>
                <w:sz w:val="24"/>
                <w:szCs w:val="24"/>
              </w:rPr>
              <w:t>547, 4</w:t>
            </w:r>
            <w:r w:rsidRPr="009274B2">
              <w:rPr>
                <w:bCs/>
                <w:sz w:val="24"/>
                <w:szCs w:val="24"/>
              </w:rPr>
              <w:t xml:space="preserve">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2022 год - 66 154,9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2023 год – 30 </w:t>
            </w:r>
            <w:r w:rsidR="008962F4" w:rsidRPr="009274B2">
              <w:rPr>
                <w:bCs/>
                <w:sz w:val="24"/>
                <w:szCs w:val="24"/>
              </w:rPr>
              <w:t>830,3</w:t>
            </w:r>
            <w:r w:rsidRPr="009274B2">
              <w:rPr>
                <w:bCs/>
                <w:sz w:val="24"/>
                <w:szCs w:val="24"/>
              </w:rPr>
              <w:t xml:space="preserve">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- 19 748,3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Pr="009274B2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lastRenderedPageBreak/>
              <w:t xml:space="preserve">Объем финансирования за счет средств бюджета Писаревского сельского поселения </w:t>
            </w:r>
            <w:proofErr w:type="gramStart"/>
            <w:r w:rsidRPr="009274B2">
              <w:rPr>
                <w:bCs/>
                <w:sz w:val="24"/>
                <w:szCs w:val="24"/>
              </w:rPr>
              <w:t>составляет  105</w:t>
            </w:r>
            <w:proofErr w:type="gramEnd"/>
            <w:r w:rsidRPr="009274B2">
              <w:rPr>
                <w:bCs/>
                <w:sz w:val="24"/>
                <w:szCs w:val="24"/>
              </w:rPr>
              <w:t> </w:t>
            </w:r>
            <w:r w:rsidR="008962F4" w:rsidRPr="009274B2">
              <w:rPr>
                <w:bCs/>
                <w:sz w:val="24"/>
                <w:szCs w:val="24"/>
              </w:rPr>
              <w:t>526</w:t>
            </w:r>
            <w:r w:rsidRPr="009274B2">
              <w:rPr>
                <w:bCs/>
                <w:sz w:val="24"/>
                <w:szCs w:val="24"/>
              </w:rPr>
              <w:t>,</w:t>
            </w:r>
            <w:r w:rsidR="008962F4" w:rsidRPr="009274B2">
              <w:rPr>
                <w:bCs/>
                <w:sz w:val="24"/>
                <w:szCs w:val="24"/>
              </w:rPr>
              <w:t>7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Pr="009274B2"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21 171,0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- </w:t>
            </w:r>
            <w:r w:rsidRPr="009274B2">
              <w:rPr>
                <w:sz w:val="24"/>
                <w:szCs w:val="24"/>
              </w:rPr>
              <w:t>23 792,2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24 </w:t>
            </w:r>
            <w:r w:rsidR="008962F4" w:rsidRPr="009274B2">
              <w:rPr>
                <w:sz w:val="24"/>
                <w:szCs w:val="24"/>
              </w:rPr>
              <w:t>645,8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- </w:t>
            </w:r>
            <w:r w:rsidRPr="009274B2">
              <w:rPr>
                <w:sz w:val="24"/>
                <w:szCs w:val="24"/>
              </w:rPr>
              <w:t xml:space="preserve">18 067,5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17 850,2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1 136,8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91 800,3 тыс. руб.</w:t>
            </w:r>
            <w:proofErr w:type="gramStart"/>
            <w:r w:rsidRPr="009274B2">
              <w:rPr>
                <w:bCs/>
                <w:sz w:val="24"/>
                <w:szCs w:val="24"/>
              </w:rPr>
              <w:t>,  в</w:t>
            </w:r>
            <w:proofErr w:type="gramEnd"/>
            <w:r w:rsidRPr="009274B2">
              <w:rPr>
                <w:bCs/>
                <w:sz w:val="24"/>
                <w:szCs w:val="24"/>
              </w:rPr>
              <w:t xml:space="preserve">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sz w:val="24"/>
                <w:szCs w:val="24"/>
              </w:rPr>
              <w:t xml:space="preserve">42 423,2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sz w:val="24"/>
                <w:szCs w:val="24"/>
              </w:rPr>
              <w:t xml:space="preserve">41 983,5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sz w:val="24"/>
                <w:szCs w:val="24"/>
              </w:rPr>
              <w:t xml:space="preserve">5750,3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– 1225,9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sz w:val="24"/>
                <w:szCs w:val="24"/>
              </w:rPr>
              <w:t>417,4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>343,5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434,2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2024 год – 454,9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/>
                <w:b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471,8 </w:t>
            </w:r>
            <w:r w:rsidRPr="009274B2"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Улучшение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санитарного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экологического состояния 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Исключение правовых коллизий при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осуществлении  градостроительной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деятельности  на территории Писаревского сельского поселения, в части землеустройства;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Эффективное и рациональное использования земель населенных пунктов, земель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сельскохозяйственного  назначения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>, земель иного  назначения  и других объектов недвижимости;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Повышение </w:t>
            </w:r>
            <w:proofErr w:type="gramStart"/>
            <w:r w:rsidRPr="009274B2">
              <w:rPr>
                <w:rFonts w:ascii="Times New Roman" w:hAnsi="Times New Roman"/>
                <w:szCs w:val="24"/>
              </w:rPr>
              <w:t>качества  и</w:t>
            </w:r>
            <w:proofErr w:type="gramEnd"/>
            <w:r w:rsidRPr="009274B2">
              <w:rPr>
                <w:rFonts w:ascii="Times New Roman" w:hAnsi="Times New Roman"/>
                <w:szCs w:val="24"/>
              </w:rPr>
              <w:t xml:space="preserve"> уровня жизни населения, его занятости;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нагрузки по оплате энергоносителей на местный бюджет.</w:t>
            </w:r>
          </w:p>
        </w:tc>
      </w:tr>
    </w:tbl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634B33" w:rsidRPr="009274B2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13 501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34B33" w:rsidRPr="009274B2" w:rsidRDefault="00634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57 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599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962F4" w:rsidRPr="009274B2">
              <w:rPr>
                <w:rFonts w:ascii="Times New Roman" w:hAnsi="Times New Roman" w:cs="Times New Roman"/>
                <w:sz w:val="24"/>
                <w:szCs w:val="24"/>
              </w:rPr>
              <w:t>13 066,2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771DF" w:rsidRPr="009274B2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1.3. Строку «Ресурсное обеспечение подпрограммы» паспорта Подпрограммы «Развитие инфраструктуры на территории Писаревского сельского поселения на 2021 – 2025 гг.» изложить в следующей редакции:</w:t>
      </w:r>
    </w:p>
    <w:p w:rsidR="003771DF" w:rsidRPr="009274B2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3771DF" w:rsidRPr="009274B2" w:rsidTr="003771D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1DF" w:rsidRPr="009274B2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771DF" w:rsidRPr="009274B2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771DF" w:rsidRPr="009274B2" w:rsidRDefault="0089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16 53</w:t>
            </w:r>
            <w:r w:rsidR="003771DF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0,3 </w:t>
            </w:r>
            <w:r w:rsidR="003771DF"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71DF" w:rsidRPr="009274B2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771DF" w:rsidRPr="009274B2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3771DF" w:rsidRPr="009274B2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F9261E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962F4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 688,4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3771DF" w:rsidRPr="009274B2" w:rsidRDefault="0037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771DF" w:rsidRPr="009274B2" w:rsidRDefault="0089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13 18</w:t>
            </w:r>
            <w:r w:rsidR="003771DF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9,4 </w:t>
            </w:r>
            <w:r w:rsidR="003771DF"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962F4" w:rsidRPr="009274B2">
              <w:rPr>
                <w:rFonts w:ascii="Times New Roman" w:hAnsi="Times New Roman" w:cs="Times New Roman"/>
                <w:sz w:val="24"/>
                <w:szCs w:val="24"/>
              </w:rPr>
              <w:t>2773,1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771DF" w:rsidRPr="009274B2" w:rsidRDefault="003771D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3771DF" w:rsidRPr="009274B2" w:rsidRDefault="0037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3771DF" w:rsidRPr="009274B2" w:rsidRDefault="003771D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3771DF" w:rsidRPr="009274B2" w:rsidRDefault="003771DF" w:rsidP="00377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1C2C" w:rsidRPr="009274B2" w:rsidRDefault="00181C2C" w:rsidP="00181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1.4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274B2">
        <w:rPr>
          <w:rFonts w:ascii="Times New Roman" w:hAnsi="Times New Roman" w:cs="Times New Roman"/>
          <w:sz w:val="28"/>
          <w:szCs w:val="28"/>
        </w:rPr>
        <w:t xml:space="preserve">«Развитие сферы культуры и спорта на территории сельского поселения на 2021-2025 гг.»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81C2C" w:rsidRPr="009274B2" w:rsidRDefault="00181C2C" w:rsidP="00181C2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518"/>
      </w:tblGrid>
      <w:tr w:rsidR="009274B2" w:rsidRPr="009274B2" w:rsidTr="009B4E11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2C" w:rsidRPr="009274B2" w:rsidRDefault="00181C2C" w:rsidP="009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181C2C" w:rsidRPr="009274B2" w:rsidRDefault="00181C2C" w:rsidP="009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81C2C" w:rsidRPr="009274B2" w:rsidRDefault="00181C2C" w:rsidP="009B4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121 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545,9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81C2C" w:rsidRPr="009274B2" w:rsidRDefault="00181C2C" w:rsidP="009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50 957,7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81C2C" w:rsidRPr="009274B2" w:rsidRDefault="00181C2C" w:rsidP="009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48 985,6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81C2C" w:rsidRPr="009274B2" w:rsidRDefault="00181C2C" w:rsidP="009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12 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419,8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81C2C" w:rsidRPr="009274B2" w:rsidRDefault="00181C2C" w:rsidP="009B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5 169,1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81C2C" w:rsidRPr="009274B2" w:rsidRDefault="00181C2C" w:rsidP="009B4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33 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980,7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8 696,3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8 324,6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4 360,6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181C2C" w:rsidRPr="009274B2" w:rsidRDefault="00181C2C" w:rsidP="009B4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87 083,2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41 779,4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40 661,0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3 834,3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808,5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proofErr w:type="gram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  <w:proofErr w:type="gramEnd"/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 в том числе: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482,0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181C2C" w:rsidRPr="009274B2" w:rsidRDefault="00181C2C" w:rsidP="009B4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81C2C" w:rsidRPr="009274B2" w:rsidRDefault="00181C2C" w:rsidP="009B4E1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DB7599" w:rsidRPr="009274B2" w:rsidRDefault="00DB7599" w:rsidP="00DB7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6DA" w:rsidRPr="009274B2" w:rsidRDefault="007B46DA" w:rsidP="001E7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</w:t>
      </w:r>
      <w:r w:rsidR="00181C2C" w:rsidRPr="009274B2">
        <w:rPr>
          <w:rFonts w:ascii="Times New Roman" w:eastAsia="Calibri" w:hAnsi="Times New Roman" w:cs="Times New Roman"/>
          <w:sz w:val="28"/>
          <w:szCs w:val="28"/>
        </w:rPr>
        <w:t>5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. Приложения 3, 4, </w:t>
      </w:r>
      <w:r w:rsidR="00634B33" w:rsidRPr="009274B2">
        <w:rPr>
          <w:rFonts w:ascii="Times New Roman" w:eastAsia="Calibri" w:hAnsi="Times New Roman" w:cs="Times New Roman"/>
          <w:sz w:val="28"/>
          <w:szCs w:val="28"/>
        </w:rPr>
        <w:t>5,7</w:t>
      </w:r>
      <w:r w:rsidR="00181C2C" w:rsidRPr="009274B2">
        <w:rPr>
          <w:rFonts w:ascii="Times New Roman" w:eastAsia="Calibri" w:hAnsi="Times New Roman" w:cs="Times New Roman"/>
          <w:sz w:val="28"/>
          <w:szCs w:val="28"/>
        </w:rPr>
        <w:t>,10</w:t>
      </w:r>
      <w:r w:rsidR="00DB7599" w:rsidRPr="009274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4B2">
        <w:rPr>
          <w:rFonts w:ascii="Times New Roman" w:eastAsia="Calibri" w:hAnsi="Times New Roman" w:cs="Times New Roman"/>
          <w:sz w:val="28"/>
          <w:szCs w:val="28"/>
        </w:rPr>
        <w:t>к муниципальной программе изложить в новой редакции (прилагаются).</w:t>
      </w:r>
    </w:p>
    <w:p w:rsidR="00854CAD" w:rsidRPr="009274B2" w:rsidRDefault="00854CAD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9274B2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456C5A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9274B2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9274B2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9274B2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3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894769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9274B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9274B2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504F" w:rsidRPr="009274B2" w:rsidRDefault="0069743A" w:rsidP="00761A1A">
      <w:pPr>
        <w:pStyle w:val="ConsPlusNonformat"/>
      </w:pPr>
      <w:proofErr w:type="spellStart"/>
      <w:r w:rsidRPr="009274B2">
        <w:rPr>
          <w:rFonts w:ascii="Times New Roman" w:eastAsia="Calibri" w:hAnsi="Times New Roman" w:cs="Times New Roman"/>
          <w:bCs/>
          <w:sz w:val="28"/>
          <w:szCs w:val="28"/>
        </w:rPr>
        <w:t>ВрИО</w:t>
      </w:r>
      <w:proofErr w:type="spellEnd"/>
      <w:r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главы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D3738" w:rsidRPr="009274B2">
        <w:rPr>
          <w:rFonts w:ascii="Times New Roman" w:eastAsia="Calibri" w:hAnsi="Times New Roman" w:cs="Times New Roman"/>
          <w:bCs/>
          <w:sz w:val="28"/>
          <w:szCs w:val="28"/>
        </w:rPr>
        <w:t>О.В. Савостьянова</w:t>
      </w:r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Pr="009274B2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tbl>
      <w:tblPr>
        <w:tblW w:w="14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852"/>
        <w:gridCol w:w="1417"/>
        <w:gridCol w:w="1418"/>
        <w:gridCol w:w="1417"/>
        <w:gridCol w:w="1276"/>
        <w:gridCol w:w="1417"/>
        <w:gridCol w:w="1409"/>
        <w:gridCol w:w="96"/>
      </w:tblGrid>
      <w:tr w:rsidR="003D3EA3" w:rsidRPr="009274B2" w:rsidTr="003D3EA3">
        <w:trPr>
          <w:trHeight w:val="408"/>
        </w:trPr>
        <w:tc>
          <w:tcPr>
            <w:tcW w:w="14413" w:type="dxa"/>
            <w:gridSpan w:val="10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354" w:type="dxa"/>
            <w:gridSpan w:val="6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200 547,4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24 645,8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105 526,7</w:t>
            </w:r>
          </w:p>
        </w:tc>
      </w:tr>
      <w:tr w:rsidR="003D3EA3" w:rsidRPr="009274B2" w:rsidTr="003D3EA3">
        <w:trPr>
          <w:gridAfter w:val="1"/>
          <w:wAfter w:w="96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(далее – РБ) – при наличии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3D3EA3" w:rsidRPr="009274B2" w:rsidTr="003D3EA3">
        <w:trPr>
          <w:gridAfter w:val="1"/>
          <w:wAfter w:w="96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3D3EA3" w:rsidRPr="009274B2" w:rsidTr="003D3EA3">
        <w:trPr>
          <w:gridAfter w:val="1"/>
          <w:wAfter w:w="96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D3EA3" w:rsidRPr="009274B2" w:rsidTr="003D3EA3">
        <w:trPr>
          <w:gridAfter w:val="1"/>
          <w:wAfter w:w="96" w:type="dxa"/>
          <w:trHeight w:val="112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источники, предусмотренные в местном бюджете (далее - ИИ)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 наличии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60 341,5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57 599,6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8 306,8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37 332,4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34 590,5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</w:t>
            </w: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D3EA3" w:rsidRPr="009274B2" w:rsidTr="003D3EA3">
        <w:trPr>
          <w:gridAfter w:val="1"/>
          <w:wAfter w:w="96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3D3EA3" w:rsidRPr="009274B2" w:rsidTr="003D3EA3">
        <w:trPr>
          <w:gridAfter w:val="1"/>
          <w:wAfter w:w="96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D3EA3" w:rsidRPr="009274B2" w:rsidTr="003D3EA3">
        <w:trPr>
          <w:gridAfter w:val="1"/>
          <w:wAfter w:w="96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D3EA3">
        <w:trPr>
          <w:gridAfter w:val="1"/>
          <w:wAfter w:w="96" w:type="dxa"/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4 688,4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16 530,3</w:t>
            </w:r>
          </w:p>
        </w:tc>
      </w:tr>
      <w:tr w:rsidR="003D3EA3" w:rsidRPr="009274B2" w:rsidTr="003D3EA3">
        <w:trPr>
          <w:gridAfter w:val="1"/>
          <w:wAfter w:w="96" w:type="dxa"/>
          <w:trHeight w:val="72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«Развитие инфраструктуры на территории сельского поселения на 2021-2025 </w:t>
            </w:r>
            <w:proofErr w:type="spellStart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13 189,4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3 600,2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1 684,9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водоснабжения населения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32 723,4</w:t>
            </w:r>
          </w:p>
        </w:tc>
      </w:tr>
      <w:tr w:rsidR="003D3EA3" w:rsidRPr="009274B2" w:rsidTr="003D3EA3">
        <w:trPr>
          <w:gridAfter w:val="1"/>
          <w:wAfter w:w="96" w:type="dxa"/>
          <w:trHeight w:val="75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750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Писаревского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3D3EA3" w:rsidRPr="009274B2" w:rsidTr="003D3EA3">
        <w:trPr>
          <w:gridAfter w:val="1"/>
          <w:wAfter w:w="96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D3EA3" w:rsidRPr="009274B2" w:rsidTr="003D3EA3">
        <w:trPr>
          <w:gridAfter w:val="1"/>
          <w:wAfter w:w="96" w:type="dxa"/>
          <w:trHeight w:val="108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121 545,9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33 980,7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6.1.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31 321,8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30 839,8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3D3EA3" w:rsidRPr="009274B2" w:rsidTr="003D3EA3">
        <w:trPr>
          <w:gridAfter w:val="1"/>
          <w:wAfter w:w="96" w:type="dxa"/>
          <w:trHeight w:val="529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582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570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6.3.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1980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672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3D3EA3" w:rsidRPr="009274B2" w:rsidTr="003D3EA3">
        <w:trPr>
          <w:gridAfter w:val="1"/>
          <w:wAfter w:w="96" w:type="dxa"/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  Государственной селекционной станции, ул. Чапаева,2"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1500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3D3EA3" w:rsidRPr="009274B2" w:rsidTr="003D3EA3">
        <w:trPr>
          <w:gridAfter w:val="1"/>
          <w:wAfter w:w="96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3D3EA3" w:rsidRPr="009274B2" w:rsidTr="003D3EA3">
        <w:trPr>
          <w:gridAfter w:val="1"/>
          <w:wAfter w:w="96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769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3D3EA3" w:rsidRPr="009274B2" w:rsidTr="003D3EA3">
        <w:trPr>
          <w:gridAfter w:val="1"/>
          <w:wAfter w:w="96" w:type="dxa"/>
          <w:trHeight w:val="15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15"/>
        </w:trPr>
        <w:tc>
          <w:tcPr>
            <w:tcW w:w="2127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94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8.1.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630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D3EA3">
        <w:trPr>
          <w:gridAfter w:val="1"/>
          <w:wAfter w:w="96" w:type="dxa"/>
          <w:trHeight w:val="375"/>
        </w:trPr>
        <w:tc>
          <w:tcPr>
            <w:tcW w:w="2127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11"/>
        <w:gridCol w:w="2311"/>
        <w:gridCol w:w="1248"/>
        <w:gridCol w:w="1276"/>
        <w:gridCol w:w="1218"/>
        <w:gridCol w:w="1216"/>
        <w:gridCol w:w="1326"/>
        <w:gridCol w:w="1343"/>
      </w:tblGrid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27" w:type="dxa"/>
            <w:gridSpan w:val="6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30 830,3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200 547,4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24 645,8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105 526,7</w:t>
            </w:r>
          </w:p>
        </w:tc>
      </w:tr>
      <w:tr w:rsidR="003D3EA3" w:rsidRPr="009274B2" w:rsidTr="00355064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РБ) – при наличии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3D3EA3" w:rsidRPr="009274B2" w:rsidTr="00355064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3D3EA3" w:rsidRPr="009274B2" w:rsidTr="00355064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D3EA3" w:rsidRPr="009274B2" w:rsidTr="00355064">
        <w:trPr>
          <w:trHeight w:val="112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Писаревского сельского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13 501,1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60 341,5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13 066,2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57 599,6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8 306,8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37 332,4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7 871,9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34 590,5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D3EA3" w:rsidRPr="009274B2" w:rsidTr="00355064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3D3EA3" w:rsidRPr="009274B2" w:rsidTr="00355064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97,7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1.5.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D3EA3" w:rsidRPr="009274B2" w:rsidTr="00355064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55064">
        <w:trPr>
          <w:trHeight w:val="10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368,8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4 688,4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16 530,3</w:t>
            </w:r>
          </w:p>
        </w:tc>
      </w:tr>
      <w:tr w:rsidR="003D3EA3" w:rsidRPr="009274B2" w:rsidTr="00355064">
        <w:trPr>
          <w:trHeight w:val="72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2 773,1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13 189,4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3.1.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2 173,0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3 600,2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1 684,9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Водохозяйственная деятельность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750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32 723,4</w:t>
            </w:r>
          </w:p>
        </w:tc>
      </w:tr>
      <w:tr w:rsidR="003D3EA3" w:rsidRPr="009274B2" w:rsidTr="00355064">
        <w:trPr>
          <w:trHeight w:val="75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750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3D3EA3" w:rsidRPr="009274B2" w:rsidTr="00355064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ых отходов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D3EA3" w:rsidRPr="009274B2" w:rsidTr="00355064">
        <w:trPr>
          <w:trHeight w:val="10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ой и землеустроительной деятельности на территории сельского поселения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1 101,8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1 099,3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5.2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12 419,8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121 545,9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8 585,5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33 980,7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31 321,8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организация библиотечного обслуживания;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8 194,3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30 839,8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3D3EA3" w:rsidRPr="009274B2" w:rsidTr="00355064">
        <w:trPr>
          <w:trHeight w:val="529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582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570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1980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672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3D3EA3" w:rsidRPr="009274B2" w:rsidTr="00355064">
        <w:trPr>
          <w:trHeight w:val="55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1500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3D3EA3" w:rsidRPr="009274B2" w:rsidTr="00355064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3D3EA3" w:rsidRPr="009274B2" w:rsidTr="00355064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769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3D3EA3" w:rsidRPr="009274B2" w:rsidTr="00355064">
        <w:trPr>
          <w:trHeight w:val="150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15"/>
        </w:trPr>
        <w:tc>
          <w:tcPr>
            <w:tcW w:w="2268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111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94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15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  <w:t xml:space="preserve">«Мероприятия по выявлению фактов самовольного занятия земельных 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участков»</w:t>
            </w:r>
          </w:p>
        </w:tc>
        <w:tc>
          <w:tcPr>
            <w:tcW w:w="2111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630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2111" w:type="dxa"/>
            <w:vMerge w:val="restart"/>
            <w:shd w:val="clear" w:color="auto" w:fill="auto"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3EA3" w:rsidRPr="009274B2" w:rsidTr="00355064">
        <w:trPr>
          <w:trHeight w:val="375"/>
        </w:trPr>
        <w:tc>
          <w:tcPr>
            <w:tcW w:w="2268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:rsidR="003D3EA3" w:rsidRPr="009274B2" w:rsidRDefault="003D3EA3" w:rsidP="003D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3D3EA3" w:rsidRPr="009274B2" w:rsidRDefault="003D3EA3" w:rsidP="003D3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311512" w:rsidRPr="009274B2" w:rsidRDefault="00311512" w:rsidP="0031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Pr="009274B2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 w:rsidRPr="009274B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</w:t>
      </w:r>
      <w:bookmarkStart w:id="0" w:name="_GoBack"/>
      <w:bookmarkEnd w:id="0"/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RPr="009274B2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RPr="009274B2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634B33" w:rsidRPr="009274B2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RPr="009274B2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RPr="009274B2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979E5" w:rsidRPr="009274B2" w:rsidRDefault="009979E5" w:rsidP="00997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60 341,5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13 501,1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979E5" w:rsidRPr="009274B2" w:rsidRDefault="009979E5" w:rsidP="00997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57 599,6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13 066,2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9979E5" w:rsidP="009979E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9274B2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Pr="009274B2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274B2"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B2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Pr="009274B2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9274B2">
          <w:rPr>
            <w:rStyle w:val="af2"/>
            <w:color w:val="auto"/>
            <w:sz w:val="24"/>
            <w:szCs w:val="24"/>
          </w:rPr>
          <w:t>обеспечении</w:t>
        </w:r>
      </w:hyperlink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9274B2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Pr="009274B2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634B33" w:rsidRPr="009274B2" w:rsidTr="00634B33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634B33" w:rsidRPr="009274B2" w:rsidTr="00634B33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Писаревского сельского поселения на 2021 – 2025 гг.»</w:t>
            </w:r>
          </w:p>
        </w:tc>
      </w:tr>
      <w:tr w:rsidR="00634B33" w:rsidRPr="009274B2" w:rsidTr="00634B33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34B33" w:rsidRPr="009274B2" w:rsidTr="00634B33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634B33" w:rsidRPr="009274B2" w:rsidTr="00634B33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634B33" w:rsidRPr="009274B2" w:rsidTr="00634B33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34B33" w:rsidRPr="009274B2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34B33" w:rsidRPr="009274B2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634B33" w:rsidRPr="009274B2" w:rsidRDefault="00634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финансируемой из бюджета поселения</w:t>
            </w:r>
          </w:p>
        </w:tc>
      </w:tr>
      <w:tr w:rsidR="00634B33" w:rsidRPr="009274B2" w:rsidTr="00634B33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634B33" w:rsidRPr="009274B2" w:rsidTr="00634B33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979E5" w:rsidRPr="009274B2" w:rsidRDefault="009979E5" w:rsidP="00997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16 530,3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2 374,4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3 702,6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4 688,4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9979E5" w:rsidRPr="009274B2" w:rsidRDefault="009979E5" w:rsidP="009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2 817,7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2 947,3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979E5" w:rsidRPr="009274B2" w:rsidRDefault="009979E5" w:rsidP="00997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13 189,4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1 829,2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2 822,1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2773,1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2 817,7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979E5" w:rsidRPr="009274B2" w:rsidRDefault="009979E5" w:rsidP="009979E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2 947,3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3 340,9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545,2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880,4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1 915,3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9979E5" w:rsidRPr="009274B2" w:rsidRDefault="009979E5" w:rsidP="0099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634B33" w:rsidRPr="009274B2" w:rsidRDefault="009979E5" w:rsidP="009979E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634B33" w:rsidRPr="009274B2" w:rsidTr="00634B33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34B33" w:rsidRPr="009274B2" w:rsidRDefault="00634B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34B33" w:rsidRPr="009274B2" w:rsidRDefault="00634B33" w:rsidP="00634B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34B33" w:rsidRPr="009274B2" w:rsidRDefault="00634B33" w:rsidP="00634B33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поставленной цели необходимо решение следующих задач: </w:t>
      </w:r>
    </w:p>
    <w:p w:rsidR="00634B33" w:rsidRPr="009274B2" w:rsidRDefault="00634B33" w:rsidP="00634B33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-сохранение автомобильных дорог общего пользования местного значения;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34B33" w:rsidRPr="009274B2" w:rsidRDefault="00634B33" w:rsidP="00634B3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634B33" w:rsidRPr="009274B2" w:rsidRDefault="00634B33" w:rsidP="00634B3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протяженность автомобильных дорог, находящихся в границах населенного пункта, соответствующих техническим требованиям;</w:t>
      </w:r>
    </w:p>
    <w:p w:rsidR="00634B33" w:rsidRPr="009274B2" w:rsidRDefault="00634B33" w:rsidP="00634B3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-доля бесперебойного обеспечения населения поселения водоснабжением.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 Создание мест (площадок) накопления твердых коммунальных отходов.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Pr="009274B2" w:rsidRDefault="00634B33" w:rsidP="00634B3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9274B2">
          <w:rPr>
            <w:rStyle w:val="af2"/>
            <w:color w:val="auto"/>
            <w:sz w:val="24"/>
            <w:szCs w:val="24"/>
          </w:rPr>
          <w:t>обеспечении</w:t>
        </w:r>
      </w:hyperlink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9967AA" w:rsidRPr="009274B2" w:rsidRDefault="009967AA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79E5" w:rsidRPr="009274B2" w:rsidRDefault="009979E5" w:rsidP="00277A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2BBB" w:rsidRPr="009274B2" w:rsidRDefault="00B62BBB" w:rsidP="00B62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B62BBB" w:rsidRPr="009274B2" w:rsidRDefault="00B62BBB" w:rsidP="00B62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2BBB" w:rsidRPr="009274B2" w:rsidRDefault="00B62BBB" w:rsidP="00B62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B62BBB" w:rsidRPr="009274B2" w:rsidRDefault="00B62BBB" w:rsidP="00B62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62BBB" w:rsidRPr="009274B2" w:rsidRDefault="00B62BBB" w:rsidP="00B62B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B62BBB" w:rsidRPr="009274B2" w:rsidRDefault="00B62BBB" w:rsidP="00B62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BB" w:rsidRPr="009274B2" w:rsidRDefault="00B62BBB" w:rsidP="00B62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B62BBB" w:rsidRPr="009274B2" w:rsidRDefault="00B62BBB" w:rsidP="00B62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B62BBB" w:rsidRPr="009274B2" w:rsidRDefault="00B62BBB" w:rsidP="00B62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9274B2">
        <w:rPr>
          <w:rFonts w:ascii="Times New Roman" w:hAnsi="Times New Roman" w:cs="Times New Roman"/>
          <w:sz w:val="24"/>
          <w:szCs w:val="24"/>
        </w:rPr>
        <w:t>сферы  культуры</w:t>
      </w:r>
      <w:proofErr w:type="gramEnd"/>
      <w:r w:rsidRPr="009274B2">
        <w:rPr>
          <w:rFonts w:ascii="Times New Roman" w:hAnsi="Times New Roman" w:cs="Times New Roman"/>
          <w:sz w:val="24"/>
          <w:szCs w:val="24"/>
        </w:rPr>
        <w:t xml:space="preserve"> и спорта на территории Писаревского сельского поселения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5886"/>
      </w:tblGrid>
      <w:tr w:rsidR="009274B2" w:rsidRPr="009274B2" w:rsidTr="00B62BBB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274B2" w:rsidRPr="009274B2" w:rsidTr="00B62B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9274B2" w:rsidRPr="009274B2" w:rsidTr="00B62B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274B2" w:rsidRPr="009274B2" w:rsidTr="00B62B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274B2" w:rsidRPr="009274B2" w:rsidTr="00B62B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274B2" w:rsidRPr="009274B2" w:rsidTr="00B62BBB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B62BBB" w:rsidRPr="009274B2" w:rsidRDefault="00B62BB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B62BBB" w:rsidRPr="009274B2" w:rsidRDefault="00B62BB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B62BBB" w:rsidRPr="009274B2" w:rsidRDefault="00B6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B62BBB" w:rsidRPr="009274B2" w:rsidRDefault="00B6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B62BBB" w:rsidRPr="009274B2" w:rsidRDefault="00B6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селекционной станции, ул.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Чапаева, 2.</w:t>
            </w:r>
          </w:p>
        </w:tc>
      </w:tr>
      <w:tr w:rsidR="009274B2" w:rsidRPr="009274B2" w:rsidTr="00B62BBB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274B2" w:rsidRPr="009274B2" w:rsidTr="00B62BBB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274B2" w:rsidRPr="009274B2" w:rsidTr="00B62BBB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</w:tr>
      <w:tr w:rsidR="009274B2" w:rsidRPr="009274B2" w:rsidTr="00B62BBB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62BBB" w:rsidRPr="009274B2" w:rsidRDefault="00B62BBB" w:rsidP="00B6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121 545,9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62BBB" w:rsidRPr="009274B2" w:rsidRDefault="00B62BBB" w:rsidP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50 957,7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62BBB" w:rsidRPr="009274B2" w:rsidRDefault="00B62BBB" w:rsidP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48 985,6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B62BBB" w:rsidRPr="009274B2" w:rsidRDefault="00B62BBB" w:rsidP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12 419,8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B62BBB" w:rsidRPr="009274B2" w:rsidRDefault="00B62BBB" w:rsidP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5 169,1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B62BBB" w:rsidRPr="009274B2" w:rsidRDefault="00B62BBB" w:rsidP="00B6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33 980,7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8 696,3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8 324,6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8 585,5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4 360,6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B62BBB" w:rsidRPr="009274B2" w:rsidRDefault="00B62BBB" w:rsidP="00B62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87 083,2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41 779,4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40 661,0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3 834,3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808,5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proofErr w:type="gramStart"/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  <w:proofErr w:type="gramEnd"/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 в том числе: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482,0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B62BBB" w:rsidRPr="009274B2" w:rsidRDefault="00B62BBB" w:rsidP="00B6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B62BBB" w:rsidRPr="009274B2" w:rsidRDefault="00B62BBB" w:rsidP="00B62BB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9274B2" w:rsidRPr="009274B2" w:rsidTr="00B62BBB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BBB" w:rsidRPr="009274B2" w:rsidRDefault="00B62BB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B62BBB" w:rsidRPr="009274B2" w:rsidRDefault="00B62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BBB" w:rsidRPr="009274B2" w:rsidRDefault="00B62BBB" w:rsidP="00B62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B62BBB" w:rsidRPr="009274B2" w:rsidRDefault="00B62BBB" w:rsidP="00B62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2BBB" w:rsidRPr="009274B2" w:rsidRDefault="00B62BBB" w:rsidP="00B6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 </w:t>
      </w:r>
    </w:p>
    <w:p w:rsidR="00B62BBB" w:rsidRPr="009274B2" w:rsidRDefault="00B62BBB" w:rsidP="00B62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B62BBB" w:rsidRPr="009274B2" w:rsidRDefault="00B62BBB" w:rsidP="00B62B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B62BBB" w:rsidRPr="009274B2" w:rsidRDefault="00B62BBB" w:rsidP="00B62B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B62BBB" w:rsidRPr="009274B2" w:rsidRDefault="00B62BBB" w:rsidP="00B62B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B62BBB" w:rsidRPr="009274B2" w:rsidRDefault="00B62BBB" w:rsidP="00B62B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B62BBB" w:rsidRPr="009274B2" w:rsidRDefault="00B62BBB" w:rsidP="00B62B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B62BBB" w:rsidRPr="009274B2" w:rsidRDefault="00B62BBB" w:rsidP="00B62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9274B2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9274B2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B62BBB" w:rsidRPr="009274B2" w:rsidRDefault="00B62BBB" w:rsidP="00B62B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количество жителей Писаревского сельского поселения, систематически </w:t>
      </w:r>
      <w:r w:rsidRPr="009274B2">
        <w:rPr>
          <w:rFonts w:ascii="Times New Roman" w:hAnsi="Times New Roman" w:cs="Times New Roman"/>
          <w:sz w:val="24"/>
          <w:szCs w:val="24"/>
        </w:rPr>
        <w:lastRenderedPageBreak/>
        <w:t>занимающихся физической культурой и спортом;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9274B2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9274B2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9274B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74B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BBB" w:rsidRPr="009274B2" w:rsidRDefault="00B62BBB" w:rsidP="00B62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B62BBB" w:rsidRPr="009274B2" w:rsidRDefault="00B62BBB" w:rsidP="00B6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274B2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B62BBB" w:rsidRPr="009274B2" w:rsidRDefault="00B62BBB" w:rsidP="00B6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B62BBB" w:rsidRPr="009274B2" w:rsidRDefault="00B62BBB" w:rsidP="00B6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B62BBB" w:rsidRPr="009274B2" w:rsidRDefault="00B62BBB" w:rsidP="00B62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B62BBB" w:rsidRPr="009274B2" w:rsidRDefault="00B62BBB" w:rsidP="00B62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62BBB" w:rsidRPr="009274B2" w:rsidRDefault="00B62BBB" w:rsidP="00B62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BBB" w:rsidRPr="009274B2" w:rsidRDefault="00B62BBB" w:rsidP="00B62BB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>Раздел 4. РЕСУРСНОЕ ОБЕСПЕЧЕНИЕ ПОДПРОГРАММЫ</w:t>
      </w:r>
    </w:p>
    <w:p w:rsidR="00B62BBB" w:rsidRPr="009274B2" w:rsidRDefault="00B62BBB" w:rsidP="00B62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 xml:space="preserve">Информация о ресурсном </w:t>
      </w:r>
      <w:hyperlink r:id="rId12" w:history="1">
        <w:r w:rsidRPr="009274B2">
          <w:rPr>
            <w:rStyle w:val="af2"/>
            <w:color w:val="auto"/>
          </w:rPr>
          <w:t>обеспечении</w:t>
        </w:r>
      </w:hyperlink>
      <w:r w:rsidRPr="009274B2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B62BBB" w:rsidRPr="009274B2" w:rsidRDefault="00B62BBB" w:rsidP="00B62BB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B62BBB" w:rsidRPr="009274B2" w:rsidRDefault="00B62BBB" w:rsidP="00B62BB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 xml:space="preserve">БЮДЖЕТОВ </w:t>
      </w:r>
    </w:p>
    <w:p w:rsidR="00B62BBB" w:rsidRPr="009274B2" w:rsidRDefault="00B62BBB" w:rsidP="00B62BB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B62BBB" w:rsidRPr="009274B2" w:rsidRDefault="00B62BBB" w:rsidP="00B62BBB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B62BBB" w:rsidRPr="009274B2" w:rsidRDefault="00B62BBB" w:rsidP="00B62BB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9979E5" w:rsidRPr="009274B2" w:rsidRDefault="00B62BBB" w:rsidP="00903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9979E5" w:rsidRPr="009274B2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AA" w:rsidRDefault="00477EAA" w:rsidP="00015309">
      <w:pPr>
        <w:spacing w:after="0" w:line="240" w:lineRule="auto"/>
      </w:pPr>
      <w:r>
        <w:separator/>
      </w:r>
    </w:p>
  </w:endnote>
  <w:endnote w:type="continuationSeparator" w:id="0">
    <w:p w:rsidR="00477EAA" w:rsidRDefault="00477EAA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64" w:rsidRDefault="00355064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AA" w:rsidRDefault="00477EAA" w:rsidP="00015309">
      <w:pPr>
        <w:spacing w:after="0" w:line="240" w:lineRule="auto"/>
      </w:pPr>
      <w:r>
        <w:separator/>
      </w:r>
    </w:p>
  </w:footnote>
  <w:footnote w:type="continuationSeparator" w:id="0">
    <w:p w:rsidR="00477EAA" w:rsidRDefault="00477EAA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7DBA"/>
    <w:rsid w:val="00317EC0"/>
    <w:rsid w:val="003213C6"/>
    <w:rsid w:val="00321C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912"/>
    <w:rsid w:val="005864AC"/>
    <w:rsid w:val="005868EC"/>
    <w:rsid w:val="00586D42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664F"/>
    <w:rsid w:val="009F1F7F"/>
    <w:rsid w:val="009F2AAE"/>
    <w:rsid w:val="009F3F28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5365"/>
    <w:rsid w:val="00A1676A"/>
    <w:rsid w:val="00A212D3"/>
    <w:rsid w:val="00A21DA5"/>
    <w:rsid w:val="00A22272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5C20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2BBB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12B8"/>
    <w:rsid w:val="00E06142"/>
    <w:rsid w:val="00E07654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F49D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F1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DBDC477-0C0E-4660-A462-D7648831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51</Pages>
  <Words>9698</Words>
  <Characters>55285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29</cp:revision>
  <cp:lastPrinted>2023-08-25T02:31:00Z</cp:lastPrinted>
  <dcterms:created xsi:type="dcterms:W3CDTF">2023-04-12T16:22:00Z</dcterms:created>
  <dcterms:modified xsi:type="dcterms:W3CDTF">2023-08-25T02:34:00Z</dcterms:modified>
</cp:coreProperties>
</file>