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4F" w:rsidRPr="00A03EA3" w:rsidRDefault="00745A4F" w:rsidP="00745A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45A4F" w:rsidRPr="00A03EA3" w:rsidRDefault="00745A4F" w:rsidP="00843BD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03E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9619F3" w:rsidRPr="00A03E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директора МКУК </w:t>
      </w:r>
      <w:r w:rsidR="00843BD7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9619F3" w:rsidRPr="00A03E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КДЦ Писаревского </w:t>
      </w:r>
      <w:r w:rsidR="00843BD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МО» </w:t>
      </w:r>
      <w:proofErr w:type="spellStart"/>
      <w:r w:rsidRPr="00A03EA3">
        <w:rPr>
          <w:rFonts w:ascii="Times New Roman" w:eastAsia="Times New Roman" w:hAnsi="Times New Roman"/>
          <w:b/>
          <w:sz w:val="20"/>
          <w:szCs w:val="20"/>
          <w:lang w:eastAsia="ru-RU"/>
        </w:rPr>
        <w:t>Тулунского</w:t>
      </w:r>
      <w:proofErr w:type="spellEnd"/>
      <w:r w:rsidRPr="00A03E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района Иркутской области и членов его семьи за период </w:t>
      </w:r>
      <w:r w:rsidR="006333F8">
        <w:rPr>
          <w:rFonts w:ascii="Times New Roman" w:eastAsia="Times New Roman" w:hAnsi="Times New Roman"/>
          <w:b/>
          <w:sz w:val="20"/>
          <w:szCs w:val="20"/>
          <w:lang w:eastAsia="ru-RU"/>
        </w:rPr>
        <w:t>с 01 января 2020</w:t>
      </w:r>
      <w:r w:rsidRPr="00A03E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года по 31 </w:t>
      </w:r>
      <w:r w:rsidR="006333F8">
        <w:rPr>
          <w:rFonts w:ascii="Times New Roman" w:eastAsia="Times New Roman" w:hAnsi="Times New Roman"/>
          <w:b/>
          <w:sz w:val="20"/>
          <w:szCs w:val="20"/>
          <w:lang w:eastAsia="ru-RU"/>
        </w:rPr>
        <w:t>декабря 2020</w:t>
      </w:r>
      <w:r w:rsidRPr="00A03EA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года</w:t>
      </w:r>
    </w:p>
    <w:p w:rsidR="00745A4F" w:rsidRPr="00A03EA3" w:rsidRDefault="00745A4F" w:rsidP="00745A4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33"/>
        <w:gridCol w:w="1702"/>
        <w:gridCol w:w="1560"/>
        <w:gridCol w:w="1276"/>
        <w:gridCol w:w="1275"/>
        <w:gridCol w:w="1701"/>
        <w:gridCol w:w="1701"/>
        <w:gridCol w:w="1357"/>
        <w:gridCol w:w="1357"/>
      </w:tblGrid>
      <w:tr w:rsidR="00745A4F" w:rsidRPr="00A03EA3" w:rsidTr="00745A4F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045ADD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Декларированный доход за 2020</w:t>
            </w:r>
            <w:r w:rsidR="00A03EA3" w:rsidRPr="00A03EA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45A4F" w:rsidRPr="00A03EA3">
              <w:rPr>
                <w:rFonts w:ascii="Times New Roman" w:eastAsia="Times New Roman" w:hAnsi="Times New Roman"/>
                <w:sz w:val="20"/>
                <w:szCs w:val="20"/>
              </w:rPr>
              <w:t>г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745A4F" w:rsidRPr="00A03EA3" w:rsidTr="00A03EA3">
        <w:trPr>
          <w:trHeight w:val="72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Pr="00A03EA3" w:rsidRDefault="00745A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Pr="00A03EA3" w:rsidRDefault="00745A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4F" w:rsidRPr="00A03EA3" w:rsidRDefault="00745A4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4F" w:rsidRPr="00A03EA3" w:rsidRDefault="00745A4F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</w:tr>
      <w:tr w:rsidR="009619F3" w:rsidRPr="00A03EA3" w:rsidTr="009619F3">
        <w:trPr>
          <w:trHeight w:val="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Иванова Лариса Николаевна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Директор МКУК «КДЦ Писаревского МО»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6333F8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804776,63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9F3" w:rsidRPr="00A03EA3" w:rsidRDefault="009619F3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TAIOTA-COROLLA-SPASIO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A03EA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3318,0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9619F3" w:rsidRPr="00A03EA3" w:rsidTr="00223CB4">
        <w:trPr>
          <w:trHeight w:val="39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9619F3" w:rsidRPr="00A03EA3" w:rsidTr="00223CB4">
        <w:trPr>
          <w:trHeight w:val="427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F3" w:rsidRPr="00A03EA3" w:rsidRDefault="009619F3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136501" w:rsidRPr="00A03EA3" w:rsidTr="00601C71">
        <w:trPr>
          <w:trHeight w:val="51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501" w:rsidRPr="00A03EA3" w:rsidRDefault="00136501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Супруг –Иванов Алексей Анатольевич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01" w:rsidRPr="00A03EA3" w:rsidRDefault="00136501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Инспектор отдела </w:t>
            </w:r>
            <w:r w:rsidR="00D0755E">
              <w:rPr>
                <w:rFonts w:ascii="Times New Roman" w:eastAsia="Times New Roman" w:hAnsi="Times New Roman"/>
                <w:sz w:val="20"/>
                <w:szCs w:val="20"/>
              </w:rPr>
              <w:t>безопасности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01" w:rsidRPr="00A03EA3" w:rsidRDefault="00136501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1 022 547,37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9619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3300,0</w:t>
            </w:r>
          </w:p>
          <w:p w:rsidR="00136501" w:rsidRPr="00A03EA3" w:rsidRDefault="00136501" w:rsidP="009007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136501" w:rsidRPr="00A03EA3" w:rsidRDefault="00136501" w:rsidP="009619F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01" w:rsidRDefault="00136501" w:rsidP="009619F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6501" w:rsidRDefault="00136501" w:rsidP="009619F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6501" w:rsidRPr="00A03EA3" w:rsidRDefault="00136501" w:rsidP="009619F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  <w:p w:rsidR="00136501" w:rsidRPr="00A03EA3" w:rsidRDefault="00136501" w:rsidP="009619F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01" w:rsidRDefault="00136501" w:rsidP="00817983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6501" w:rsidRDefault="00136501" w:rsidP="00817983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6501" w:rsidRPr="00A03EA3" w:rsidRDefault="00136501" w:rsidP="00817983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01" w:rsidRDefault="00136501" w:rsidP="008179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6501" w:rsidRDefault="00136501" w:rsidP="008179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6501" w:rsidRPr="00A03EA3" w:rsidRDefault="00136501" w:rsidP="008179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01" w:rsidRDefault="00136501" w:rsidP="008179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6501" w:rsidRDefault="00136501" w:rsidP="008179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6501" w:rsidRPr="00A03EA3" w:rsidRDefault="00136501" w:rsidP="008179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</w:tr>
      <w:tr w:rsidR="00136501" w:rsidRPr="00A03EA3" w:rsidTr="00601C71">
        <w:trPr>
          <w:trHeight w:val="26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36501" w:rsidRPr="00A03EA3" w:rsidTr="00601C71">
        <w:trPr>
          <w:trHeight w:val="7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tabs>
                <w:tab w:val="left" w:pos="296"/>
              </w:tabs>
              <w:spacing w:after="0" w:line="276" w:lineRule="auto"/>
              <w:ind w:right="27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01" w:rsidRPr="00A03EA3" w:rsidRDefault="00136501" w:rsidP="0081798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A37F4" w:rsidRDefault="00BA37F4" w:rsidP="007A66B5">
      <w:pPr>
        <w:jc w:val="both"/>
        <w:rPr>
          <w:rFonts w:ascii="Times New Roman" w:hAnsi="Times New Roman"/>
          <w:b/>
          <w:sz w:val="20"/>
          <w:szCs w:val="20"/>
        </w:rPr>
      </w:pPr>
    </w:p>
    <w:p w:rsidR="007A66B5" w:rsidRPr="00A03EA3" w:rsidRDefault="007A66B5" w:rsidP="007A66B5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03EA3">
        <w:rPr>
          <w:rFonts w:ascii="Times New Roman" w:hAnsi="Times New Roman"/>
          <w:b/>
          <w:sz w:val="20"/>
          <w:szCs w:val="20"/>
        </w:rPr>
        <w:t>Сведения о расходах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48"/>
        <w:gridCol w:w="2036"/>
        <w:gridCol w:w="2256"/>
        <w:gridCol w:w="2130"/>
        <w:gridCol w:w="4326"/>
        <w:gridCol w:w="2980"/>
      </w:tblGrid>
      <w:tr w:rsidR="007A66B5" w:rsidRPr="00A03EA3" w:rsidTr="007A66B5">
        <w:trPr>
          <w:trHeight w:val="38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Сумма сделки</w:t>
            </w:r>
          </w:p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B5" w:rsidRPr="00A03EA3" w:rsidRDefault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7A66B5" w:rsidRPr="00A03EA3" w:rsidTr="00A03EA3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7A66B5" w:rsidP="007A66B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Иванова Лариса Николаевна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A03EA3" w:rsidP="007A66B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Директор МКУК «КДЦ Писаревского МО»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A03EA3" w:rsidP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A03EA3" w:rsidP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A03EA3" w:rsidP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5" w:rsidRPr="00A03EA3" w:rsidRDefault="00A03EA3" w:rsidP="007A66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3EA3" w:rsidRPr="00A03EA3" w:rsidTr="00A03EA3">
        <w:trPr>
          <w:trHeight w:val="9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3" w:rsidRPr="00A03EA3" w:rsidRDefault="00A03EA3" w:rsidP="00A03EA3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>Супруг –Иванов Алексей Анатольевич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A3" w:rsidRPr="00A03EA3" w:rsidRDefault="00A03EA3" w:rsidP="00A03EA3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3EA3">
              <w:rPr>
                <w:rFonts w:ascii="Times New Roman" w:eastAsia="Times New Roman" w:hAnsi="Times New Roman"/>
                <w:sz w:val="20"/>
                <w:szCs w:val="20"/>
              </w:rPr>
              <w:t xml:space="preserve"> инспектор отдела безопасности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A3" w:rsidRPr="00A03EA3" w:rsidRDefault="00A03EA3" w:rsidP="00A03E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E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1136D7" w:rsidRPr="00A03EA3" w:rsidRDefault="001136D7" w:rsidP="001136D7">
      <w:pPr>
        <w:jc w:val="both"/>
        <w:rPr>
          <w:b/>
        </w:rPr>
      </w:pPr>
    </w:p>
    <w:sectPr w:rsidR="001136D7" w:rsidRPr="00A03EA3" w:rsidSect="007A66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84"/>
    <w:rsid w:val="00045ADD"/>
    <w:rsid w:val="000A0384"/>
    <w:rsid w:val="001136D7"/>
    <w:rsid w:val="00136501"/>
    <w:rsid w:val="003F18FD"/>
    <w:rsid w:val="006333F8"/>
    <w:rsid w:val="006C5E73"/>
    <w:rsid w:val="00745A4F"/>
    <w:rsid w:val="007A66B5"/>
    <w:rsid w:val="00817983"/>
    <w:rsid w:val="00843BD7"/>
    <w:rsid w:val="00900767"/>
    <w:rsid w:val="00931CD8"/>
    <w:rsid w:val="009619F3"/>
    <w:rsid w:val="00A03EA3"/>
    <w:rsid w:val="00B466E4"/>
    <w:rsid w:val="00BA37F4"/>
    <w:rsid w:val="00CE4229"/>
    <w:rsid w:val="00D0755E"/>
    <w:rsid w:val="00F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FBB0A-FD8C-4946-94F6-0D97E14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3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2019-04-22T02:26:00Z</cp:lastPrinted>
  <dcterms:created xsi:type="dcterms:W3CDTF">2016-11-03T07:04:00Z</dcterms:created>
  <dcterms:modified xsi:type="dcterms:W3CDTF">2021-06-15T03:11:00Z</dcterms:modified>
</cp:coreProperties>
</file>