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</w:pPr>
      <w:bookmarkStart w:id="0" w:name="_GoBack"/>
      <w:bookmarkEnd w:id="0"/>
      <w:r w:rsidRPr="009F0966"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  <w:t>ИРКУТСКАЯ ОБЛАСТЬ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  <w:r w:rsidRPr="009F0966">
        <w:rPr>
          <w:rFonts w:ascii="Century Schoolbook" w:eastAsia="Times New Roman" w:hAnsi="Century Schoolbook" w:cs="Times New Roman"/>
          <w:sz w:val="28"/>
          <w:szCs w:val="20"/>
        </w:rPr>
        <w:t>ТУЛУНСКИЙ РАЙОН</w:t>
      </w:r>
    </w:p>
    <w:p w:rsidR="00BA79D2" w:rsidRPr="009F0966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9F0966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919DA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285A4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                                               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№ 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19DA">
        <w:rPr>
          <w:rFonts w:ascii="Times New Roman" w:eastAsia="Calibri" w:hAnsi="Times New Roman" w:cs="Times New Roman"/>
          <w:bCs/>
          <w:sz w:val="28"/>
          <w:szCs w:val="28"/>
        </w:rPr>
        <w:t xml:space="preserve"> 60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AD2C1F" w:rsidRPr="009F0966">
        <w:rPr>
          <w:rFonts w:ascii="Times New Roman" w:eastAsia="Calibri" w:hAnsi="Times New Roman" w:cs="Times New Roman"/>
          <w:bCs/>
          <w:sz w:val="28"/>
          <w:szCs w:val="28"/>
        </w:rPr>
        <w:t>Механизма</w:t>
      </w:r>
    </w:p>
    <w:p w:rsidR="00AD2C1F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 xml:space="preserve">управления </w:t>
      </w:r>
    </w:p>
    <w:p w:rsidR="00BA79D2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C3C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BA79D2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Писаревского сельского поселения на период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930CC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BA79D2" w:rsidRPr="00BA79D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http://pisarevskoe.mo38.ru</w:t>
        </w:r>
      </w:hyperlink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CF" w:rsidRPr="00BA79D2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 xml:space="preserve">Писаревского сельского поселения </w:t>
      </w:r>
      <w:r w:rsidR="00B34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C00B3">
        <w:rPr>
          <w:rFonts w:ascii="Times New Roman" w:eastAsia="Calibri" w:hAnsi="Times New Roman" w:cs="Times New Roman"/>
          <w:sz w:val="28"/>
          <w:szCs w:val="28"/>
        </w:rPr>
        <w:t>А. Е. Самарин</w:t>
      </w:r>
    </w:p>
    <w:p w:rsidR="00B340CF" w:rsidRDefault="00B340C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9DA">
        <w:rPr>
          <w:rFonts w:ascii="Times New Roman" w:eastAsia="Calibri" w:hAnsi="Times New Roman" w:cs="Times New Roman"/>
          <w:sz w:val="20"/>
          <w:szCs w:val="20"/>
        </w:rPr>
        <w:t xml:space="preserve">16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9DA">
        <w:rPr>
          <w:rFonts w:ascii="Times New Roman" w:eastAsia="Calibri" w:hAnsi="Times New Roman" w:cs="Times New Roman"/>
          <w:sz w:val="20"/>
          <w:szCs w:val="20"/>
        </w:rPr>
        <w:t>августа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</w:t>
      </w:r>
      <w:r w:rsidR="00CF2B88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9DA">
        <w:rPr>
          <w:rFonts w:ascii="Times New Roman" w:eastAsia="Calibri" w:hAnsi="Times New Roman" w:cs="Times New Roman"/>
          <w:sz w:val="20"/>
          <w:szCs w:val="20"/>
        </w:rPr>
        <w:t>60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</w:t>
      </w:r>
      <w:r w:rsidR="00B80F9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F2B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B340C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B340CF">
        <w:rPr>
          <w:rFonts w:ascii="Times New Roman" w:hAnsi="Times New Roman" w:cs="Times New Roman"/>
          <w:sz w:val="28"/>
          <w:szCs w:val="28"/>
        </w:rPr>
        <w:t>п</w:t>
      </w:r>
      <w:r w:rsidRPr="00B340CF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 w:rsidRPr="00B340CF">
        <w:rPr>
          <w:rFonts w:ascii="Times New Roman" w:hAnsi="Times New Roman" w:cs="Times New Roman"/>
          <w:sz w:val="28"/>
          <w:szCs w:val="28"/>
        </w:rPr>
        <w:t>начальник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участка в п. 4-е </w:t>
      </w:r>
      <w:r w:rsidR="00D66B56" w:rsidRPr="00B340CF">
        <w:rPr>
          <w:rFonts w:ascii="Times New Roman" w:hAnsi="Times New Roman" w:cs="Times New Roman"/>
          <w:sz w:val="28"/>
          <w:szCs w:val="28"/>
        </w:rPr>
        <w:lastRenderedPageBreak/>
        <w:t>отделение ГСС (</w:t>
      </w:r>
      <w:r w:rsidR="00D66B56" w:rsidRPr="009030C1">
        <w:rPr>
          <w:rFonts w:ascii="Times New Roman" w:hAnsi="Times New Roman" w:cs="Times New Roman"/>
          <w:sz w:val="28"/>
          <w:szCs w:val="28"/>
        </w:rPr>
        <w:t>Дмитриев А.П.),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  <w:r w:rsidRPr="00B340CF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он </w:t>
      </w:r>
      <w:r w:rsidRPr="00B340CF">
        <w:rPr>
          <w:rFonts w:ascii="Times New Roman" w:hAnsi="Times New Roman" w:cs="Times New Roman"/>
          <w:sz w:val="28"/>
          <w:szCs w:val="28"/>
        </w:rPr>
        <w:t>орг</w:t>
      </w:r>
      <w:r w:rsidR="0024125C" w:rsidRPr="00B340CF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</w:t>
      </w:r>
      <w:r w:rsidR="00DC00B3">
        <w:rPr>
          <w:rFonts w:ascii="Times New Roman" w:hAnsi="Times New Roman" w:cs="Times New Roman"/>
          <w:sz w:val="28"/>
          <w:szCs w:val="28"/>
        </w:rPr>
        <w:t>Самарина Анатолия Ефимовича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и генерального директора МУСХП «Центральное» - Татарникова О</w:t>
      </w:r>
      <w:r w:rsidR="00010FA1">
        <w:rPr>
          <w:rFonts w:ascii="Times New Roman" w:hAnsi="Times New Roman" w:cs="Times New Roman"/>
          <w:sz w:val="28"/>
          <w:szCs w:val="28"/>
        </w:rPr>
        <w:t>лега Викторовича.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</w:t>
      </w:r>
      <w:r w:rsidR="00A930CC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>чение отпуска тепловой 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новых объектов производится только по разрешению Федеральной службы по экологическому, технологическому и атомному надзору </w:t>
      </w:r>
      <w:r w:rsidR="00D152C0" w:rsidRPr="005F1437">
        <w:rPr>
          <w:rFonts w:ascii="Times New Roman" w:hAnsi="Times New Roman" w:cs="Times New Roman"/>
          <w:sz w:val="28"/>
          <w:szCs w:val="28"/>
        </w:rPr>
        <w:lastRenderedPageBreak/>
        <w:t>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092EF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9DA">
        <w:rPr>
          <w:rFonts w:ascii="Times New Roman" w:eastAsia="Calibri" w:hAnsi="Times New Roman" w:cs="Times New Roman"/>
          <w:sz w:val="20"/>
          <w:szCs w:val="20"/>
        </w:rPr>
        <w:t>16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D919DA">
        <w:rPr>
          <w:rFonts w:ascii="Times New Roman" w:eastAsia="Calibri" w:hAnsi="Times New Roman" w:cs="Times New Roman"/>
          <w:sz w:val="20"/>
          <w:szCs w:val="20"/>
        </w:rPr>
        <w:t>августа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</w:t>
      </w:r>
      <w:r w:rsidR="00CF2B88">
        <w:rPr>
          <w:rFonts w:ascii="Times New Roman" w:eastAsia="Calibri" w:hAnsi="Times New Roman" w:cs="Times New Roman"/>
          <w:sz w:val="20"/>
          <w:szCs w:val="20"/>
        </w:rPr>
        <w:t>1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9DA">
        <w:rPr>
          <w:rFonts w:ascii="Times New Roman" w:eastAsia="Calibri" w:hAnsi="Times New Roman" w:cs="Times New Roman"/>
          <w:sz w:val="20"/>
          <w:szCs w:val="20"/>
        </w:rPr>
        <w:t>60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DC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DC00B3">
              <w:rPr>
                <w:rFonts w:ascii="Times New Roman" w:hAnsi="Times New Roman" w:cs="Times New Roman"/>
                <w:b/>
                <w:sz w:val="20"/>
                <w:szCs w:val="20"/>
              </w:rPr>
              <w:t>А. Е. Самарин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____________О.В. Татарников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CF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B80F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2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CF2B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B80F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2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CF2B88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н</w:t>
      </w:r>
      <w:r w:rsidR="00284F81" w:rsidRPr="00B340CF">
        <w:rPr>
          <w:rFonts w:ascii="Times New Roman" w:hAnsi="Times New Roman" w:cs="Times New Roman"/>
          <w:b/>
          <w:sz w:val="20"/>
          <w:szCs w:val="28"/>
        </w:rPr>
        <w:t>а территории Писаревского сельского поселения в п. 4-е отделение ГСС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7605" cy="1036320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ЕДДС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Тел. 8 395 30 </w:t>
                            </w:r>
                            <w:r w:rsidR="00CF2B88">
                              <w:rPr>
                                <w:rFonts w:ascii="Times New Roman" w:hAnsi="Times New Roman" w:cs="Times New Roman"/>
                                <w:b/>
                              </w:rPr>
                              <w:t>47-0-80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8-950-056-28-81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91.15pt;height:81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">
                <v:textbox style="mso-fit-shape-to-text:t">
                  <w:txbxContent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ЕДДС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 xml:space="preserve">Тел. 8 395 30 </w:t>
                      </w:r>
                      <w:r w:rsidR="00CF2B88">
                        <w:rPr>
                          <w:rFonts w:ascii="Times New Roman" w:hAnsi="Times New Roman" w:cs="Times New Roman"/>
                          <w:b/>
                        </w:rPr>
                        <w:t>47-0-80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8-950-056-28-81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50165</wp:posOffset>
                </wp:positionV>
                <wp:extent cx="0" cy="552450"/>
                <wp:effectExtent l="61595" t="27940" r="6223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45pt;margin-top:3.9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" strokecolor="black [3213]" strokeweight="1.5pt">
                <v:stroke endarrow="block"/>
              </v:shape>
            </w:pict>
          </mc:Fallback>
        </mc:AlternateConten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9030C1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7D9AA" wp14:editId="05161EC9">
                <wp:simplePos x="0" y="0"/>
                <wp:positionH relativeFrom="column">
                  <wp:posOffset>2982595</wp:posOffset>
                </wp:positionH>
                <wp:positionV relativeFrom="paragraph">
                  <wp:posOffset>1117600</wp:posOffset>
                </wp:positionV>
                <wp:extent cx="0" cy="549275"/>
                <wp:effectExtent l="76200" t="38100" r="57150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3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.85pt;margin-top:88pt;width:0;height:4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01B36" wp14:editId="65D0AE9F">
                <wp:simplePos x="0" y="0"/>
                <wp:positionH relativeFrom="column">
                  <wp:posOffset>356870</wp:posOffset>
                </wp:positionH>
                <wp:positionV relativeFrom="paragraph">
                  <wp:posOffset>185420</wp:posOffset>
                </wp:positionV>
                <wp:extent cx="5398135" cy="876300"/>
                <wp:effectExtent l="0" t="0" r="1206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МУСХП «Центральное» </w:t>
                            </w:r>
                          </w:p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Ген. директор – Татарников О.В т. 8-950-139-25-47  </w:t>
                            </w:r>
                            <w:r w:rsidR="00796041"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 8 395 30 25-0-65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Администрация Писаревского сельского поселения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Глава администрации – 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Самарин А. Е.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т.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8-914-898-78-17, 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т.р.49-0-33</w:t>
                            </w:r>
                          </w:p>
                          <w:p w:rsidR="00796041" w:rsidRPr="00B340CF" w:rsidRDefault="00796041"/>
                          <w:p w:rsidR="00796041" w:rsidRPr="00B340CF" w:rsidRDefault="00796041"/>
                          <w:p w:rsidR="00796041" w:rsidRPr="00B340CF" w:rsidRDefault="00796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01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.1pt;margin-top:14.6pt;width:425.0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">
                <v:textbox>
                  <w:txbxContent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МУСХП «Центральное» </w:t>
                      </w:r>
                    </w:p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Ген. директор – Татарников О.В т. 8-950-139-25-47  </w:t>
                      </w:r>
                      <w:r w:rsidR="00796041"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 8 395 30 25-0-65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Администрация Писаревского сельского поселения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Глава администрации – 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Самарин А. Е.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т.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8-914-898-78-17, 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т.р.49-0-33</w:t>
                      </w:r>
                    </w:p>
                    <w:p w:rsidR="00796041" w:rsidRPr="00B340CF" w:rsidRDefault="00796041"/>
                    <w:p w:rsidR="00796041" w:rsidRPr="00B340CF" w:rsidRDefault="00796041"/>
                    <w:p w:rsidR="00796041" w:rsidRPr="00B340CF" w:rsidRDefault="00796041"/>
                  </w:txbxContent>
                </v:textbox>
                <w10:wrap type="square"/>
              </v:shape>
            </w:pict>
          </mc:Fallback>
        </mc:AlternateContent>
      </w:r>
      <w:r w:rsidR="00DC00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E8662" wp14:editId="61760C21">
                <wp:simplePos x="0" y="0"/>
                <wp:positionH relativeFrom="column">
                  <wp:align>center</wp:align>
                </wp:positionH>
                <wp:positionV relativeFrom="paragraph">
                  <wp:posOffset>1785620</wp:posOffset>
                </wp:positionV>
                <wp:extent cx="4518025" cy="702310"/>
                <wp:effectExtent l="7620" t="13970" r="8255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Котельная п. 4-е отделение Государственной селекционной станции</w:t>
                            </w:r>
                          </w:p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</w:rPr>
                              <w:t xml:space="preserve">Начальник участка – </w:t>
                            </w:r>
                            <w:r w:rsidRPr="009030C1">
                              <w:rPr>
                                <w:rFonts w:ascii="Times New Roman" w:hAnsi="Times New Roman" w:cs="Times New Roman"/>
                              </w:rPr>
                              <w:t>Дмитриев А.П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</w:rPr>
                              <w:t>. тел. 8-964-549-86-69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8662" id="Text Box 4" o:spid="_x0000_s1028" type="#_x0000_t202" style="position:absolute;left:0;text-align:left;margin-left:0;margin-top:140.6pt;width:355.75pt;height:5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">
                <v:textbox>
                  <w:txbxContent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Котельная п. 4-е отделение Государственной селекционной станции</w:t>
                      </w:r>
                    </w:p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</w:rPr>
                        <w:t xml:space="preserve">Начальник участка – </w:t>
                      </w:r>
                      <w:r w:rsidRPr="009030C1">
                        <w:rPr>
                          <w:rFonts w:ascii="Times New Roman" w:hAnsi="Times New Roman" w:cs="Times New Roman"/>
                        </w:rPr>
                        <w:t>Дмитриев А.П</w:t>
                      </w:r>
                      <w:r w:rsidRPr="00B340CF">
                        <w:rPr>
                          <w:rFonts w:ascii="Times New Roman" w:hAnsi="Times New Roman" w:cs="Times New Roman"/>
                        </w:rPr>
                        <w:t>. тел. 8-964-549-86-69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52" w:rsidRDefault="00457152" w:rsidP="002D2840">
      <w:pPr>
        <w:spacing w:after="0" w:line="240" w:lineRule="auto"/>
      </w:pPr>
      <w:r>
        <w:separator/>
      </w:r>
    </w:p>
  </w:endnote>
  <w:endnote w:type="continuationSeparator" w:id="0">
    <w:p w:rsidR="00457152" w:rsidRDefault="00457152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52" w:rsidRDefault="00457152" w:rsidP="002D2840">
      <w:pPr>
        <w:spacing w:after="0" w:line="240" w:lineRule="auto"/>
      </w:pPr>
      <w:r>
        <w:separator/>
      </w:r>
    </w:p>
  </w:footnote>
  <w:footnote w:type="continuationSeparator" w:id="0">
    <w:p w:rsidR="00457152" w:rsidRDefault="00457152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0"/>
    <w:rsid w:val="00003F5D"/>
    <w:rsid w:val="00010FA1"/>
    <w:rsid w:val="00037B5C"/>
    <w:rsid w:val="000466B5"/>
    <w:rsid w:val="00067391"/>
    <w:rsid w:val="0009028E"/>
    <w:rsid w:val="00092EF3"/>
    <w:rsid w:val="000B2876"/>
    <w:rsid w:val="00123FED"/>
    <w:rsid w:val="0016737D"/>
    <w:rsid w:val="00195C50"/>
    <w:rsid w:val="001A7F05"/>
    <w:rsid w:val="001E5F24"/>
    <w:rsid w:val="001F7053"/>
    <w:rsid w:val="001F7E15"/>
    <w:rsid w:val="00206731"/>
    <w:rsid w:val="00206C73"/>
    <w:rsid w:val="0024125C"/>
    <w:rsid w:val="00262E94"/>
    <w:rsid w:val="00265FF4"/>
    <w:rsid w:val="00284F81"/>
    <w:rsid w:val="00285A42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57152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220C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76D68"/>
    <w:rsid w:val="00794B08"/>
    <w:rsid w:val="00796041"/>
    <w:rsid w:val="007A4A79"/>
    <w:rsid w:val="00803B5E"/>
    <w:rsid w:val="008262C1"/>
    <w:rsid w:val="00826837"/>
    <w:rsid w:val="008565E8"/>
    <w:rsid w:val="00864528"/>
    <w:rsid w:val="00891350"/>
    <w:rsid w:val="008C196B"/>
    <w:rsid w:val="008D2E23"/>
    <w:rsid w:val="009030C1"/>
    <w:rsid w:val="00947A36"/>
    <w:rsid w:val="00953396"/>
    <w:rsid w:val="00953C80"/>
    <w:rsid w:val="009B371F"/>
    <w:rsid w:val="009E7873"/>
    <w:rsid w:val="009F0966"/>
    <w:rsid w:val="00A173D0"/>
    <w:rsid w:val="00A20FC2"/>
    <w:rsid w:val="00A45F39"/>
    <w:rsid w:val="00A930CC"/>
    <w:rsid w:val="00AB12D4"/>
    <w:rsid w:val="00AD2C1F"/>
    <w:rsid w:val="00AD4754"/>
    <w:rsid w:val="00AE65ED"/>
    <w:rsid w:val="00B144D0"/>
    <w:rsid w:val="00B340CF"/>
    <w:rsid w:val="00B63C96"/>
    <w:rsid w:val="00B67895"/>
    <w:rsid w:val="00B80F9D"/>
    <w:rsid w:val="00B9440F"/>
    <w:rsid w:val="00B967A5"/>
    <w:rsid w:val="00BA13BA"/>
    <w:rsid w:val="00BA79D2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CF2B88"/>
    <w:rsid w:val="00CF5DA9"/>
    <w:rsid w:val="00D049F9"/>
    <w:rsid w:val="00D152C0"/>
    <w:rsid w:val="00D66B56"/>
    <w:rsid w:val="00D919DA"/>
    <w:rsid w:val="00DB733D"/>
    <w:rsid w:val="00DC00B3"/>
    <w:rsid w:val="00DC7576"/>
    <w:rsid w:val="00E07104"/>
    <w:rsid w:val="00E94951"/>
    <w:rsid w:val="00E96B20"/>
    <w:rsid w:val="00EC5865"/>
    <w:rsid w:val="00F358D4"/>
    <w:rsid w:val="00F700AE"/>
    <w:rsid w:val="00F95360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</cp:revision>
  <cp:lastPrinted>2021-08-16T02:24:00Z</cp:lastPrinted>
  <dcterms:created xsi:type="dcterms:W3CDTF">2021-09-06T01:56:00Z</dcterms:created>
  <dcterms:modified xsi:type="dcterms:W3CDTF">2021-09-06T01:56:00Z</dcterms:modified>
</cp:coreProperties>
</file>