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11" w:rsidRPr="00967911" w:rsidRDefault="00967911" w:rsidP="00967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967911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 xml:space="preserve">Газета Писаревский вестник </w:t>
      </w:r>
    </w:p>
    <w:p w:rsidR="00967911" w:rsidRPr="00967911" w:rsidRDefault="00967911" w:rsidP="00967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967911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№ 26 от 05.07.2016год</w:t>
      </w:r>
    </w:p>
    <w:p w:rsidR="00967911" w:rsidRPr="00967911" w:rsidRDefault="00967911" w:rsidP="00967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967911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Сегодня в номере:</w:t>
      </w:r>
    </w:p>
    <w:p w:rsidR="00967911" w:rsidRPr="00967911" w:rsidRDefault="00967911" w:rsidP="00967911">
      <w:pPr>
        <w:pStyle w:val="a3"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8"/>
        </w:rPr>
      </w:pPr>
      <w:r w:rsidRPr="00967911">
        <w:rPr>
          <w:rFonts w:ascii="Times New Roman" w:hAnsi="Times New Roman" w:cs="Times New Roman"/>
          <w:sz w:val="28"/>
        </w:rPr>
        <w:t>Средние и минимальные удельные п</w:t>
      </w:r>
      <w:r>
        <w:rPr>
          <w:rFonts w:ascii="Times New Roman" w:hAnsi="Times New Roman" w:cs="Times New Roman"/>
          <w:sz w:val="28"/>
        </w:rPr>
        <w:t xml:space="preserve">оказатели кадастровой стоимости </w:t>
      </w:r>
      <w:r w:rsidRPr="00967911">
        <w:rPr>
          <w:rFonts w:ascii="Times New Roman" w:hAnsi="Times New Roman" w:cs="Times New Roman"/>
          <w:sz w:val="28"/>
        </w:rPr>
        <w:t>объектов недвижимости кадастровых кварталов</w:t>
      </w:r>
      <w:r w:rsidRPr="00967911">
        <w:rPr>
          <w:rFonts w:ascii="Times New Roman" w:hAnsi="Times New Roman" w:cs="Times New Roman"/>
          <w:sz w:val="28"/>
        </w:rPr>
        <w:t>.</w:t>
      </w:r>
    </w:p>
    <w:p w:rsidR="00967911" w:rsidRPr="00967911" w:rsidRDefault="00967911" w:rsidP="00967911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 w:rsidRPr="00967911">
        <w:rPr>
          <w:rFonts w:ascii="Times New Roman" w:hAnsi="Times New Roman" w:cs="Times New Roman"/>
          <w:b/>
          <w:sz w:val="28"/>
        </w:rPr>
        <w:t>2.</w:t>
      </w:r>
      <w:r w:rsidRPr="00967911">
        <w:rPr>
          <w:rFonts w:ascii="Times New Roman" w:hAnsi="Times New Roman" w:cs="Times New Roman"/>
          <w:sz w:val="28"/>
        </w:rPr>
        <w:t>Результаты государственной кадастровой оценки объектов недвижимости в разрезе ОКТМО</w:t>
      </w:r>
    </w:p>
    <w:p w:rsidR="00967911" w:rsidRPr="00466EFB" w:rsidRDefault="00967911" w:rsidP="00967911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967911" w:rsidRDefault="00967911" w:rsidP="00967911">
      <w:pPr>
        <w:rPr>
          <w:rFonts w:ascii="Times New Roman" w:hAnsi="Times New Roman" w:cs="Times New Roman"/>
          <w:b/>
          <w:sz w:val="28"/>
        </w:rPr>
      </w:pPr>
    </w:p>
    <w:p w:rsidR="005C6AC0" w:rsidRPr="00C1457A" w:rsidRDefault="00C1457A" w:rsidP="00C1457A">
      <w:pPr>
        <w:jc w:val="center"/>
        <w:rPr>
          <w:rFonts w:ascii="Times New Roman" w:hAnsi="Times New Roman" w:cs="Times New Roman"/>
          <w:b/>
          <w:sz w:val="28"/>
        </w:rPr>
      </w:pPr>
      <w:r w:rsidRPr="00C1457A">
        <w:rPr>
          <w:rFonts w:ascii="Times New Roman" w:hAnsi="Times New Roman" w:cs="Times New Roman"/>
          <w:b/>
          <w:sz w:val="28"/>
        </w:rPr>
        <w:t>ИНФОРМАЦИЯ</w:t>
      </w:r>
    </w:p>
    <w:p w:rsidR="00C1457A" w:rsidRDefault="00C1457A" w:rsidP="00C1457A">
      <w:pPr>
        <w:pStyle w:val="a3"/>
        <w:jc w:val="center"/>
        <w:rPr>
          <w:rFonts w:ascii="Times New Roman" w:hAnsi="Times New Roman" w:cs="Times New Roman"/>
          <w:sz w:val="28"/>
        </w:rPr>
      </w:pPr>
      <w:r w:rsidRPr="00C1457A">
        <w:rPr>
          <w:rFonts w:ascii="Times New Roman" w:hAnsi="Times New Roman" w:cs="Times New Roman"/>
          <w:sz w:val="28"/>
        </w:rPr>
        <w:t>О предварительных результатах кадастровой оценки объектов недвижимости, расположенных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C1457A">
        <w:rPr>
          <w:rFonts w:ascii="Times New Roman" w:hAnsi="Times New Roman" w:cs="Times New Roman"/>
          <w:sz w:val="28"/>
        </w:rPr>
        <w:t xml:space="preserve">на территории </w:t>
      </w:r>
    </w:p>
    <w:p w:rsidR="00C1457A" w:rsidRDefault="00C1457A" w:rsidP="00C1457A">
      <w:pPr>
        <w:pStyle w:val="a3"/>
        <w:jc w:val="center"/>
        <w:rPr>
          <w:rFonts w:ascii="Times New Roman" w:hAnsi="Times New Roman" w:cs="Times New Roman"/>
          <w:sz w:val="28"/>
        </w:rPr>
      </w:pPr>
      <w:r w:rsidRPr="00C1457A">
        <w:rPr>
          <w:rFonts w:ascii="Times New Roman" w:hAnsi="Times New Roman" w:cs="Times New Roman"/>
          <w:sz w:val="28"/>
        </w:rPr>
        <w:t>Писаревского муниципального образования</w:t>
      </w:r>
    </w:p>
    <w:p w:rsidR="00466EFB" w:rsidRDefault="00466EFB" w:rsidP="00C1457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6EFB" w:rsidRPr="00466EFB" w:rsidRDefault="00466EFB" w:rsidP="0096791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</w:rPr>
      </w:pPr>
      <w:r w:rsidRPr="00466EFB">
        <w:rPr>
          <w:rFonts w:ascii="Times New Roman" w:hAnsi="Times New Roman" w:cs="Times New Roman"/>
          <w:b/>
          <w:sz w:val="24"/>
        </w:rPr>
        <w:t>Средние и минимальные удельные показатели кадастровой стоимости объектов недвижимости кадастровых кварталов</w:t>
      </w:r>
    </w:p>
    <w:p w:rsidR="006D1200" w:rsidRDefault="006D1200" w:rsidP="00C1457A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91"/>
        <w:gridCol w:w="1250"/>
        <w:gridCol w:w="851"/>
        <w:gridCol w:w="992"/>
        <w:gridCol w:w="850"/>
        <w:gridCol w:w="851"/>
        <w:gridCol w:w="992"/>
        <w:gridCol w:w="852"/>
        <w:gridCol w:w="992"/>
        <w:gridCol w:w="850"/>
        <w:gridCol w:w="877"/>
        <w:gridCol w:w="825"/>
      </w:tblGrid>
      <w:tr w:rsidR="00466EFB" w:rsidRPr="006D1200" w:rsidTr="00466EFB">
        <w:trPr>
          <w:trHeight w:val="326"/>
        </w:trPr>
        <w:tc>
          <w:tcPr>
            <w:tcW w:w="592" w:type="dxa"/>
            <w:vMerge w:val="restart"/>
            <w:hideMark/>
          </w:tcPr>
          <w:p w:rsidR="00466EFB" w:rsidRPr="00466EFB" w:rsidRDefault="00466EFB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250" w:type="dxa"/>
            <w:vMerge w:val="restart"/>
            <w:hideMark/>
          </w:tcPr>
          <w:p w:rsidR="00466EFB" w:rsidRPr="00466EFB" w:rsidRDefault="00466EFB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Номер кадастрового квартала</w:t>
            </w:r>
          </w:p>
        </w:tc>
        <w:tc>
          <w:tcPr>
            <w:tcW w:w="5388" w:type="dxa"/>
            <w:gridSpan w:val="6"/>
            <w:hideMark/>
          </w:tcPr>
          <w:p w:rsidR="00466EFB" w:rsidRPr="00466EFB" w:rsidRDefault="00466EFB" w:rsidP="00466E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Здание</w:t>
            </w:r>
          </w:p>
        </w:tc>
        <w:tc>
          <w:tcPr>
            <w:tcW w:w="3543" w:type="dxa"/>
            <w:gridSpan w:val="4"/>
          </w:tcPr>
          <w:p w:rsidR="00466EFB" w:rsidRPr="00466EFB" w:rsidRDefault="00466EFB" w:rsidP="00466E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Помещение</w:t>
            </w:r>
          </w:p>
        </w:tc>
      </w:tr>
      <w:tr w:rsidR="00466EFB" w:rsidRPr="006D1200" w:rsidTr="0024172E">
        <w:trPr>
          <w:trHeight w:val="256"/>
        </w:trPr>
        <w:tc>
          <w:tcPr>
            <w:tcW w:w="592" w:type="dxa"/>
            <w:vMerge/>
            <w:hideMark/>
          </w:tcPr>
          <w:p w:rsidR="00466EFB" w:rsidRPr="006D1200" w:rsidRDefault="00466EFB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466EFB" w:rsidRPr="006D1200" w:rsidRDefault="00466EFB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466EFB" w:rsidRPr="00466EFB" w:rsidRDefault="00466EFB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Нежилое здание</w:t>
            </w:r>
          </w:p>
          <w:p w:rsidR="00466EFB" w:rsidRPr="00466EFB" w:rsidRDefault="00466EFB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466EFB" w:rsidRPr="00466EFB" w:rsidRDefault="00466EFB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gridSpan w:val="2"/>
            <w:hideMark/>
          </w:tcPr>
          <w:p w:rsidR="00466EFB" w:rsidRPr="00466EFB" w:rsidRDefault="00466EFB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842" w:type="dxa"/>
            <w:gridSpan w:val="2"/>
            <w:hideMark/>
          </w:tcPr>
          <w:p w:rsidR="00466EFB" w:rsidRPr="00466EFB" w:rsidRDefault="00466EFB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Жилое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66EFB" w:rsidRPr="00466EFB" w:rsidRDefault="00466EFB" w:rsidP="00466E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Нежилое</w:t>
            </w:r>
          </w:p>
        </w:tc>
      </w:tr>
      <w:tr w:rsidR="006D1200" w:rsidRPr="006D1200" w:rsidTr="00466EFB">
        <w:trPr>
          <w:trHeight w:val="691"/>
        </w:trPr>
        <w:tc>
          <w:tcPr>
            <w:tcW w:w="592" w:type="dxa"/>
            <w:vMerge/>
            <w:hideMark/>
          </w:tcPr>
          <w:p w:rsidR="006D1200" w:rsidRPr="006D1200" w:rsidRDefault="006D1200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:rsidR="006D1200" w:rsidRPr="006D1200" w:rsidRDefault="006D1200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6D1200" w:rsidRPr="00466EFB" w:rsidRDefault="006D1200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992" w:type="dxa"/>
            <w:hideMark/>
          </w:tcPr>
          <w:p w:rsidR="006D1200" w:rsidRPr="00466EFB" w:rsidRDefault="006D1200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Среднее взвешенное по площади значение</w:t>
            </w:r>
          </w:p>
        </w:tc>
        <w:tc>
          <w:tcPr>
            <w:tcW w:w="850" w:type="dxa"/>
            <w:hideMark/>
          </w:tcPr>
          <w:p w:rsidR="006D1200" w:rsidRPr="00466EFB" w:rsidRDefault="006D1200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851" w:type="dxa"/>
            <w:hideMark/>
          </w:tcPr>
          <w:p w:rsidR="006D1200" w:rsidRPr="00466EFB" w:rsidRDefault="006D1200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Среднее взвешенное по площади значение</w:t>
            </w:r>
          </w:p>
        </w:tc>
        <w:tc>
          <w:tcPr>
            <w:tcW w:w="992" w:type="dxa"/>
            <w:hideMark/>
          </w:tcPr>
          <w:p w:rsidR="006D1200" w:rsidRPr="00466EFB" w:rsidRDefault="006D1200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851" w:type="dxa"/>
            <w:hideMark/>
          </w:tcPr>
          <w:p w:rsidR="006D1200" w:rsidRPr="00466EFB" w:rsidRDefault="006D1200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Среднее взвешенное по площади значение</w:t>
            </w:r>
          </w:p>
        </w:tc>
        <w:tc>
          <w:tcPr>
            <w:tcW w:w="992" w:type="dxa"/>
            <w:hideMark/>
          </w:tcPr>
          <w:p w:rsidR="006D1200" w:rsidRPr="00466EFB" w:rsidRDefault="006D1200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850" w:type="dxa"/>
            <w:hideMark/>
          </w:tcPr>
          <w:p w:rsidR="006D1200" w:rsidRPr="00466EFB" w:rsidRDefault="006D1200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Среднее взвешенное по площади значение</w:t>
            </w:r>
          </w:p>
        </w:tc>
        <w:tc>
          <w:tcPr>
            <w:tcW w:w="877" w:type="dxa"/>
            <w:hideMark/>
          </w:tcPr>
          <w:p w:rsidR="006D1200" w:rsidRPr="00466EFB" w:rsidRDefault="006D1200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825" w:type="dxa"/>
            <w:hideMark/>
          </w:tcPr>
          <w:p w:rsidR="006D1200" w:rsidRPr="00466EFB" w:rsidRDefault="006D1200" w:rsidP="0046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Среднее взвешенное по площади значение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hideMark/>
          </w:tcPr>
          <w:p w:rsidR="006D1200" w:rsidRPr="006D1200" w:rsidRDefault="006D1200" w:rsidP="006D1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D120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250" w:type="dxa"/>
            <w:hideMark/>
          </w:tcPr>
          <w:p w:rsidR="006D1200" w:rsidRPr="006D1200" w:rsidRDefault="006D1200" w:rsidP="006D1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D120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D1200" w:rsidRPr="006D1200" w:rsidRDefault="006D1200" w:rsidP="006D1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D120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6D1200" w:rsidRPr="006D1200" w:rsidRDefault="006D1200" w:rsidP="006D1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D120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6D1200" w:rsidRPr="006D1200" w:rsidRDefault="006D1200" w:rsidP="006D1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D120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6D1200" w:rsidRPr="006D1200" w:rsidRDefault="006D1200" w:rsidP="006D1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D120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6D1200" w:rsidRPr="006D1200" w:rsidRDefault="006D1200" w:rsidP="006D1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D120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6D1200" w:rsidRPr="006D1200" w:rsidRDefault="006D1200" w:rsidP="006D1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D120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6D1200" w:rsidRPr="006D1200" w:rsidRDefault="006D1200" w:rsidP="006D1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D120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6D1200" w:rsidRPr="006D1200" w:rsidRDefault="006D1200" w:rsidP="006D1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D120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877" w:type="dxa"/>
            <w:hideMark/>
          </w:tcPr>
          <w:p w:rsidR="006D1200" w:rsidRPr="006D1200" w:rsidRDefault="006D1200" w:rsidP="006D1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D120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25" w:type="dxa"/>
            <w:hideMark/>
          </w:tcPr>
          <w:p w:rsidR="006D1200" w:rsidRPr="006D1200" w:rsidRDefault="006D1200" w:rsidP="006D1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D120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12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38:00:000000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20 420,55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1 330,21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9 639,06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38:10:071801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4 540,35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2 509,36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4 215,02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3 131,64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4 345,36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15 592,43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15 592,43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38:11:190101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1 719,88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4 465,64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2 966,92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5 002,82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9 033,48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9 033,48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38:12:110102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5 744,24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5 744,24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38:15:000000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3 090,80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1 817,37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4 563,13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38:15:010101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3 311,61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5 032,43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5 651,77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38:15:010201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4 440,26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794,82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5 329,62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986,05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4 590,55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38:15:010301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2 096,47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38:15:010303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2 839,54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2 966,64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38:15:010304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248,54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9 005,38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9 005,38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38:15:010401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4 600,06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4 600,06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38:15:020301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1 694,03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1 694,03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38:15:030101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1 601,44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2 765,64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2 240,51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4 270,58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38:15:030202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14 721,52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815,11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5 523,89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1 582,93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3 495,35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38:15:030203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574,53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5 441,98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2 116,82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6 402,08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2 446,61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4 092,37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38:15:030204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1 258,42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3 474,09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2 451,79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6 119,54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1 517,40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3 685,34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38:15:030301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3 179,76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6 119,20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3 884,46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5 620,69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4 556,58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4 783,42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14 985,37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14 985,37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38:15:040101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5 216,48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5 216,48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5 252,60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5 916,19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7 352,12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7 352,12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38:15:040201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835,53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2 703,59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1 527,34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4 163,09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3 074,60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4 007,79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38:15:040301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3 408,58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1 416,30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4 264,88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1 874,07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3 136,12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38:15:040302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2 654,46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1 351,94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4 798,81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38:15:040401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1 601,44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5 627,34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4 737,42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5 912,60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38:15:040501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5 216,48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5 216,48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38:15:040502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5 599,11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5 599,11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38:15:040602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38:15:050101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1 702,34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4 255,19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2 488,06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5 154,02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2 014,84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3 238,75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38:15:050102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1 702,34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4 680,70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2 220,59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5 987,29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2 708,68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3 305,90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38:15:050301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1 694,03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2 814,60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2 249,29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5 519,99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3 558,35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4 095,43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38:15:050401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6 241,27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6 810,93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38:15:050501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6 135,39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6 675,52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38:15:060101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3 290,10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1 866,45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4 595,06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1 890,27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2 830,51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38:15:060102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3 725,29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3 107,62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5 453,72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38:15:060103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16 033,86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16 033,86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4 539,70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6 104,11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38:15:060201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1 790,60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3 050,05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5 149,52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6 333,39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2 593,47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2 871,95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38:15:060202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835,53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835,53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5 440,45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6 128,38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38:15:060301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2 847,16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4 775,17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6 119,06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38:15:060302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5 536,07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5 536,07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5 358,20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6 374,58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38:15:060401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1 601,44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3 622,04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4 805,89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6 303,45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2 516,93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2 753,10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38:15:060501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38:15:060502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2 794,45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38:15:070101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835,53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3 276,76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3 337,45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5 175,26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2 800,41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3 127,17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15 274,43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15 346,56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38:15:080101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1 601,44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5 828,23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2 508,29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4 902,17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1 948,40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2 490,90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38:15:080102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4 958,59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2 744,05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5 540,95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38:15:080103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9 481,61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2 419,76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5 301,96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2 678,15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3 841,40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38:15:080104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3 955,73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3 955,73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2 723,83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5 700,28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38:15:080201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835,53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10 629,40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4 467,70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5 944,77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38:15:080301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2 947,46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4 193,45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5 296,02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1 493,27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3 877,14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38:15:080302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1 601,44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2 831,76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3 172,47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3 915,51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3 172,47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4 089,60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38:15:080401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835,53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1 937,52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4 304,50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4 481,45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38:15:090101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3 046,77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583,69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4 815,17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1 339,53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3 121,07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38:15:090102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3 464,46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1 757,57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6 259,55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1 717,18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2 225,32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3 035,82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3 035,82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38:15:090103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1 694,03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4 113,77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2 792,23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4 110,45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2 792,23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2 792,23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38:15:090201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2 453,55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3 092,35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2 169,73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5 768,95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38:15:090301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1 601,44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6 099,55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1 537,28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3 632,75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2 124,24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2 362,03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38:15:090401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598,53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5 425,01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1 526,48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4 697,19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1 798,18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2 557,01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38:15:090501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4 862,45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1 767,46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4 732,15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1 976,98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2 819,98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15 881,94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15 881,94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38:15:090601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6 103,00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6 503,43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38:15:100101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835,53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3 274,13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1 793,24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5 669,80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1 945,27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3 859,84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38:15:100102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5 191,81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1 793,24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5 198,73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3 777,70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4 218,19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38:15:100301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1 694,03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3 109,65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2 664,27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5 769,59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3 270,56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3 543,21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6 018,12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6 018,12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38:15:110101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4 884,76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2 896,05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6 278,06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2 782,05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4 254,56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15 395,78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15 395,78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38:15:110102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3 036,16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1 628,01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4 645,60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1 411,54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3 451,82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38:15:110103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5 179,07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6 839,21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38:15:110104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2 541,76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4 080,09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3 340,18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6 173,07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38:15:110105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573,18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3 832,12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6 135,23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38:15:110201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7 756,50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7 756,50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38:15:110301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5 526,76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6 415,38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38:15:110401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835,53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4 326,42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3 289,48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5 656,62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38:15:110801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5 216,48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5 216,48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2 130,38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4 885,38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2 248,36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4 512,29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38:15:111001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2 615,77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4 479,22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3 217,57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5 892,70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3 166,96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4 172,81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15 532,91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15 605,82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38:15:120101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1 712,82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2 109,52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5 034,98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969,09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3 904,24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15 509,22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15 509,22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38:15:120201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3 568,56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1 305,46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5 284,34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2 288,17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3 758,92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15 660,46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15 660,46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38:15:120301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5 357,68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6 030,30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38:15:130201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2 937,72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381,28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2 837,61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2 083,74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2 349,61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3 035,82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3 035,82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38:15:130202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5 411,45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5 898,03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38:15:130301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2 005,08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2 994,82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38:15:130501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3 750,76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1 690,30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2 569,58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1 690,30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1 922,38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38:15:140101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1 694,03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3 476,22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3 313,85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6 339,64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1 982,73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5 678,78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15 533,63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15 614,66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38:15:140102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1 378,40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5 406,32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2 410,89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5 839,42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1 391,56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3 883,56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3 035,82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9 969,01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38:15:140103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1 378,40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4 960,37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2 693,84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5 113,03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1 880,68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3 622,60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3 035,82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9 555,83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38:15:140201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2 627,60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846,36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5 715,64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2 811,71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4 622,12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15 337,92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15 337,92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38:15:140202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5 216,48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10 637,44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3 072,74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6 129,75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4 764,39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4 764,39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38:15:150101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835,53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2 224,85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2 286,65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5 767,91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1 759,42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3 634,03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14 460,93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14 750,79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38:15:150102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2 516,92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38:15:150202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1 830,34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38:15:160101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1 246,42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4 689,17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2 653,27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5 915,58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2 619,83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3 371,11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38:15:160102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15 267,87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15 267,87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2 712,81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5 534,08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2 570,46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2 578,62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38:15:160103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1 246,42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5 802,13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2 312,66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5 457,50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38:15:160201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5 154,91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1 748,19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5 734,78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2 824,69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2 905,75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38:15:160301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1 694,03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3 029,12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1 987,02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5 817,68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38:15:160401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13 415,94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13 415,94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1 345,15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5 208,83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38:15:160501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38:15:160502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526,54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526,54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38:15:160701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526,54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2 468,50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1 693,03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1 693,03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38:15:160901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526,54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5 077,98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463,87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2 121,88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15 346,92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15 492,02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38:15:170101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3 623,30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2 260,23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5 498,71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2 231,74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3 748,83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15 318,09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15 318,09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38:15:170201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3 651,00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2 582,40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5 313,50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2 969,00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2 969,00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38:15:170301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4 613,97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5 853,39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38:15:170404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835,53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835,53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1 609,19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1 609,19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38:15:180101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4 821,23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624,97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5 012,96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2 658,74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4 663,44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38:15:180102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5 216,48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6 274,49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1 946,59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4 659,69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1 911,93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2 630,56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38:15:180201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4 325,53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1 966,52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5 116,06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1 966,52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3 394,39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38:15:180301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1 198,43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3 066,77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2 591,06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5 513,33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2 444,74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4 388,31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38:15:180401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14 685,74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14 800,96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5 135,10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6 201,67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2 537,48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4 105,59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38:15:180402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5 216,48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6 275,88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2 874,50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5 287,61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2 411,96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3 529,36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38:15:180501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2 676,22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3 070,54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5 303,84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2 707,66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4 634,92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5 807,46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5 807,46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38:15:180502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5 216,48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5 216,48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4 530,26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5 988,23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2 407,95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3 707,76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38:15:180606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17 049,56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17 049,56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5 422,33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5 422,33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38:15:180632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3 311,68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3 311,68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38:15:180701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251,16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3 040,29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3 480,78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38:15:190201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4 174,74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4 174,74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38:15:200101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2 264,31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5 404,05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2 617,24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4 037,43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38:15:200102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3 955,73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4 588,94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5 279,75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6 037,09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2 219,43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2 601,90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38:15:200103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2 063,86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2 063,86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7 522,74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7 522,74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38:15:200201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1 601,44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4 332,95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3 142,73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5 140,95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2 682,00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4 031,45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38:15:200301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2 541,76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5 358,43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2 606,14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4 893,15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2 701,49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2 927,80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38:15:200302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1 601,44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7 681,86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838,50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4 540,99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2 707,21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3 643,46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38:15:200401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4 585,60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854,07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1 875,46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3 207,40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4 605,63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38:15:200503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1 601,44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1 601,44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38:15:200601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10 883,66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38:15:201401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2 229,50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38:15:210101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5 364,04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4 169,92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6 012,24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2 787,74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3 748,29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38:15:220101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2 501,93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361,35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3 026,00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969,67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6 194,53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15 772,99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15 772,99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38:15:220102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3 230,76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735,14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4 417,78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735,14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2 846,31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15 458,76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15 458,76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38:15:220103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3 190,08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3 190,08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38:15:220201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3 052,83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2 751,16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5 949,50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6 194,71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6 722,09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38:15:230101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3 507,89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4 105,12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5 650,92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38:15:230102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4 223,95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5 658,44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4 300,52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4 512,56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38:15:230103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4 793,48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1 494,62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4 991,25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2 200,50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3 244,85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38:15:230301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4 163,70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2 556,08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5 450,27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2 823,05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2 823,05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38:15:230302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38:15:230401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5 001,25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2 013,57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5 562,23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38:15:230501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5 257,90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6 274,39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38:15:230502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5 216,48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5 216,48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5 175,20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6 101,84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38:15:230601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1 601,44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7 409,64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2 089,70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4 636,38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38:15:230602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4 267,28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4 929,29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6 155,29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2 647,87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2 647,87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38:15:230701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2 063,86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2 063,86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3 592,27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3 967,21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38:15:240101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4 945,75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4 969,22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38:15:240201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1 601,44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1 601,44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5 438,15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5 438,15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4 291,78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4 291,78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15 829,29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15 829,29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38:15:240301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3 148,85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2 567,54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5 016,99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38:15:240302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15 802,67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15 802,67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3 466,34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5 440,73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38:15:240401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3 727,58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5 959,10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38:15:250101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910,48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5 492,47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1 963,81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5 886,20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1 561,34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2 867,33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15 185,76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15 185,76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38:15:250102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14 963,66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14 963,66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4 185,40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6 114,76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2 070,37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2 635,01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38:15:250103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1 054,45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4 370,95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2 493,63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5 776,05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2 380,32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3 154,88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15 610,40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15 610,40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38:15:250201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1 494,43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4 951,32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1 956,50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6 044,52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1 925,72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3 094,57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38:15:250301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2 170,48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5 265,94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2 726,47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6 850,95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38:15:250302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15 522,44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15 522,44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3 955,17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6 060,36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38:15:250401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2 063,86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6 640,51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4 854,01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6 772,64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1 101,88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3 284,17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38:15:250402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6 131,10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6 879,43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3 045,69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3 045,69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38:15:250502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15 281,60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15 281,60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38:15:250601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2 747,54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3 773,60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3 773,60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38:18:180701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3 190,08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3 190,08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38:30:000000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1 198,43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1 700,43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3 957,05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7 175,42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3 957,05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7 405,54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3 237,14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10 416,95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2 093,52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4 006,08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3 212,97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4 048,29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3 316,00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3 949,81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38:30:010103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2 281,66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3 224,42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5 062,09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3 224,42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4 790,29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17 217,34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17 225,00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3 254,72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3 895,74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38:30:010202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1 769,56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3 212,97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4 353,07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7 450,56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3 441,92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3 441,92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38:30:010302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3 240,95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9 943,87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4 369,16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5 798,95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4 369,16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5 475,40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3 270,21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5 862,11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3 270,21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4 507,64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38:30:010402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5 126,56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3 270,21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5 567,90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3 270,21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3 675,64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3 103,72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3 139,65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38:30:010403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898,48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6 788,00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3 281,66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5 270,37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3 281,66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6 738,52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3 307,54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11 965,38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38:30:010404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5 653,13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3 190,08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5 502,93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3 190,08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13 736,52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8 035,28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14 863,13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3 282,04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3 283,61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38:30:010405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1 601,44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6 253,98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3 224,42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5 501,48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3 224,42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5 351,97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38:30:010501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3 258,76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5 521,08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38:30:010502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3 214,50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8 295,72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3 384,68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6 168,72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3 384,68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3 637,41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38:30:010503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3 795,98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3 201,52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5 537,62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3 201,52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5 445,96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38:30:010504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3 751,00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5 903,26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4 460,74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5 752,13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38:30:010505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2 585,33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3 384,68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5 669,69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3 384,68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4 669,48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38:30:010506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718,51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3 532,03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3 190,08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5 709,80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3 190,08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6 460,91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38:30:010601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3 313,49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3 313,49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38:30:010603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2 490,96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3 430,47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4 461,14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3 430,47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4 465,37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38:30:010701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3 997,46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3 997,46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3 212,97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4 948,22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38:30:010702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2 993,15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3 880,30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3 235,87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4 308,97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3 235,87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3 629,94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38:30:010703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2 736,99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3 201,52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5 602,78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3 201,52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5 040,72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38:30:010801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2 924,26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3 293,10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5 036,82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3 212,97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5 252,81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38:30:010802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3 197,55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3 510,60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4 787,37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3 510,60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4 762,96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38:30:010803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2 760,66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3 338,89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5 107,17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3 338,89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4 271,11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17 466,60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17 466,60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38:30:010901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13 732,19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3 430,47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4 983,05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3 430,47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3 550,43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38:30:010902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3 134,14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3 212,97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3 929,68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3 212,97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7 296,37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2 715,46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3 924,03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38:30:011001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4 132,74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3 270,21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5 991,15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3 270,21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5 762,98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11 471,29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38:30:011002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2 854,62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3 235,87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5 039,83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3 235,87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4 674,66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17 732,21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17 732,21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38:30:011003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6 576,02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3 270,21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5 169,46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3 270,21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3 725,43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38:30:011004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8 731,23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3 201,52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5 289,57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3 201,52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16 407,64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8 101,25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16 369,79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16 733,94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17 112,94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550,54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3 067,22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598,53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7 271,86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3 636,53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12 515,62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8 390,88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13 179,32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12 906,40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14 004,92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38:30:011102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6 199,59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3 190,08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5 026,02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3 190,08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4 030,84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38:30:011103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8 414,07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3 613,63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8 275,04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3 212,97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15 914,27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8 353,08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16 445,37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958,47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10 434,36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38:30:011104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6 642,13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3 258,76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5 154,30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3 258,76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5 886,41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38:30:011105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598,53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5 340,06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3 190,08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4 859,75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3 190,08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15 224,58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8 449,16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15 342,60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3 304,53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10 442,11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38:30:011106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3 603,93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3 338,89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5 461,96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3 338,89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3 877,64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3 094,28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3 094,28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38:30:011107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2 900,22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3 258,76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5 069,80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3 258,76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5 202,05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958,47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7 080,40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3 201,52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3 588,98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3 201,52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3 995,74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38:30:011202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4 416,40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3 224,42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3 869,35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3 224,42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3 480,75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38:30:011203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4 751,58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3 212,97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4 940,78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3 212,97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3 345,25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38:30:011204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3 046,70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3 201,52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4 727,79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3 201,52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3 461,41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38:30:011205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6 377,36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3 281,66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4 821,49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3 281,66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3 802,46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8 093,93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8 532,79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6 395,83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3 201,52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5 293,16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3 201,52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3 912,11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3 250,32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3 980,22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38:30:011302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7 916,02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3 224,42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5 790,71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3 224,42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4 353,81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3 253,91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8 714,08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38:30:011402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1 198,43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2 760,18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3 224,42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4 825,46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3 224,42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6 567,27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17 171,00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17 171,00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38:30:011502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3 299,23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3 303,90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38:30:011504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838,49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2 846,40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3 533,50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4 122,81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3 533,50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3 678,45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12 389,76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38:30:011601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934,47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5 067,93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3 476,26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5 195,21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3 476,26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7 226,09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13 036,12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38:30:011701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2 660,45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3 190,08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5 439,63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3 190,08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15 164,07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8 504,75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15 346,48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38:30:011801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3 761,35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3 384,68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3 529,28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3 384,68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5 498,06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206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38:30:011901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4 101,69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3 224,42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5 268,32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3 224,42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15 211,07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8 244,89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15 799,24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10 656,65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207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38:30:012001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3 605,79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3 819,69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5 709,40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208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38:30:012101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4 095,89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3 212,97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5 550,33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3 212,97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3 737,54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2 844,18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2 844,18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209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38:30:012201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13 088,48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3 270,21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5 781,67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3 270,21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4 367,00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210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38:30:012202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2 358,70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11 876,15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3 281,66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5 822,34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3 281,66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3 735,94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3 194,88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3 213,23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211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38:30:012301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3 352,80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3 212,97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4 701,27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3 212,97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4 655,70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2 551,43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7 780,08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38:30:012401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409,61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5 445,22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7 976,64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213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38:30:012501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2 008,57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5 445,22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6 655,28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14 936,33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15 453,76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214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38:30:012601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212,14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3 816,17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3 224,42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4 198,10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3 224,42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11 866,49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13 901,44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2 978,56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7 484,64</w:t>
            </w:r>
          </w:p>
        </w:tc>
      </w:tr>
      <w:tr w:rsidR="006D1200" w:rsidRPr="006D1200" w:rsidTr="00466EFB">
        <w:trPr>
          <w:trHeight w:val="256"/>
        </w:trPr>
        <w:tc>
          <w:tcPr>
            <w:tcW w:w="5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215</w:t>
            </w:r>
          </w:p>
        </w:tc>
        <w:tc>
          <w:tcPr>
            <w:tcW w:w="12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38:30:012602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490,55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10 856,20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3 911,26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4 521,28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3 911,26</w:t>
            </w:r>
          </w:p>
        </w:tc>
        <w:tc>
          <w:tcPr>
            <w:tcW w:w="851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3 986,20</w:t>
            </w:r>
          </w:p>
        </w:tc>
        <w:tc>
          <w:tcPr>
            <w:tcW w:w="992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50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8 032,93</w:t>
            </w:r>
          </w:p>
        </w:tc>
        <w:tc>
          <w:tcPr>
            <w:tcW w:w="877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noWrap/>
            <w:hideMark/>
          </w:tcPr>
          <w:p w:rsidR="006D1200" w:rsidRPr="00466EFB" w:rsidRDefault="006D1200" w:rsidP="00466EFB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66EF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</w:p>
        </w:tc>
      </w:tr>
    </w:tbl>
    <w:p w:rsidR="006D1200" w:rsidRDefault="006D1200" w:rsidP="006D120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67911" w:rsidRDefault="00967911" w:rsidP="00967911">
      <w:pPr>
        <w:pStyle w:val="a3"/>
        <w:jc w:val="both"/>
        <w:rPr>
          <w:rFonts w:ascii="Times New Roman" w:hAnsi="Times New Roman" w:cs="Times New Roman"/>
          <w:b/>
        </w:rPr>
      </w:pPr>
    </w:p>
    <w:p w:rsidR="00967911" w:rsidRDefault="00967911" w:rsidP="00967911">
      <w:pPr>
        <w:pStyle w:val="a3"/>
        <w:jc w:val="both"/>
        <w:rPr>
          <w:rFonts w:ascii="Times New Roman" w:hAnsi="Times New Roman" w:cs="Times New Roman"/>
          <w:b/>
        </w:rPr>
      </w:pPr>
    </w:p>
    <w:p w:rsidR="00967911" w:rsidRDefault="00967911" w:rsidP="00967911">
      <w:pPr>
        <w:pStyle w:val="a3"/>
        <w:jc w:val="both"/>
        <w:rPr>
          <w:rFonts w:ascii="Times New Roman" w:hAnsi="Times New Roman" w:cs="Times New Roman"/>
          <w:b/>
        </w:rPr>
      </w:pPr>
    </w:p>
    <w:p w:rsidR="00967911" w:rsidRDefault="00967911" w:rsidP="00967911">
      <w:pPr>
        <w:pStyle w:val="a3"/>
        <w:jc w:val="both"/>
        <w:rPr>
          <w:rFonts w:ascii="Times New Roman" w:hAnsi="Times New Roman" w:cs="Times New Roman"/>
          <w:b/>
        </w:rPr>
      </w:pPr>
    </w:p>
    <w:p w:rsidR="00967911" w:rsidRDefault="00967911" w:rsidP="00967911">
      <w:pPr>
        <w:pStyle w:val="a3"/>
        <w:jc w:val="both"/>
        <w:rPr>
          <w:rFonts w:ascii="Times New Roman" w:hAnsi="Times New Roman" w:cs="Times New Roman"/>
          <w:b/>
        </w:rPr>
      </w:pPr>
    </w:p>
    <w:p w:rsidR="00967911" w:rsidRDefault="00967911" w:rsidP="00967911">
      <w:pPr>
        <w:pStyle w:val="a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2.</w:t>
      </w:r>
      <w:r w:rsidRPr="00967911">
        <w:rPr>
          <w:rFonts w:ascii="Times New Roman" w:hAnsi="Times New Roman" w:cs="Times New Roman"/>
          <w:b/>
        </w:rPr>
        <w:t>Результаты государственной кадастровой оценки объектов недвижимости в разрезе ОКТМО</w:t>
      </w:r>
    </w:p>
    <w:p w:rsidR="00967911" w:rsidRDefault="00967911" w:rsidP="006D1200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1559"/>
        <w:gridCol w:w="1134"/>
        <w:gridCol w:w="709"/>
        <w:gridCol w:w="1134"/>
        <w:gridCol w:w="1134"/>
      </w:tblGrid>
      <w:tr w:rsidR="00967911" w:rsidRPr="007B1060" w:rsidTr="0096791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Наименование населенного пункта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Местоположение 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Вид объекта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Общая площадь объекта недвижимости,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УПКС объекта недвижимости, руб./кв.м.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Кадастровая стоимость объекта недвижимости, руб.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8</w:t>
            </w:r>
          </w:p>
        </w:tc>
      </w:tr>
      <w:tr w:rsidR="00967911" w:rsidRPr="007B1060" w:rsidTr="00967911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4-е отделение Государственной селекционной станции, от границы п. 4-е отделение Государственной селекционной станции км 1+678 до остановочного павильона по ул. Маркина, п. 4-е отделение Государственной селекционной станции км 2+739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38:15:000000:1032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10283686,05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10283686,05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4-е Отделение Государственной Селекционной Станции, ул Садовая, д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38:15:000000:540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4249,08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352673,64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Государственной селекционной станции п, Мичурина ул., д.46,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38:15:000000:566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168691,53</w:t>
            </w:r>
          </w:p>
        </w:tc>
      </w:tr>
      <w:tr w:rsidR="00967911" w:rsidRPr="007B1060" w:rsidTr="00967911"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п.4 отделение Государственной селекционной 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38:15:000000:600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225802,17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225802,17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Государственной селекционной станции, ул.Маркина,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38:15:000000:746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348033,45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п.4 отделение Государственной селекционной станции, ул.Мичурина, д.23, кв.17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38:15:000000:921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444221,03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район, п.4-ое отделение Государственной селекционной 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38:15:000000:990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175870,68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175870,68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355411,38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1830,12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297760,52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поселок 4-ое отделение Государственной селекционной станции, ул Мичурина, дом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5047,89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336694,26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2346,07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326572,94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4747,76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344212,6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5940,12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304728,16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4609,32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347081,8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5090,76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335481,08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344710,76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296837,34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Мичурина, д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6729,08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265798,66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7056,84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246989,4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2711,59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340304,55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305808,6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340073,58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294025,2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255182,1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351520,49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408628,15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2270,45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323085,03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355515,65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3110,94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349980,75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332079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5210,51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331909,49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6150,94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295245,12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210298,59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255182,1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1279,03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251457,3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5534,04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320974,32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 отделение Государственной селекционной станции, ул. Маркина, д.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255182,1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поселок 4-е отделение Государственной селекционной станции, ул Мичурина, дом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258145,43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3695,79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355535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313213,99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294637,29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Мичурина, дом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354903,72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Садовая, дом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1985,28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307718,4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Иркутская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область,  Тулунский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район, п. 4-е отделение Государственной селекционной станции, ул. Тепличная, д.7а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350317,44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2621,41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337375,47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 отделение Государственной селекционной станции, ул Маркина, д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296837,34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309220,02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247876,29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226218,15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7238,13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235963,04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3637,67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355400,36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5216,02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331738,87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13443911,65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поселок 4-ое отделение Государственной селекционной станции, ул Мичурина, дом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3656,94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355454,57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поселок 4-е отделение Государственной селекционной станции, ул Мичурина, дом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214316,69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3603,23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355278,48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Мичурина, д 15, кв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381564,18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912540,85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789637,02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804899,59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232954,97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поселок 4-е отделение Государственной селекционной станции, ул Мичурина, дом 50,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151019,08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386383,93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440204,56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191987,03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250627,42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Мичурина, дом 64,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404056,38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Мичурина, дом 64, кв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410482,72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390400,4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255447,17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350235,75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253037,3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339792,94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поселок 4-ое отделение Государственной селекционной станции, ул Мичурина, дом 39,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390400,4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поселок 4-е отделение Государственной селекционной станции, ул Мичурина, дом 25,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240184,61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396023,45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Тулунский (р-н.) ,4-ое отделение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ГСС,   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инв.№2335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126279,34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Тулунский (р-н.) ,4-е отделение ГСС, Селекционная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станция,   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инв.№2336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734142,69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Тулунский (р-н.) ,4-е отделение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ГСС,   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инв.№2341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47118,3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(р-н.),4-е Отделение ГСС (п.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),Мичурина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(ул.)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3064149,55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 ,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пос. 4-ое отделение ГСС, ул. Тепличная, №9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3472,38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354530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7622,84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211152,67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 ,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п.4-ое отделение Государственной селекционной станции, ул.Чапаева,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5177,57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332917,75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Тулунский (р-н.) ,4-е отделение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ГСС,   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инв.№2340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755573,5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Тулунский (р-н.) ,4-е отделение ТСС, селекционная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станция,   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инв.№2337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144023,39</w:t>
            </w:r>
          </w:p>
        </w:tc>
      </w:tr>
      <w:tr w:rsidR="00967911" w:rsidRPr="007B1060" w:rsidTr="0096791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Тулунский (р-н.) ,4-е отделение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ГСС,   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инв.№2339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137377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Тулунский (р-н.) ,4-е отделение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ГСС,   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инв.№2341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47118,3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 ,4-ое отделение Государственной селекционной станции, ул. Мичурина, 12,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7291,88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232610,97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 ,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пос.4-ое отделение ГСС, ул. Мичурина, №18,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305808,6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 ,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пос.4-ое отделение ГСС, ул. Мичурина, №18,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307926,15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Тулунский (р-н.),4-е Отделение ГСС (п.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),Мичурина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1271759,93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 ,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пос. 4-ое отделение ГСС, ул.Садовая, №6,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353775,35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Тулунский (р-н.) ,4-е отделение ТСС, селекционная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станция,   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инв.№2337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742934,82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Тулунский (р-н.) ,4-е отделение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ГСС,   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инв.№2338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22117,56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Тулунский (р-н.) ,4-е отделение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ГСС,   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инв.№2338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1694,03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1212586,67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Тулунский (р-н.) ,4-е отделение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ГСС,   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инв.№2339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39822,56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Тулунский (р-н.) ,4-е отделение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ГСС,   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инв.№2340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3298696,52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Тулунский (р-н.) ,4-е отделение ГСС, Селекционная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станция,   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инв.№2336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989389,15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 ,4-е отделение Государственной селекционной 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6532,87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276340,4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3565,35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355108,86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3603,23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355278,48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1389222,13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570722,82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3321226,35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1171269,62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2114,77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5187742,29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612118,53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129409,13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157466,3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146718,64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823411,38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ГСС, ул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238485,06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ГСС, ул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105075,81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(р-н.),4-е Отделение ГСС (п.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),Мичурина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(ул.) ,   инв.№5319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480758,13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Тулунский (р-н.) ,4-е отделение Государственной селекционной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станции,   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инв.№1467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326658,94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 ,4-е отделение Государственной селекционной станции, ул.Некрасова,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6369,25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284705,48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354464,19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4849,18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341867,19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1879,12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301035,02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301679,89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164088,41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34240,39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415386,02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720404,99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323660,21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1056743,99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67348,16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102140,3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1063572,73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1724600,3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1444251,74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218429,43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1563402,06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3340231,13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1130841,2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 отделение Государственной селекционной станции, ул. Мичурина, д. 18,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415302,48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 ,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пос.4-ое отделение ГСС, ул. Мичурина, №18,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421728,83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839441,19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 ,4-е отделение Государственной селекционной станции, ул.Некрасова,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359071,97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Садовая, дом 15, кв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1245104,15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Государственной селекционной станции, ул Маркина, дом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314806,52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4-ое отделение Государственной селекционной станции, ул Маркина, дом 2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6255,84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290270,98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Маркина, дом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2019,13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309734,54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Полякова, 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114258,87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Тепличная, дом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2870,84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344787,88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15772,99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481076,2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385580,64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305251,34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1388090,3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Мичурина, д 23, кв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269103,16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Маркина, д 23а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146370,94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331760,01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253840,59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216042,48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Тепличная, д 10,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894868,4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894868,4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Иркутская обл, р-н Тулунский,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 4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-е отделение Государственной селекционной станции, ул Мичурина, д 45, кв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269103,16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455467,13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 4-е отделение Государственной селекционной станции, ул. Маркина,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2771,78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1337106,67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778390,92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3081,49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349440,97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Мичурина, 28а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2771,78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1611235,71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Иркутская обл, р-н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Тулунский,п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4-е Отделение Государственной Селекционной Станции, ул Мичурина, д 25, кв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240184,61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4-е отделение Государственной селекционной станции, ул Мичурина, д 23, кв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330956,72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р-н. Тулунский, п. 4-е Отделение Государственной Селекционной Станции, ул. Мичурина, д. 54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313697,12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4-ое отделение Государственной селекционной станции, ул. Мичурина, дом 25, кв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330153,42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Иркутская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область,Тулунский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район, п. 4-е отделение Государственной селекционной станции, ул. Мичурина, дом 25, кв.8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349432,46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Государственной Селекционной Станции, ул.Мичурина, д.23, кв.32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265086,69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Государственной Селекционной Станции, ул.Мичурина, д.23, кв.5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241791,19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Государственной Селекционной Станции, ул.Мичурина, д.23, кв.9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248217,54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ГСС, ул.Мичурина, д.23, кв.24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468319,82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ГСС, ул.Мичурина, д.23, кв.8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444221,03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ГСС, ул.Мичурина, д.25, кв.4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455467,13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ГСС, ул.Садовая, д.6,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845867,53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п.4-е отделение Государственной селекционной станции, ул.Мичурина, д.23, кв.6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374334,54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Государственной селекционной станции п, Мичурина ул., д.23, кв.14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340596,23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Государственной селекционной станции п, Мичурина ул., д.23, кв.16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453057,25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Государственной селекционной станции п, Мичурина ул., д.23, кв.31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255447,17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Государственной селекционной станции п, Мичурина ул., д.25,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340596,23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Тулунской Госселекстанции п., Мичурина ул., д.23, кв.13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457073,72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Тулунской Госселекстанции п., Мичурина ул., д.23, кв.36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248217,54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Тулунской Госселекстанции п., Мичурина ул., д.25, кв.7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350235,75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поселок 4-е отделение Государственной селекционной станции, ул Мичурина, дом 25, кв.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553468,88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ГСС, ул.Маркина,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3088,01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349562,73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ГСС, ул.Маркина,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255182,1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ГСС, ул.Полякова,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351011,34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ГСС, ул.Маркина,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206939,5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2771,78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2353241,12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ГСС, ул.Тепличная,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6315,63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287361,16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ГСС, ул.Тепличная,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353913,98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ГСС, ул.Маркина,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6771,89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263426,52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Государственной селекционной станции п, Мичурина ул., д.36А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13497,76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2752193,26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798160,37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ГСС, ул.Мичурина, д.47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6423,33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281984,19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Государственной селекционной станции п, Садовая ул., д.2,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701274,79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Государственной селекционной станции п, Садовая ул., д.2,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701274,79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4-е отделение Государственной селекционной станции, ул Тепличная, д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3325,13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353128,81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4-ое отделение Государственной селекционной станции, ул Мичурина, д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2771,78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525252,31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4-ое отделение Государственной селекционной станции, ул Садовая, д 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2771,78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133045,44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4-ое Отделение Государственной селекционной станции, ул Мичурина, 25а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2771,78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133045,44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253037,3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4-е отделение Государственной селекционной станции, ул. Мичурина, д. 23, кв.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444221,03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4-е отделение Государственной селекционной станции, ул Мичурина, д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2771,78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2771780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Мичурина, д 23, кв.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462696,77</w:t>
            </w:r>
          </w:p>
        </w:tc>
      </w:tr>
      <w:tr w:rsidR="00967911" w:rsidRPr="007B1060" w:rsidTr="0096791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Мичурина, д 23, кв.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265086,69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 отделение Государственной селекционной станции, ул Научная, д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6872,83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257731,13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Тулунский район, п. 4-е отделение Государственной селекционной станции, ул. Мичурина, д. 39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275529,5</w:t>
            </w:r>
          </w:p>
        </w:tc>
      </w:tr>
      <w:tr w:rsidR="00967911" w:rsidRPr="007B1060" w:rsidTr="0096791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п.4-е отделение Государственной селекционной станции, ул. Мичурина, д 23, кв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341399,53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Садовая, д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355582,71</w:t>
            </w:r>
          </w:p>
        </w:tc>
      </w:tr>
      <w:tr w:rsidR="00967911" w:rsidRPr="007B1060" w:rsidTr="009679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Мичурина, д 58А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6342,38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286041,34</w:t>
            </w:r>
          </w:p>
        </w:tc>
      </w:tr>
      <w:tr w:rsidR="00967911" w:rsidRPr="007B1060" w:rsidTr="00967911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349875,32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обл. Иркутская, р-н Тулунский, п. 4-е Отделение Государственной селекционной станции, ул. Мичурина, д. 15,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385580,64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Тепличная, д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6707,78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266969,64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Иркутская область, р-н Тулунский, п 4-е Отделение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Государственной  селекционной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станции , ул Полякова, дом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5123,14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334541,04</w:t>
            </w:r>
          </w:p>
        </w:tc>
      </w:tr>
      <w:tr w:rsidR="00967911" w:rsidRPr="007B1060" w:rsidTr="0096791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4-е Отделение Государственной селекционной станции, ул. Мичурина, дом №23, кв.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338989,65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 отд. Государственной селекционной станции, ул. Полякова, д. 17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353775,35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пос. 4 Отделение Государственной Селекционной Станции, ул. Научная,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7207,59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237850,47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п. 4-е Отделение Государственной Селекционной Станции, ул. Мичурина, д. 25, кв.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320513,91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5350,01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327420,61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4271,59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352406,18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4-е Отделение Государственной селекционной станции, ул Молодежная, д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5395,44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325884,58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3610,85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355307,64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6800,58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261822,33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4-е Отделение Государственной Селекционной Станции, ул Механизаторская, д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213298,11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366718,68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346721,35</w:t>
            </w:r>
          </w:p>
        </w:tc>
      </w:tr>
      <w:tr w:rsidR="00967911" w:rsidRPr="007B1060" w:rsidTr="0096791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5389,74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326079,27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4-е отделение Государственной селекционной станции, ул Чапаева, дом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7614,79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211691,16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353700,98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354334,75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183049,86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 отделение Государственной селекционной станции, ул. Молодежная,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334699,54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324499,35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3276,29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352528,8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251807,61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6651,31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270043,19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6335,68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286372,74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5581,03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319234,92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Чапаева, дом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354858,54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Объект незавершенного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4163654,95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4163654,95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5766,91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311989,83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285375,42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320759,63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6609,26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272301,51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 отделение Государственной селекционной станции, ул Механизаторская, д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5990,55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302522,78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Механизаторская, д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6073,43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298812,76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6105,61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297343,21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5846,69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308705,23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245649,98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6793,39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262224,85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7207,59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237850,47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305269,86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5766,91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311989,83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2383,56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328216,21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292365,18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4-е отделение Государственной селекционной станции, ул. Мичурина, д.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324499,35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352068,44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292365,18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7139,36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242024,3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2057,91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311979,16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 4-е отделение Государственной селекционной станции, ул Писарева, дом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6112,06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297046,12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3929,43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355220,47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2849,68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344241,34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3831,01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355517,73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 ое отделение Государственной селекционной станции, ул Молодежная, дом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355336,7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344865,6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5304,97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328908,14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6375,99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284369,15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348033,45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7192,38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238787,02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Механизаторская, дом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293100,13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351842,33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608896,09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608896,09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 4-е отделение Государственной селекционной станции, ул Писарева, дом 9, кв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195200,2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363088,44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419318,95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372727,95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393613,57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 ,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пос. 4-е отделение ГСС, ул . Молодежная, №5,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285375,42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6916,55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255220,7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7124,29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242938,29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253523,53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4-е отделение Государственной селекционной станции, ул. Писарева, дом №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6009,58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301680,92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7361,57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228208,67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4813,44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342716,93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пос.4-е отделение Государственной селекционной 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7222,85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236909,48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6242,63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290906,56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пос. 4-е отделение Государственной селекционной 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6658,34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269662,77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77509,51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4094,77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354197,61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Объект незавершенного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15572,48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15572,48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6362,52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285040,9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2757,83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341695,14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346070,18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5877,67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307402,14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7744,65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202909,83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6335,68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286372,74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4-е Отделение Государственной Селекционной Станции, ул Чапаева, д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327797,41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4258,07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352568,2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352827,98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4-е отделение Государственной селекционной станции, ул Чапаева, д №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5694,23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314890,92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4-е Отделение Государственной селекционной станции, ул Чапаева, д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219604,09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241105,64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6190,07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293409,32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345081,01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6714,87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266580,34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7192,38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238787,02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343650,24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2447,38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330885,78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354162,24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296449,52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4984,28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338432,61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327797,41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6872,83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257731,13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353703,82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349491,25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5069,28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336093,26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6295,63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288339,85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7169,61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240181,94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1839,81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298417,18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353217,48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5640,33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316986,55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6764,74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263824,86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5458,53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323690,83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6183,53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293717,68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4551,23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348169,1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601508,08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1167518,88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291852,6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6512,19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277419,29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6105,61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297343,21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613166,4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355552,13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3958,61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355087,32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6822,17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260606,89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293100,13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8182,19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171825,99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5199,51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332248,69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5288,18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329453,61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1412,62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264442,46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2757,83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341695,14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334699,54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п. 4-е отделение Государственной селекционной станции, ул. Чапаева, д. 2Б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5971,59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303356,77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346987,84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3074,99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349318,86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6079,85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298520,64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7744,65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202909,83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295547,56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5646,29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316756,87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333900,12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102333,44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6137,95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295849,19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6112,06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297046,12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333366,6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351842,33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442614,44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330956,72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332563,3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330956,72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 отделение Государственной селекционной станции, ул. Молодежная, д. 7, кв.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351842,33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442614,44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330956,72</w:t>
            </w:r>
          </w:p>
        </w:tc>
      </w:tr>
      <w:tr w:rsidR="00967911" w:rsidRPr="007B1060" w:rsidTr="0096791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442614,44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330956,72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469123,11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338186,35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442614,44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332563,3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498041,66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 ,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пос. 4-е отделение ГСС, ул . Молодежная, №5 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360678,56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273922,91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293201,95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Механизаторская, дом 1а, кв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694045,15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277136,09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627371,83</w:t>
            </w:r>
          </w:p>
        </w:tc>
      </w:tr>
      <w:tr w:rsidR="00967911" w:rsidRPr="007B1060" w:rsidTr="0096791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379957,59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209659,47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404859,67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378351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376744,42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379957,59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513304,23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1503764,5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Маркина, дом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201447,73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ул Писарева, дом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6519,08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277060,9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695651,74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4-е Отделение Государственной Селекционной Станции, пер Чапаева, д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5569,25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319674,95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6242,63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290906,56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поселок 4-е отделение Государственной селекционной станции, ул Молодёжная, д 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346289,28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поселок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Писарева, д 1,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222512,16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15458,76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817768,4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Мичурина, д 14, кв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387187,23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4-е отделение Государственной селекционной станции, ул. Писарева, д. 4, кв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359071,97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4 отделение Государственной селекционной станции, ул. Мичурина, д. 13,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387187,23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333361,2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 4-е отделение Государственной селекционной станции, ул Писарева, д 2, кв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408876,14</w:t>
            </w:r>
          </w:p>
        </w:tc>
      </w:tr>
      <w:tr w:rsidR="00967911" w:rsidRPr="007B1060" w:rsidTr="00967911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Государственной селекционной станции п, Тепличная ул., д.7,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627371,83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4-е Отделение Государственной Селекционной Станции, ул Молодежная, д 8,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442614,44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359875,26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Государственной Селекционной Станции, ул.Механизаторская, 14-2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376744,42</w:t>
            </w:r>
          </w:p>
        </w:tc>
      </w:tr>
      <w:tr w:rsidR="00967911" w:rsidRPr="007B1060" w:rsidTr="0096791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498041,66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Государственной селекционной станции п, Мичурина ул., д.20,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379957,59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Государственной селекционной станции п, Писарева ул., д.2,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431368,34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Государственной селекционной станции п, Писарева ул., д.3,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302841,46</w:t>
            </w:r>
          </w:p>
        </w:tc>
      </w:tr>
      <w:tr w:rsidR="00967911" w:rsidRPr="007B1060" w:rsidTr="0096791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563911,69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ГСС, ул.Мичурина, №16 "б"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93712,96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пос.4-е Отделение ГСС, ул.Механизаторская, д.14А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4692,88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345395,97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п. 4-е Отделение государственной селекционной станции, ул. Молодежная, д. 5,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348629,16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Тулунской Госселекстанции п., Мичурина ул.,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559673,9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Государственной селекционной станции п, Писарева ул., д.5,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313284,27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Тулунской Госселекстанции п., Писарева ул., д.5А,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386383,93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Тулунской Госселекстанции п., Мичурина ул.,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9225869,99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4-е Отделение Государственной селекционной станции, ул Молодежная, д 8, кв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451450,67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4-е отделение Государственной селекционной станции, ул Писарева, д 5а, кв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408072,84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Молодежная, д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182428,32</w:t>
            </w:r>
          </w:p>
        </w:tc>
      </w:tr>
      <w:tr w:rsidR="00967911" w:rsidRPr="007B1060" w:rsidTr="0096791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Маркина, д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354586,01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Мичурина, д 46,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235364,85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Писарева, д 5, кв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313284,27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Мичурина, д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341351,42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обл. Иркутская, р-н Тулунский, п. 4 отделение Государственной селекционной станции, ул. Мичурина, д. 2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267744,8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4-е отделение Государственной селекционной станции, ул Маркина, д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5150,28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333738,14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отделение Государственной селекционной станции п, Механизаторская ул., д.14,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378351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4-е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4-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е  отделение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Государственной селекционной станции, ул Мичурина, д 17,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38:15:220102:1290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363891,73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Итого по населенному пункту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4142,978429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219084013,7</w:t>
            </w:r>
          </w:p>
        </w:tc>
      </w:tr>
      <w:tr w:rsidR="00967911" w:rsidRPr="007B1060" w:rsidTr="00967911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38:15:000000:715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158620,28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158620,28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281583,79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6955,81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250409,16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434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281583,79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300239,28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3976,87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353543,74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351668,9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257564,52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6244,97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288517,61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232676,85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5898,55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304365,18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7263,84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231716,5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334841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3856,83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354056,99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347852,46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347348,02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6218,63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289788,16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353889,04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323089,6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5256,72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328545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346762,19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353567,63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5750,81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310543,74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343996,18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340635,42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5483,71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320797,03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7195,08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235998,62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368711,49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457073,72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460286,89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187167,27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363891,73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567124,86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306054,63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232151,68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357465,39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479565,92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4382,97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349322,71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6674,93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266329,71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7263,84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231716,5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6639,76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268246,3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289471,8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5174,04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331138,56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5690,35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312969,25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286907,34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281583,79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7126,96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240178,55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6500,88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275637,31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4918,11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338365,97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6075,71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296494,65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7111,91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241093,75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351471,02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252123,51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312491,52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5848,89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306481,84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Объект незавершенного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2832240,12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2832240,12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5174,04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331138,56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345747,48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3243,07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350900,17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4866,41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339675,42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5873,66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305430,32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5648,41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314616,44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287554,32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5284,57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327643,34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5824,21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307518,29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297081,12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6251,58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288197,84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обл., р-н Тулунский, п. Центральные Мастерские, ул. Кирова,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28045193,69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28045193,69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423725,35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1014687,89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1073385,16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4336,89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349987,02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307002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4023,37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353251,89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6166,27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292281,2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262413,57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279866,66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5612,71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315995,57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),Центральные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Мастерские (п.) ,   инв.№1309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6752,99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262016,01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Центральные Мастерские, ул Зерновая, д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5536,07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872484,07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),Центральные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Мастерские (п.),Центральная (ул.)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13626,05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2628465,05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6364,91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282602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2572109,76</w:t>
            </w:r>
          </w:p>
        </w:tc>
      </w:tr>
      <w:tr w:rsidR="00967911" w:rsidRPr="007B1060" w:rsidTr="0096791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6795,95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259605,29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324825,71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5948,63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302190,4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4014,88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353309,44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6069,29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296788,28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287876,74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6218,63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289788,16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7442,57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220300,07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7497,84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216687,58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257153,17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5594,94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316673,6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318227,01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6795,95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259605,29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6911,84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252973,34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7426,86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221320,43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217726,49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331802,97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238796,64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217726,49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222335,4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7294,61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229780,22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258792,54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8342,46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156838,25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6625,74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269005,04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6166,27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292281,2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320377,16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2920,89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344957,11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5408,88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323451,02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7372,12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224849,66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6774,43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260815,56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337824,18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14418,18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1874363,4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1792497,7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1964677,76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324825,71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Центральные Мастерские, ул Урожайная, д 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6371,64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282263,65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5636,49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315079,79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6251,58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288197,84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5536,12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318880,51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6738,73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262810,47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249977,44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354194,31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6689,06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265555,68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4596,46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345653,79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284941,8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276708,81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1978733,54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574513,68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201641,74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242457,48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4205,99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351620,76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7074,43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243360,39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2239435,7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6030,92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298530,54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6459,79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277770,97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239719,2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8446489,63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2292,45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5977563,37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3481,03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353324,55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6218,63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289788,16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321421,38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280556,52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7971,82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184149,04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7029,71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246039,85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325593,93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5306,96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326908,74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295011,57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345747,48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261217,01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ст. Тулун, район 2, ул. Урожайная,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4615,93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345271,56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1599,16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280012,92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4232,74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351317,42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406466,26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300431,58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323727,08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433778,22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414499,19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447434,2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233758,26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470729,7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477959,34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309267,81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141379,57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408072,84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351842,33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297218,41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353448,92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ст. Тулун, район 2, ул. Урожайная,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298825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ст. Тулун, район 2, ул. Урожайная,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302038,17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253650,88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774374,45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404859,67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324530,37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353781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6030,92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298530,54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5867,46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305694,67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349042,12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15660,46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595097,48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55534,12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331472,3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226528,63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234561,56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258660,35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368711,49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185351,27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3379,53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352484,98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Центральные Мастерские, ул Кирова,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1349234,61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пос.Центральные Мастерские, ул.Дарвина, д.4,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255447,17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447434,2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пос.Центральные Мастерские, ул.Кирова, д.26,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434581,51</w:t>
            </w:r>
          </w:p>
        </w:tc>
      </w:tr>
      <w:tr w:rsidR="00967911" w:rsidRPr="007B1060" w:rsidTr="0096791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пос.Центральные Мастерские, ул.Садовая, д.11,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334169,89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пос.Центральные Мастерские, ул.Садовая, д.12,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365498,32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Докучаева ул., д.8, кв.4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219298,99</w:t>
            </w:r>
          </w:p>
        </w:tc>
      </w:tr>
      <w:tr w:rsidR="00967911" w:rsidRPr="007B1060" w:rsidTr="0096791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370318,07</w:t>
            </w:r>
          </w:p>
        </w:tc>
      </w:tr>
      <w:tr w:rsidR="00967911" w:rsidRPr="007B1060" w:rsidTr="0096791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Кирова ул., д.26,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422532,12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506877,88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Крылова ул., д.23,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706897,84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Крылова ул., д.25,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361481,85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Плеханова ул., д.2,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437794,69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Садовая ул., д.10,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393613,57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Спортивная ул., д.8,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786423,85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Центральная ул., д.3,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299628,29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166688,38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5460,58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321628,16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Плеханова ул.,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311767,25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Некрасова ул.,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5403,17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323649,88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Садовая ул.,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6625,74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269005,04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пос.Центральные Мастерские, ул.Кирова, д.3лит.Б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574513,68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1980255,54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1980255,54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1236,91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1236,91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59346,86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47532,44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1425698,51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149740,93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32061,02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121712,13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121712,13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2285,51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2285,51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711612,86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пос.Центральные Мастерские, ул.Плеханова, д.18А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284941,8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пос.Центральные Мастерские, ул.Новая,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4704,58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343434,34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Урожайный пер.,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4420,18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348752,2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233632,36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324241,41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Дарвина ул.,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4759,59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342214,52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6625,74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269005,04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Совхозная ул., д.84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5454,81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321833,79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Центральная ул.,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6391,88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281242,72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пос.Центральные Мастерские, ул.Кирова, д.3лит.В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201641,74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пос.Центральные Мастерские, ул.Плеханова,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7195,08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235998,62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Садовая ул., д.13А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5648,41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314616,44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пос.Центральные Мастерские, ул.Центральная, д.5А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2706,88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339172,06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6487,15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276352,59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916557,31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Центральные мастерские п., Докучаева ул., д.10,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517320,69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424138,7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138642,24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392810,28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138642,24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157416,71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249111,03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6238,38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288836,99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950295,62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133731,99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495631,78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4161,77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352085,74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38:15:120201:909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380760,88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38:15:120301:186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5898,55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304365,18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38:15:120301:188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325211,18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38:15:120301:189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6569,95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271995,93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38:15:120301:190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6660,84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267099,68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 ,4-е отделение Государственной селекционной станции, ул.Некрасова,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6494,01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275995,43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 ,4-е отделение Государственной селекционной станции, ул.Некрасова, №9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7256,17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232197,44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 ,4-е отделение Государственной селекционной станции, ул.Некрасова, №11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5948,63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302190,4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 ,4-е отделение Государственной селекционной станции, пер.Некрасова,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38:15:220101:676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4036,15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353163,13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38:30:000000:64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5278,99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327825,28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38:30:010103:209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7450,44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219787,98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38:30:010103:363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307002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Центральные Мастерские, ул Плеханова, д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38:30:010103:365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333254,63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38:30:010103:366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313915,79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Центральные Мастерские, ул. Плеханова, д.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38:30:010103:370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5738,67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311035,91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38:30:010103:436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257564,52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Центральные мастерские, ул. Совхозная,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38:30:010103:440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336707,49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г Тулун, ул Совхозная, д 60б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38:30:010801:114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5195,96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330463,06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38:30:010801:310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385580,64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38:30:010801:311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265889,98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Центральные Мастерские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38:30:010801:312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412089,31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Итого по населенному пункту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23378,6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6305,875732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147422546,4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Разъезд Булюшка, 2800 м. южнее с. Утай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38:15:000000:757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438232,63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4 км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. севернее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д. Булюшкина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38:15:000000:798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232049,27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232049,27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Булюшкина 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38:15:000000:819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133500,38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133500,38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примерно 6500 м. западнее д. Булюшкина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38:15:000000:879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1044903,23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1044903,23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38:15:110101:773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1694,03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378446,3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5359,78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324802,67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6755,63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261442,88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3173,12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349677,82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6287,16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286065,78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353962,82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4421,91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348446,51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4671,73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343839,33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3757,73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353978,17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3438,51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352791,13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3821,81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353899,61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343310,4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3961,64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353378,29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344650,56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339034,09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3895,21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353685,07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348227,14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1759,42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292063,72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6162,17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292086,86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6805,79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258620,02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6052,44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297174,8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442614,44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367908,19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383974,05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316497,44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295611,82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378351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412089,31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371924,66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371924,66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481975,8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358268,68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298825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502861,42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364695,02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364695,02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453057,25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666733,19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379957,59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362285,14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296297,01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7949,69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185227,78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245432,85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6347,25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283087,35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296590,72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292393,85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5851,17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306016,19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д Булюшкина, Московский тракт, 1477 км. + 500м влево 20м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403496,1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),Булюшкина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(д.) ,   инв.№6622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1694,03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154495,54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),Булюшкина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(д.) ,   инв.№6623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271456,95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5314,65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326319,51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5181,54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330582,25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5297,83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326876,11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271815,01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6247,42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288006,06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6320,47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284421,15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265379,02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6677,55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265766,49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237710,34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287040,51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6849,09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256155,97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291159,95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328504,14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295113,19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6943,84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250672,62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6247,42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288006,06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269955,13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291159,95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264990,53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),Булюшкина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(д.) ,   инв.№6624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197862,53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д. Булюшкина Московский тракт, 1477км+150метров, влево 70метров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5841411,84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),Булюшкина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(д.),Захарова (ул.) ,   инв.№4692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5795,78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308335,5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д Булюшкина, ул Механизаторская, д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6168,68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291778,56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д Булюшкина, ул Механизаторская, д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6136,17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293308,93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),Булюшкина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(д.),Механизаторов (ул.) ,   инв.№4715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6188,27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290848,69</w:t>
            </w:r>
          </w:p>
        </w:tc>
      </w:tr>
      <w:tr w:rsidR="00967911" w:rsidRPr="007B1060" w:rsidTr="009679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5728,79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311073,3</w:t>
            </w:r>
          </w:p>
        </w:tc>
      </w:tr>
      <w:tr w:rsidR="00967911" w:rsidRPr="007B1060" w:rsidTr="0096791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4998,66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335909,95</w:t>
            </w:r>
          </w:p>
        </w:tc>
      </w:tr>
      <w:tr w:rsidR="00967911" w:rsidRPr="007B1060" w:rsidTr="0096791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14468,73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1811485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5359,78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324802,67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3291718,78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1551262,08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263818,15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296590,72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5765,24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309593,39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263818,15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6188,27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290848,69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7297,47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229140,56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4736,36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342438,83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7274,37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230597,53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5348,46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325186,37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5680,56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312998,86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5143,35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331746,08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345978,49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4445,34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348070,12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288325,88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343098,02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7266,68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231080,42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343098,02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д Булюшкина, ул Молодёжная, д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2286,65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322874,98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д Булюшкина, Московский тракт 1477км+50м, влево 50м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3533112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),Булюшкина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(д.) ,от 1 отделения ГСС 500м на запад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4734503,68</w:t>
            </w:r>
          </w:p>
        </w:tc>
      </w:tr>
      <w:tr w:rsidR="00967911" w:rsidRPr="007B1060" w:rsidTr="0096791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д Булюшкина Московский тракт, 1477 км влево 50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5569067,79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),Булюшкина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(д.) ,   инв.№4721, от 1 отделения Госселекстанции 500 м на запад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4734952,01</w:t>
            </w:r>
          </w:p>
        </w:tc>
      </w:tr>
      <w:tr w:rsidR="00967911" w:rsidRPr="007B1060" w:rsidTr="0096791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),Булюшкина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(д.) ,   инв.№4720, московский тракт, 1477 км. влево 50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3533112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),Булюшкина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(д.) ,Московский тракт, 1477км+150м влево 70м.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1203163,2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),Булюшкина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(д.) ,   инв.№4722, московский тракт, 1477 км. + 500м влево 20м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168870,59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),Булюшкина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(д.) ,Московский тракт, 1477 км влево 50м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3533112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),Булюшкина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(д.) ,   инв.№4717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14420,72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1858830,81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41943,7</w:t>
            </w:r>
          </w:p>
        </w:tc>
      </w:tr>
      <w:tr w:rsidR="00967911" w:rsidRPr="007B1060" w:rsidTr="0096791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4403,26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348738,19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318104,03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502861,42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1785,65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293917,99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734209,8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588010,48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15448,01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807930,92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318907,32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3886,99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353716,09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365498,32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723766,99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2693,66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338593,06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493221,9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497238,37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346337,38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370318,07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306054,63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821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332563,3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4450,04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347993,13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314087,56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д.Булюшкина, ул.Депутатская, д.8,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383170,76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1908,59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302129,8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852293,87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342202,82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318104,03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д.Булюшкина, ул.Депутатская, д.10,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370318,07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Булюшкина д., Депутатская ул., д.11,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324530,37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Булюшкина д., Депутатская ул., д.4,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371121,37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Булюшкина д., Механизаторов ул., д.11,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378351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Булюшкина д., Молодежная ул., д.6,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608896,09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14460,93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1819184,99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д.Булюшкина, ул.Трактовая,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8026,36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1301875,38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Булюшкина д., Школьная ул.,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600746,07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д.Булюшкина, ул.Школьная,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107699,82</w:t>
            </w:r>
          </w:p>
        </w:tc>
      </w:tr>
      <w:tr w:rsidR="00967911" w:rsidRPr="007B1060" w:rsidTr="0096791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7406,24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222187,2</w:t>
            </w:r>
          </w:p>
        </w:tc>
      </w:tr>
      <w:tr w:rsidR="00967911" w:rsidRPr="007B1060" w:rsidTr="009679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Булюшкина д., Депутатская ул., д.7,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367908,19</w:t>
            </w:r>
          </w:p>
        </w:tc>
      </w:tr>
      <w:tr w:rsidR="00967911" w:rsidRPr="007B1060" w:rsidTr="0096791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Булюшкина д., Механизаторов ул., д.11,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378351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378351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Булюшкина д., Полевая ул., д.15,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488402,14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Булюшкина д., Школьная ул., д.5,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315694,15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д Булюшкина, ул Лесная,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40105,44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40105,44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40105,44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д Булюшкина, ул Лесная, 2б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40105,44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д Булюшкина, ул Молодежная, 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40105,44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318104,03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392006,98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324530,37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334169,89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5950,96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301713,67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218614,33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319710,61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7175,11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236778,63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38:15:150101:620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228135,21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38:15:150102:101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17086231,93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17086231,93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Деревня Булюшкина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38:15:150102:103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3339402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Итого по населенному пункту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29280,9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3958,892257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115+A702:H871919928,28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3828,73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353008,91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1-ое отделение Государственной селекционной станции, ул Зерновая, дом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4655,52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343111,82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335098,18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1-ое отделение Государственной селекционной станции, ул Зерновая, дом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4534,12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345499,94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поселок 1-ое отделение Государственной селекционной станции, ул.Зерновая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215331,8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370318,07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1-ое отделение Государственной селекционной станции, ул Зерновая, дом 26,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295611,82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1-ое отделение Государственной селекционной станции, ул Зерновая, дом 26, кв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296415,12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269906,45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1-ое отделение Государственной селекционной станции, ул Зерновая, дом 24, кв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306054,63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поселок 1-ое отделение Государственной селекционной станции, ул.Зерновая д.1,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892458,52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6258,72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286023,5</w:t>
            </w:r>
          </w:p>
        </w:tc>
      </w:tr>
      <w:tr w:rsidR="00967911" w:rsidRPr="007B1060" w:rsidTr="00967911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4510,23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345934,64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352501,88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6818,11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256360,94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51085,94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2721,64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237599,41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3344,29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351150,45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3216,04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349583,55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879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295287,58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297035,95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302621,27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6818,11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256360,94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4538,92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345411,81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306314,01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4577,46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344682,74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315698,39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6883,27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252616,01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306314,01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293504,76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260412,2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255537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348352,94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6108,42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293204,16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6782,18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258401,06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1-е отделение Государственной селекционной станции, ул. Зерновая, д.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6206,03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288580,39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6654,37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265509,36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260412,2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6153,78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291073,79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312949,06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7357,18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223658,27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336371,1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274430,13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6399,18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279004,25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1-е Отделение ГСС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74787,07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 1-ое Отделение, ул Семенная, д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3889,91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352814,84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(р-н.),1-е Отделение ГСС (п.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),Зерновая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(ул.)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266276,83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(р-н.),1-е Отделение ГСС (п.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),Зерновая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(ул.)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3869,41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352890,19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(р-н.),1-е Отделение ГСС (п.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),Зерновая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(ул.)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4197,46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350487,91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(р-н.),1-е Отделение ГСС (п.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),Зерновая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(ул.)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5212,91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328413,33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(р-н.),1-е Отделение ГСС (п.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),Зерновая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(ул.)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7112,52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238980,67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д.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1 ,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пос. Тулун, ул. Зерновая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6883,27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252616,01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Тулун, ул. Зерновая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352404,86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302841,46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309267,81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Иркутская область, р-н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,п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 1-ое отделение Государственной селекционной станции, ул Семенная, д 5,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356662,09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216085,82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355055,51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216085,82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220102,28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215282,52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220905,58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217692,4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391203,69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396023,45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306857,93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1 отделение Государственной селекционной станции, ул. Зерновая, д. 4, кв.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305251,34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293201,95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311677,68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300431,58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294808,53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423335,41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(р-н.),1-е Отделение ГСС (п.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),Зерновая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(ул.)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367908,19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(р-н.),1-е Отделение ГСС (п.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),Зерновая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(ул.)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364695,02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(р-н.),1-е Отделение ГСС (п.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),Зерновая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(ул.)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375137,83</w:t>
            </w:r>
          </w:p>
        </w:tc>
      </w:tr>
      <w:tr w:rsidR="00967911" w:rsidRPr="007B1060" w:rsidTr="0096791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(р-н.),1-е Отделение ГСС (п.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),Зерновая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(ул.)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375941,12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Тулун, ул. Зерновая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200019,96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Тулун, ул. Зерновая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204036,42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Тулун, ул. Зерновая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200019,96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Тулун, ул. Зерновая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204036,42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обл., Тулунский район, поселок 1-ое отделение Государственной селекционной станции, улица Зерновая, д. 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313474,67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15509,22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733586,11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1-ое отделение Государственной селекционной станции, ул Зерновая, д 12,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285169,02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1-ое отделение Государственной селекционной станции, ул Зерновая, д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340109,88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Иркутская обл, р-н Тулунский, поселок 1-ое отделение Государственной </w:t>
            </w: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селекционной станции, ул Зерновая, д 9а,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38:15:120101:297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303644,75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945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поселок 1-ое отделение Государственной селекционной станции, ул Зерновая, д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3158,77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348728,21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поселок 1-ое отделение Государственной селекционной станции, ул Зерновая, д 8,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443417,74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пос.1-е Отделение Государственной селекционной станции, ул.Семенная, д.12,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369514,78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пос.1-е Отделение ГСС, ул.Зерновая, д.10,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445024,32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пос.1-ое отделение Государственной селекционной станции, ул.Зерновая, д.8,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443417,74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пос.1-е отделение Государственной селекционной станции, ул.Зерновая, д.1в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255537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от 1-го отделения Государственной селекционной станции ул.Лесная,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2822231,06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1-ое отделение Государственной селекционной станции, ул Зерновая, д 12, кв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285169,02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1-ое отделение Государственной селекционной станции, ул Зерновая, д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4902,96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337323,65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1-ое отделение Государственной селекционной станции, ул Зерновая, д 3,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276332,79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Иркутская область, Тулунский р-н, 1 отделение Тулунской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Госселекстанции  п.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, Зерновая ул.,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503912,16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1 отделение Государственной селекционной станции 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44994,27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44994,27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1 отделение Государственной селекционной станции п, Семенная ул., д.12,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367104,9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1-ое отделение Государственной селекционной станции, ул Зерновая, д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76869,12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1-е отделение Государственной селекционной станции, ул Зерновая, д 22,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294808,53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1-ое отделение Государственной селекционной станции, ул Зерновая, д 13а,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363088,44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1-ое отделение Государственной селекционной станции, ул Семенная, д 3,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412089,31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1-ое отделение Государственной селекционной станции, ул Семенная, д 6, кв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370318,07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1-ое отделение Государственной селекционной станции, ул Семенная, д 6, кв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370318,07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п. 1 отделение Государственной селекционной станции, ул. Зерновая, д. 16а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7349,41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224157,01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1-е отделение Государственной селекционной станции, ул. Зерновая, дом №16,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386383,93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1-е Отделение ГСС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38:15:120101:335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397630,04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Итого по населенному пункту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4758,701248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358+A872:H97945393,02</w:t>
            </w:r>
          </w:p>
        </w:tc>
      </w:tr>
      <w:tr w:rsidR="00967911" w:rsidRPr="007B1060" w:rsidTr="0096791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284829,61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336796,5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2751,16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339493,14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6698,64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262586,69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288673,49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289185,48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495631,78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375137,83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374334,54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236954,04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6755,52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259411,97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7077,08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240620,72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284829,61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4806,88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339365,73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341897,92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7010,08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244651,79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262978,31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5137,83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330362,47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288042,85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6026,81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296519,05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6234,12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286769,52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6579,36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269095,82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302658,62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6877,99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252422,23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7084,56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240166,58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7084,56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240166,58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4930,37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336251,23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6214,39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287726,26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7328,26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224977,58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345583,2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288673,49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5869,66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303461,42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260610,83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6877,99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252422,23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6394,27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278790,17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7190,17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233680,53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309349,8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276702,85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7791,52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194008,85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5969,76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299084,98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7572,33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208996,31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8257,85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160202,29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обл, р-н Тулунский, п Иннокентьевский, школа №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785602,18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7367,09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222486,12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271317,46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7406,12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219961,76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173021,78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8240,41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161512,04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247719,4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8669,23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128304,6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6614,22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267214,49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278098,52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,д.18,    инв.№7207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8025,54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177364,43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289612,19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8179,67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166047,3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265305,47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8559,98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136959,68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7966,38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181633,46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7289,64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227436,77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5925,75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301028,1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6600,25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267970,15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7532,42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211661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7077,08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240620,72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8487,91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142596,89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1031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139791,47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 № 7221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8188,32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165404,06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8119,38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170506,98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7328,26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224977,58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7220,63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231782,22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6877,99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252422,23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6877,99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252422,23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8231,71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162164,69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(п.),Курзанская (ул.) ,   инв.№723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8336,77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154230,25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4686,49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342113,77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5280,97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325835,85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5154,15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329865,6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(п.),Школьная (ул.) ,   инв.№7252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341897,92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249446,16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8596,24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134101,34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6593,28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268346,5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7644,7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204113,49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,ул.Шолохова,    инв.№7258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6834,51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254927,22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315679,52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Иркутская область, Тулунский район, п. Иннокентьевский, 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Блок-пост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344417,68</w:t>
            </w:r>
          </w:p>
        </w:tc>
      </w:tr>
      <w:tr w:rsidR="00967911" w:rsidRPr="007B1060" w:rsidTr="0096791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7062,14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241525,19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,ПТУ-53,    инв.№7262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4417,17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347189,56</w:t>
            </w:r>
          </w:p>
        </w:tc>
      </w:tr>
      <w:tr w:rsidR="00967911" w:rsidRPr="007B1060" w:rsidTr="0096791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 № 7263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344324,26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1844148,85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Тулунский (р-н.</w:t>
            </w:r>
            <w:proofErr w:type="gramStart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),Иннокентьевский</w:t>
            </w:r>
            <w:proofErr w:type="gramEnd"/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(п.) ,   инв.№7265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178007,63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474746,16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481975,8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272316,33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272316,33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280349,26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264283,4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3500,79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352179,47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6084,41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293877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345583,2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Иннокентьевский пос., Целинная ул., д.9,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265889,98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lastRenderedPageBreak/>
              <w:t>1066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пос.Иннокентьевский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11351,43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11351,43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пос.Иннокентьевский, ул.Школьная,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3651,96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352779,34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пос.Иннокентьевский, ул.Звездочка,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315679,52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Иннокентьевский пос., Элеваторная ул.,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1844148,85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р-н, п Иннокентьевский, ул Звездочка, д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249446,16</w:t>
            </w:r>
          </w:p>
        </w:tc>
      </w:tr>
      <w:tr w:rsidR="00967911" w:rsidRPr="007B1060" w:rsidTr="009679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р-н Тулунский, п Иннокентьевский, ул Целинная,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189875,04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8032,93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387187,23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6129,59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291768,48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8310,38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156235,14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6475,88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274577,31</w:t>
            </w:r>
          </w:p>
        </w:tc>
      </w:tr>
      <w:tr w:rsidR="00967911" w:rsidRPr="007B1060" w:rsidTr="00967911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Иркутская область, Тулунский район, п. Иннокентьевский, от границы п. Иннокентьевский км 4+781 до км 5+459 автодороги Подъезд к п. Иннокентьевский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38:15:220201:252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Сооружение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6344876,2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6344876,2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6586,32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268721,86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263758,49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264920,74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5632,64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313174,78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7701,47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200238,22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270581,49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274934,2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6307,02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283185,2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7693,33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200795,91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7991,68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179812,8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7701,47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200238,22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6907,13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250728,82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271317,46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7197,77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233207,75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6572,41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269468,81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6565,47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269840,82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6805,68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256574,14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1092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Поселок Иннокентьевский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38:15:250201:930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6240,71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286448,59</w:t>
            </w:r>
          </w:p>
        </w:tc>
      </w:tr>
      <w:tr w:rsidR="00967911" w:rsidRPr="007B1060" w:rsidTr="009679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Итого по населенному пункту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6463,046976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11" w:rsidRPr="007B1060" w:rsidRDefault="00967911" w:rsidP="00C1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</w:pPr>
            <w:r w:rsidRPr="007B1060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>43486611,58</w:t>
            </w:r>
          </w:p>
        </w:tc>
      </w:tr>
    </w:tbl>
    <w:p w:rsidR="00967911" w:rsidRPr="00967911" w:rsidRDefault="00967911" w:rsidP="006D1200">
      <w:pPr>
        <w:pStyle w:val="a3"/>
        <w:jc w:val="both"/>
        <w:rPr>
          <w:rFonts w:ascii="Times New Roman" w:hAnsi="Times New Roman" w:cs="Times New Roman"/>
          <w:b/>
        </w:rPr>
      </w:pPr>
    </w:p>
    <w:sectPr w:rsidR="00967911" w:rsidRPr="0096791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16C1"/>
    <w:multiLevelType w:val="hybridMultilevel"/>
    <w:tmpl w:val="06A2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F88"/>
    <w:multiLevelType w:val="hybridMultilevel"/>
    <w:tmpl w:val="991E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4001"/>
    <w:multiLevelType w:val="hybridMultilevel"/>
    <w:tmpl w:val="C04A5BC6"/>
    <w:lvl w:ilvl="0" w:tplc="4E30F7B0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93F22"/>
    <w:multiLevelType w:val="hybridMultilevel"/>
    <w:tmpl w:val="A40A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740F5"/>
    <w:multiLevelType w:val="hybridMultilevel"/>
    <w:tmpl w:val="A89AAC3E"/>
    <w:lvl w:ilvl="0" w:tplc="12D0F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7A"/>
    <w:rsid w:val="00302137"/>
    <w:rsid w:val="00466EFB"/>
    <w:rsid w:val="005C6AC0"/>
    <w:rsid w:val="006D1200"/>
    <w:rsid w:val="00967911"/>
    <w:rsid w:val="00C1457A"/>
    <w:rsid w:val="00F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5945B-0DA1-4D4C-B421-153D9BEE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57A"/>
    <w:pPr>
      <w:spacing w:after="0" w:line="240" w:lineRule="auto"/>
    </w:pPr>
  </w:style>
  <w:style w:type="table" w:styleId="a4">
    <w:name w:val="Table Grid"/>
    <w:basedOn w:val="a1"/>
    <w:uiPriority w:val="39"/>
    <w:rsid w:val="006D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21069</Words>
  <Characters>120097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2016-07-05T00:50:00Z</dcterms:created>
  <dcterms:modified xsi:type="dcterms:W3CDTF">2016-07-05T02:12:00Z</dcterms:modified>
</cp:coreProperties>
</file>