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4" w:rsidRDefault="00B03914" w:rsidP="00B03914">
      <w:pPr>
        <w:rPr>
          <w:rFonts w:ascii="Century Schoolbook" w:hAnsi="Century Schoolbook" w:cs="Times New Roman"/>
          <w:b/>
          <w:sz w:val="28"/>
        </w:rPr>
      </w:pPr>
    </w:p>
    <w:p w:rsidR="006E19BB" w:rsidRPr="00727416" w:rsidRDefault="006E19BB" w:rsidP="00B03914">
      <w:pPr>
        <w:rPr>
          <w:rFonts w:ascii="Times New Roman" w:hAnsi="Times New Roman" w:cs="Times New Roman"/>
          <w:b/>
          <w:sz w:val="28"/>
        </w:rPr>
      </w:pPr>
    </w:p>
    <w:tbl>
      <w:tblPr>
        <w:tblW w:w="5363" w:type="pct"/>
        <w:tblInd w:w="-567" w:type="dxa"/>
        <w:tblLook w:val="01E0" w:firstRow="1" w:lastRow="1" w:firstColumn="1" w:lastColumn="1" w:noHBand="0" w:noVBand="0"/>
      </w:tblPr>
      <w:tblGrid>
        <w:gridCol w:w="10490"/>
      </w:tblGrid>
      <w:tr w:rsidR="00B03914" w:rsidRPr="00727416" w:rsidTr="00727416">
        <w:tc>
          <w:tcPr>
            <w:tcW w:w="5000" w:type="pct"/>
            <w:shd w:val="clear" w:color="auto" w:fill="auto"/>
            <w:hideMark/>
          </w:tcPr>
          <w:p w:rsidR="00B03914" w:rsidRPr="00727416" w:rsidRDefault="00B03914" w:rsidP="0072741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32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  <w:t>ИРКУТСКАЯ ОБЛАСТЬ</w:t>
            </w:r>
          </w:p>
        </w:tc>
      </w:tr>
      <w:tr w:rsidR="00B03914" w:rsidRPr="00727416" w:rsidTr="00727416">
        <w:tc>
          <w:tcPr>
            <w:tcW w:w="5000" w:type="pct"/>
            <w:shd w:val="clear" w:color="auto" w:fill="auto"/>
            <w:hideMark/>
          </w:tcPr>
          <w:p w:rsidR="00B03914" w:rsidRPr="00727416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  <w:t>ТУЛУНСКИЙ РАЙОН</w:t>
            </w:r>
          </w:p>
          <w:p w:rsidR="00B03914" w:rsidRPr="00727416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</w:p>
          <w:p w:rsidR="00B03914" w:rsidRPr="00727416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  <w:lang w:eastAsia="ru-RU"/>
              </w:rPr>
              <w:t>АДМИНИСТРАЦИЯ</w:t>
            </w:r>
          </w:p>
          <w:p w:rsidR="00B03914" w:rsidRPr="00727416" w:rsidRDefault="00B03914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03914" w:rsidRPr="00727416" w:rsidTr="00727416">
        <w:tc>
          <w:tcPr>
            <w:tcW w:w="5000" w:type="pct"/>
            <w:shd w:val="clear" w:color="auto" w:fill="auto"/>
          </w:tcPr>
          <w:p w:rsidR="00B03914" w:rsidRPr="00727416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03914" w:rsidRPr="00727416" w:rsidTr="00727416">
        <w:tc>
          <w:tcPr>
            <w:tcW w:w="5000" w:type="pct"/>
            <w:shd w:val="clear" w:color="auto" w:fill="auto"/>
            <w:hideMark/>
          </w:tcPr>
          <w:p w:rsidR="00B03914" w:rsidRPr="00727416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П О С Т А Н О В Л Е Н И Е</w:t>
            </w:r>
          </w:p>
        </w:tc>
      </w:tr>
      <w:tr w:rsidR="00B03914" w:rsidRPr="00727416" w:rsidTr="00727416">
        <w:tc>
          <w:tcPr>
            <w:tcW w:w="5000" w:type="pct"/>
            <w:shd w:val="clear" w:color="auto" w:fill="auto"/>
          </w:tcPr>
          <w:p w:rsidR="00B03914" w:rsidRPr="00727416" w:rsidRDefault="00B03914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03914" w:rsidRPr="00727416" w:rsidTr="00727416">
        <w:tc>
          <w:tcPr>
            <w:tcW w:w="5000" w:type="pct"/>
            <w:shd w:val="clear" w:color="auto" w:fill="auto"/>
            <w:hideMark/>
          </w:tcPr>
          <w:p w:rsidR="00B03914" w:rsidRPr="00727416" w:rsidRDefault="00727416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</w:t>
            </w:r>
            <w:r w:rsidR="00B03914"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07</w:t>
            </w:r>
            <w:r w:rsidR="00B03914"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» сентября 201</w:t>
            </w: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7</w:t>
            </w:r>
            <w:r w:rsidR="00B03914"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г</w:t>
            </w:r>
            <w:r w:rsidR="00B03914" w:rsidRPr="00727416"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  <w:t xml:space="preserve">.                           </w:t>
            </w:r>
            <w:r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  <w:t xml:space="preserve">               </w:t>
            </w:r>
            <w:r w:rsidR="00B03914" w:rsidRPr="00727416"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ru-RU"/>
              </w:rPr>
              <w:t xml:space="preserve">               </w:t>
            </w:r>
            <w:r w:rsidR="00B03914"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№ </w:t>
            </w: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_____</w:t>
            </w:r>
          </w:p>
        </w:tc>
      </w:tr>
      <w:tr w:rsidR="00727416" w:rsidRPr="00727416" w:rsidTr="00727416">
        <w:tc>
          <w:tcPr>
            <w:tcW w:w="5000" w:type="pct"/>
            <w:shd w:val="clear" w:color="auto" w:fill="auto"/>
          </w:tcPr>
          <w:p w:rsidR="00727416" w:rsidRPr="00727416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727416" w:rsidRPr="00727416" w:rsidRDefault="00727416" w:rsidP="00727416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2741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отделение Государственной селекционной станции</w:t>
            </w:r>
          </w:p>
          <w:p w:rsidR="00727416" w:rsidRPr="00727416" w:rsidRDefault="00727416" w:rsidP="00B03914">
            <w:pPr>
              <w:tabs>
                <w:tab w:val="left" w:pos="2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начале отопительного сезона 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727416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727416">
        <w:rPr>
          <w:rFonts w:ascii="Times New Roman" w:eastAsia="Calibri" w:hAnsi="Times New Roman" w:cs="Times New Roman"/>
          <w:b/>
          <w:i/>
          <w:sz w:val="28"/>
          <w:szCs w:val="28"/>
        </w:rPr>
        <w:t>-201</w:t>
      </w:r>
      <w:r w:rsidR="00727416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7274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годов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Уставом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:rsidR="00B03914" w:rsidRPr="00727416" w:rsidRDefault="00B03914" w:rsidP="00B03914">
      <w:pPr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sz w:val="28"/>
          <w:szCs w:val="28"/>
        </w:rPr>
        <w:tab/>
      </w:r>
      <w:r w:rsidRPr="0072741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27416">
        <w:rPr>
          <w:rFonts w:ascii="Times New Roman" w:eastAsia="Calibri" w:hAnsi="Times New Roman" w:cs="Times New Roman"/>
          <w:sz w:val="28"/>
          <w:szCs w:val="28"/>
        </w:rPr>
        <w:t>.Определить срок начала отопительного сезона 201</w:t>
      </w:r>
      <w:r w:rsidR="00727416">
        <w:rPr>
          <w:rFonts w:ascii="Times New Roman" w:eastAsia="Calibri" w:hAnsi="Times New Roman" w:cs="Times New Roman"/>
          <w:sz w:val="28"/>
          <w:szCs w:val="28"/>
        </w:rPr>
        <w:t>7</w:t>
      </w:r>
      <w:r w:rsidRPr="00727416">
        <w:rPr>
          <w:rFonts w:ascii="Times New Roman" w:eastAsia="Calibri" w:hAnsi="Times New Roman" w:cs="Times New Roman"/>
          <w:sz w:val="28"/>
          <w:szCs w:val="28"/>
        </w:rPr>
        <w:t>-201</w:t>
      </w:r>
      <w:r w:rsidR="00727416">
        <w:rPr>
          <w:rFonts w:ascii="Times New Roman" w:eastAsia="Calibri" w:hAnsi="Times New Roman" w:cs="Times New Roman"/>
          <w:sz w:val="28"/>
          <w:szCs w:val="28"/>
        </w:rPr>
        <w:t>8</w:t>
      </w:r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годов на территории Писаревского муниципального образования для объектов культуры, жилого и нежилого фонда, организаций различных форм собственности – </w:t>
      </w:r>
      <w:r w:rsidRPr="00727416">
        <w:rPr>
          <w:rFonts w:ascii="Times New Roman" w:eastAsia="Calibri" w:hAnsi="Times New Roman" w:cs="Times New Roman"/>
          <w:b/>
          <w:sz w:val="28"/>
          <w:szCs w:val="28"/>
        </w:rPr>
        <w:t>15 сентября 201</w:t>
      </w:r>
      <w:r w:rsidR="0072741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2741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27416">
        <w:rPr>
          <w:rFonts w:ascii="Times New Roman" w:eastAsia="Calibri" w:hAnsi="Times New Roman" w:cs="Times New Roman"/>
          <w:sz w:val="28"/>
          <w:szCs w:val="28"/>
        </w:rPr>
        <w:t>. 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 w:rsidRPr="0072741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      - на более ранний срок при уровне среднесуточных температур наружного воздуха ниже + 8</w:t>
      </w:r>
      <w:r w:rsidRPr="0072741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7416">
        <w:rPr>
          <w:rFonts w:ascii="Times New Roman" w:eastAsia="Calibri" w:hAnsi="Times New Roman" w:cs="Times New Roman"/>
          <w:sz w:val="28"/>
          <w:szCs w:val="28"/>
        </w:rPr>
        <w:t>. В связи с тем, что угольный склад находится на территории Тулунского муниципального района, что позволяет обеспечить завоз угля в течении суток – на все объекты коммунального комплекса, установить 10-ти суточный нормативный запас топлива (20 тонн).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27416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в сети «Интернет» администрации Писаревского сельского поселения.</w:t>
      </w:r>
    </w:p>
    <w:p w:rsidR="00B03914" w:rsidRPr="00727416" w:rsidRDefault="00B03914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2741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27416" w:rsidRDefault="00727416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914" w:rsidRPr="00727416" w:rsidRDefault="00727416" w:rsidP="00B03914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B03914" w:rsidRPr="00727416">
        <w:rPr>
          <w:rFonts w:ascii="Times New Roman" w:eastAsia="Calibri" w:hAnsi="Times New Roman" w:cs="Times New Roman"/>
          <w:sz w:val="28"/>
          <w:szCs w:val="28"/>
        </w:rPr>
        <w:t xml:space="preserve"> Писаревского</w:t>
      </w:r>
    </w:p>
    <w:p w:rsidR="008E7FFD" w:rsidRPr="00727416" w:rsidRDefault="00B03914" w:rsidP="006E19BB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741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поселения            </w:t>
      </w:r>
      <w:r w:rsidR="007274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727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416">
        <w:rPr>
          <w:rFonts w:ascii="Times New Roman" w:eastAsia="Calibri" w:hAnsi="Times New Roman" w:cs="Times New Roman"/>
          <w:sz w:val="28"/>
          <w:szCs w:val="28"/>
        </w:rPr>
        <w:t>В. И. Шевцов</w:t>
      </w:r>
    </w:p>
    <w:sectPr w:rsidR="008E7FFD" w:rsidRPr="00727416" w:rsidSect="00B03914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6943"/>
    <w:multiLevelType w:val="hybridMultilevel"/>
    <w:tmpl w:val="0D42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6993"/>
    <w:multiLevelType w:val="hybridMultilevel"/>
    <w:tmpl w:val="37D68F7A"/>
    <w:lvl w:ilvl="0" w:tplc="038A2B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CD06A9"/>
    <w:multiLevelType w:val="hybridMultilevel"/>
    <w:tmpl w:val="31B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4"/>
    <w:rsid w:val="006E19BB"/>
    <w:rsid w:val="00727416"/>
    <w:rsid w:val="008E7FFD"/>
    <w:rsid w:val="00B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8688-F2DE-4BDA-95A3-3DF2CE4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2016-10-11T05:55:00Z</dcterms:created>
  <dcterms:modified xsi:type="dcterms:W3CDTF">2017-09-07T03:44:00Z</dcterms:modified>
</cp:coreProperties>
</file>