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3E" w:rsidRPr="00122A59" w:rsidRDefault="00C34324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122A59" w:rsidRDefault="00C34324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9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122A59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0A0D3E" w:rsidRPr="00122A59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122A59" w:rsidRDefault="00AD32A0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9">
        <w:rPr>
          <w:rFonts w:ascii="Times New Roman" w:hAnsi="Times New Roman" w:cs="Times New Roman"/>
          <w:b/>
          <w:sz w:val="28"/>
          <w:szCs w:val="28"/>
        </w:rPr>
        <w:t>ПИСАРЕВСКОГО</w:t>
      </w:r>
      <w:r w:rsidR="000A0D3E" w:rsidRPr="00122A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A0D3E" w:rsidRPr="00C34324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C34324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34324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 w:rsidR="00EC07CE">
        <w:rPr>
          <w:rFonts w:ascii="Times New Roman" w:hAnsi="Times New Roman" w:cs="Times New Roman"/>
          <w:sz w:val="24"/>
          <w:szCs w:val="24"/>
        </w:rPr>
        <w:softHyphen/>
      </w:r>
      <w:r w:rsidR="00EC07CE">
        <w:rPr>
          <w:rFonts w:ascii="Times New Roman" w:hAnsi="Times New Roman" w:cs="Times New Roman"/>
          <w:sz w:val="24"/>
          <w:szCs w:val="24"/>
        </w:rPr>
        <w:softHyphen/>
      </w:r>
      <w:r w:rsidR="00EC07CE">
        <w:rPr>
          <w:rFonts w:ascii="Times New Roman" w:hAnsi="Times New Roman" w:cs="Times New Roman"/>
          <w:sz w:val="24"/>
          <w:szCs w:val="24"/>
        </w:rPr>
        <w:softHyphen/>
      </w:r>
      <w:r w:rsidR="00EC07CE">
        <w:rPr>
          <w:rFonts w:ascii="Times New Roman" w:hAnsi="Times New Roman" w:cs="Times New Roman"/>
          <w:sz w:val="24"/>
          <w:szCs w:val="24"/>
        </w:rPr>
        <w:softHyphen/>
        <w:t xml:space="preserve"> 04</w:t>
      </w:r>
      <w:r w:rsidR="00D5746A">
        <w:rPr>
          <w:rFonts w:ascii="Times New Roman" w:hAnsi="Times New Roman" w:cs="Times New Roman"/>
          <w:sz w:val="24"/>
          <w:szCs w:val="24"/>
        </w:rPr>
        <w:t>.</w:t>
      </w:r>
      <w:r w:rsidR="00EC07CE">
        <w:rPr>
          <w:rFonts w:ascii="Times New Roman" w:hAnsi="Times New Roman" w:cs="Times New Roman"/>
          <w:sz w:val="24"/>
          <w:szCs w:val="24"/>
        </w:rPr>
        <w:t>11</w:t>
      </w:r>
      <w:r w:rsidR="00D5746A">
        <w:rPr>
          <w:rFonts w:ascii="Times New Roman" w:hAnsi="Times New Roman" w:cs="Times New Roman"/>
          <w:sz w:val="24"/>
          <w:szCs w:val="24"/>
        </w:rPr>
        <w:t>.</w:t>
      </w:r>
      <w:r w:rsidR="00F00ABE">
        <w:rPr>
          <w:rFonts w:ascii="Times New Roman" w:hAnsi="Times New Roman" w:cs="Times New Roman"/>
          <w:sz w:val="24"/>
          <w:szCs w:val="24"/>
        </w:rPr>
        <w:t xml:space="preserve"> 2015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г. 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A0D3E">
        <w:rPr>
          <w:rFonts w:ascii="Times New Roman" w:hAnsi="Times New Roman" w:cs="Times New Roman"/>
          <w:sz w:val="24"/>
          <w:szCs w:val="24"/>
        </w:rPr>
        <w:t>№</w:t>
      </w:r>
      <w:r w:rsidR="00F00ABE">
        <w:rPr>
          <w:rFonts w:ascii="Times New Roman" w:hAnsi="Times New Roman" w:cs="Times New Roman"/>
          <w:sz w:val="24"/>
          <w:szCs w:val="24"/>
        </w:rPr>
        <w:t>_</w:t>
      </w:r>
      <w:r w:rsidR="00EC07CE">
        <w:rPr>
          <w:rFonts w:ascii="Times New Roman" w:hAnsi="Times New Roman" w:cs="Times New Roman"/>
          <w:sz w:val="24"/>
          <w:szCs w:val="24"/>
        </w:rPr>
        <w:t>74</w:t>
      </w:r>
      <w:r w:rsidR="00F00ABE">
        <w:rPr>
          <w:rFonts w:ascii="Times New Roman" w:hAnsi="Times New Roman" w:cs="Times New Roman"/>
          <w:sz w:val="24"/>
          <w:szCs w:val="24"/>
        </w:rPr>
        <w:t>_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324" w:rsidRDefault="00C34324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34324" w:rsidRPr="000A0D3E" w:rsidRDefault="00C34324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пос.</w:t>
      </w:r>
      <w:r w:rsidRPr="001F3441">
        <w:rPr>
          <w:rFonts w:ascii="Times New Roman" w:hAnsi="Times New Roman"/>
          <w:b/>
          <w:sz w:val="28"/>
          <w:szCs w:val="28"/>
        </w:rPr>
        <w:t xml:space="preserve"> 4 отделение Государственной селекционной станции</w:t>
      </w:r>
      <w:r w:rsidRPr="001F3441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22A59" w:rsidRPr="000A0D3E" w:rsidRDefault="00122A5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и застройки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Pr="000A0D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утвержденные Решением Думы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A0D3E">
        <w:rPr>
          <w:rFonts w:ascii="Times New Roman" w:hAnsi="Times New Roman" w:cs="Times New Roman"/>
          <w:sz w:val="24"/>
          <w:szCs w:val="24"/>
        </w:rPr>
        <w:t xml:space="preserve"> № </w:t>
      </w:r>
      <w:r w:rsidR="00AF15BC">
        <w:rPr>
          <w:rFonts w:ascii="Times New Roman" w:hAnsi="Times New Roman" w:cs="Times New Roman"/>
          <w:sz w:val="24"/>
          <w:szCs w:val="24"/>
        </w:rPr>
        <w:t>34</w:t>
      </w:r>
      <w:r w:rsidR="005213C2">
        <w:rPr>
          <w:rFonts w:ascii="Times New Roman" w:hAnsi="Times New Roman" w:cs="Times New Roman"/>
          <w:sz w:val="24"/>
          <w:szCs w:val="24"/>
        </w:rPr>
        <w:t xml:space="preserve"> </w:t>
      </w: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30.04.2014г.</w:t>
      </w:r>
      <w:r w:rsidR="00757D08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2D1375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 w:rsidR="00D82E14">
        <w:rPr>
          <w:rFonts w:ascii="Times New Roman" w:hAnsi="Times New Roman" w:cs="Times New Roman"/>
          <w:sz w:val="24"/>
          <w:szCs w:val="24"/>
        </w:rPr>
        <w:t xml:space="preserve"> </w:t>
      </w:r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ориентированной на рыночные преобразования в сфере недвижимости, 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руководствуясь частью 2 статьи 33 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Градостроительн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кодекс</w:t>
      </w:r>
      <w:r w:rsidR="00F00ABE">
        <w:rPr>
          <w:rFonts w:ascii="Times New Roman" w:hAnsi="Times New Roman" w:cs="Times New Roman"/>
          <w:bCs/>
          <w:sz w:val="24"/>
          <w:szCs w:val="24"/>
        </w:rPr>
        <w:t>а Российской Федерации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 xml:space="preserve"> от 29.12.2004 N 190-ФЗ (ред. от 31.12.2014) (с изм. и доп., вступ. в силу с 01.04.2015)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в соответствии</w:t>
      </w:r>
      <w:proofErr w:type="gramEnd"/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06.10.2003 N 131-ФЗ  "Об общих принципах организации местного самоуправления в Российской Федерации", </w:t>
      </w:r>
      <w:hyperlink r:id="rId8" w:history="1">
        <w:r w:rsidR="000A0D3E" w:rsidRPr="000A0D3E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администрация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0A0D3E" w:rsidRPr="000A0D3E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0D3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О С Т А Н О В Л Я Е Т:</w:t>
      </w:r>
    </w:p>
    <w:p w:rsidR="000A0D3E" w:rsidRPr="000A0D3E" w:rsidRDefault="000D6A4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землепользованию и застройки разработать проект </w:t>
      </w:r>
      <w:r w:rsidR="00BC37CB">
        <w:rPr>
          <w:rFonts w:ascii="Times New Roman" w:hAnsi="Times New Roman" w:cs="Times New Roman"/>
          <w:bCs/>
          <w:sz w:val="24"/>
          <w:szCs w:val="24"/>
        </w:rPr>
        <w:t>"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Внесени</w:t>
      </w:r>
      <w:r w:rsidR="00BC37CB">
        <w:rPr>
          <w:rFonts w:ascii="Times New Roman" w:hAnsi="Times New Roman" w:cs="Times New Roman"/>
          <w:bCs/>
          <w:sz w:val="24"/>
          <w:szCs w:val="24"/>
        </w:rPr>
        <w:t>е</w:t>
      </w:r>
      <w:r w:rsidR="00A333B5">
        <w:rPr>
          <w:rFonts w:ascii="Times New Roman" w:hAnsi="Times New Roman" w:cs="Times New Roman"/>
          <w:bCs/>
          <w:sz w:val="24"/>
          <w:szCs w:val="24"/>
        </w:rPr>
        <w:t xml:space="preserve"> изменений  в П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равила землепользования и застройки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F00ABE">
        <w:rPr>
          <w:rFonts w:ascii="Times New Roman" w:hAnsi="Times New Roman" w:cs="Times New Roman"/>
          <w:sz w:val="24"/>
          <w:szCs w:val="24"/>
        </w:rPr>
        <w:t>Тулу</w:t>
      </w:r>
      <w:r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BC37C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в части градостроительных регламентов (далее Проект)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Утвердить:     </w:t>
      </w:r>
    </w:p>
    <w:p w:rsidR="000A0D3E" w:rsidRPr="000A0D3E" w:rsidRDefault="000A0D3E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 и сроки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9E3FC1">
        <w:rPr>
          <w:rFonts w:ascii="Times New Roman" w:hAnsi="Times New Roman" w:cs="Times New Roman"/>
          <w:bCs/>
          <w:sz w:val="24"/>
          <w:szCs w:val="24"/>
        </w:rPr>
        <w:t>работ по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0D6A4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00ABE" w:rsidRPr="000A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(приложение 1). </w:t>
      </w:r>
    </w:p>
    <w:p w:rsidR="00630078" w:rsidRPr="000A0D3E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0C7"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A0D3E" w:rsidRPr="00630078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роекта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A0D3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sz w:val="24"/>
          <w:szCs w:val="24"/>
        </w:rPr>
        <w:t>Опубликовать данное  постановление в средствах массовой информации в газете «</w:t>
      </w:r>
      <w:r w:rsidR="00AF15BC">
        <w:rPr>
          <w:rFonts w:ascii="Times New Roman" w:hAnsi="Times New Roman" w:cs="Times New Roman"/>
          <w:sz w:val="24"/>
          <w:szCs w:val="24"/>
        </w:rPr>
        <w:t>Писаревский</w:t>
      </w:r>
      <w:r w:rsidR="00F00ABE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Pr="00630078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="00D82E14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E14" w:rsidRPr="00630078">
        <w:rPr>
          <w:rFonts w:ascii="Times New Roman" w:hAnsi="Times New Roman" w:cs="Times New Roman"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A0D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D3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00ABE" w:rsidRDefault="00F00ABE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</w:p>
    <w:p w:rsidR="000A0D3E" w:rsidRPr="000A0D3E" w:rsidRDefault="00BC37CB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F15BC">
        <w:rPr>
          <w:rFonts w:ascii="Times New Roman" w:hAnsi="Times New Roman" w:cs="Times New Roman"/>
          <w:sz w:val="24"/>
          <w:szCs w:val="24"/>
        </w:rPr>
        <w:t>В.И. Шевцов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30078" w:rsidRPr="005E16B1" w:rsidRDefault="00630078" w:rsidP="00630078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04.11.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630078" w:rsidRPr="005E16B1" w:rsidRDefault="00630078" w:rsidP="00DD31E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1C0742" w:rsidRDefault="00630078" w:rsidP="001C07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проекта правил</w:t>
      </w:r>
      <w:r w:rsidR="001C0742"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застройки.</w:t>
      </w:r>
    </w:p>
    <w:p w:rsidR="009D5004" w:rsidRDefault="00630078" w:rsidP="00BD7F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работы.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правил з</w:t>
      </w:r>
      <w:r w:rsidR="00BD7F3A"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емлепользования и застройки; </w:t>
      </w:r>
    </w:p>
    <w:p w:rsidR="00BD7F3A" w:rsidRPr="00A145E8" w:rsidRDefault="001C0742" w:rsidP="00BD7F3A">
      <w:pPr>
        <w:pStyle w:val="a5"/>
        <w:numPr>
          <w:ilvl w:val="0"/>
          <w:numId w:val="6"/>
        </w:num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исходной информации.</w:t>
      </w:r>
    </w:p>
    <w:p w:rsidR="00BD7F3A" w:rsidRDefault="001C0742" w:rsidP="00BD7F3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630078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004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BD7F3A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этап.</w:t>
      </w:r>
    </w:p>
    <w:p w:rsidR="00BD7F3A" w:rsidRPr="00A145E8" w:rsidRDefault="00630078" w:rsidP="00A145E8">
      <w:pPr>
        <w:pStyle w:val="a5"/>
        <w:numPr>
          <w:ilvl w:val="0"/>
          <w:numId w:val="7"/>
        </w:numPr>
        <w:spacing w:before="0" w:beforeAutospacing="0" w:after="0" w:afterAutospacing="0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BD7F3A" w:rsidRDefault="00A145E8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="00630078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9B6E53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публичных слушаний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2B3" w:rsidRPr="00A145E8" w:rsidRDefault="00A652B3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материалов.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этап.</w:t>
      </w:r>
    </w:p>
    <w:p w:rsidR="00DD31EF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представителей общественн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деловых кругов, депутатов и других заинтересованных лиц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53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E8" w:rsidRPr="00A145E8" w:rsidRDefault="00A145E8" w:rsidP="00A145E8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твертый этап.</w:t>
      </w:r>
    </w:p>
    <w:p w:rsidR="00A652B3" w:rsidRDefault="00630078" w:rsidP="00A652B3">
      <w:pPr>
        <w:pStyle w:val="a5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B6E5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слушаний.</w:t>
      </w:r>
    </w:p>
    <w:p w:rsidR="00A145E8" w:rsidRPr="00A652B3" w:rsidRDefault="00630078" w:rsidP="00A652B3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этап.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DD31EF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553205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проведения работ </w:t>
      </w:r>
    </w:p>
    <w:p w:rsidR="00630078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проекта правил землепользования и застройки.</w:t>
      </w: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2694"/>
        <w:gridCol w:w="2268"/>
      </w:tblGrid>
      <w:tr w:rsidR="00630078" w:rsidRPr="00B341C5" w:rsidTr="00762C71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работ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чем по истечении 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принятия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бор исходной информации</w:t>
            </w:r>
            <w:proofErr w:type="gramStart"/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исходных данных и градостроительных материалов, необходимых для разработки проекта Правил;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 даты принятия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Default="00E5138D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 даты принятия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Обсуждение, проверка 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проекта правил землепользования и застройки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 открытых демонстрационных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подготовки проекта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проверки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через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по  проекту правил землепользования и застройки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22664E" w:rsidRPr="0022664E">
              <w:rPr>
                <w:rFonts w:ascii="Times New Roman" w:eastAsia="Times New Roman" w:hAnsi="Times New Roman" w:cs="Times New Roman"/>
                <w:lang w:eastAsia="ru-RU"/>
              </w:rPr>
              <w:t>заключения о результатах публичных слушаний по проекту правил о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Не более чем 1 месяц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с даты  принятия</w:t>
            </w:r>
            <w:proofErr w:type="gramEnd"/>
            <w:r w:rsidR="0022664E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чем по истечении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22664E" w:rsidRDefault="0022664E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664E">
              <w:rPr>
                <w:rFonts w:ascii="Times New Roman" w:eastAsia="Times New Roman" w:hAnsi="Times New Roman" w:cs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проведения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D11C14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правил землепользования и застройки Думой </w:t>
            </w:r>
            <w:r w:rsidR="00AF15BC" w:rsidRPr="00AF15BC">
              <w:rPr>
                <w:rFonts w:ascii="Times New Roman" w:hAnsi="Times New Roman" w:cs="Times New Roman"/>
              </w:rPr>
              <w:t>Писаревского</w:t>
            </w: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плановое заседание Думы </w:t>
            </w:r>
            <w:r w:rsidR="00AF15BC" w:rsidRPr="00AF15BC">
              <w:rPr>
                <w:rFonts w:ascii="Times New Roman" w:hAnsi="Times New Roman" w:cs="Times New Roman"/>
              </w:rPr>
              <w:t>Писаревского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После принятия </w:t>
            </w:r>
            <w:r w:rsidR="0076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ешения об утверждении в порядке, установленном уставом муниципального </w:t>
            </w:r>
            <w:r w:rsidR="00AF15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</w:t>
            </w:r>
            <w:r w:rsidR="00AF15B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рь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</w:tbl>
    <w:p w:rsidR="00762C71" w:rsidRPr="005E16B1" w:rsidRDefault="00762C71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04.11.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EC50C7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</w:p>
    <w:p w:rsidR="00762C71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>землепользованию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застройк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0C7" w:rsidRPr="00EC50C7" w:rsidRDefault="00EC50C7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положения</w:t>
      </w:r>
    </w:p>
    <w:p w:rsidR="00EC50C7" w:rsidRPr="00EC50C7" w:rsidRDefault="00EC50C7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r w:rsidR="00355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Правила).</w:t>
      </w:r>
    </w:p>
    <w:p w:rsidR="00EC50C7" w:rsidRDefault="00EC50C7" w:rsidP="00D06A95">
      <w:pPr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генерального плана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D06A95" w:rsidRPr="00762C71" w:rsidRDefault="00D06A95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304FA">
        <w:rPr>
          <w:rFonts w:ascii="Times New Roman" w:hAnsi="Times New Roman" w:cs="Times New Roman"/>
          <w:sz w:val="24"/>
          <w:szCs w:val="24"/>
        </w:rPr>
        <w:t>Комиссия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D06A95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5" w:rsidRPr="00762C71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C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Pr="00762C71">
        <w:rPr>
          <w:rFonts w:ascii="Times New Roman" w:hAnsi="Times New Roman" w:cs="Times New Roman"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; лица, представляющие общественные и частные интересы граждан </w:t>
      </w:r>
      <w:r w:rsidRPr="00A85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(указанные лица не могут являться государственными или муниципальными служащими).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обязанности между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поручения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секретаря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Default="00EC50C7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C2" w:rsidRP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D37C2">
        <w:rPr>
          <w:rFonts w:ascii="Times New Roman" w:hAnsi="Times New Roman" w:cs="Times New Roman"/>
          <w:sz w:val="24"/>
          <w:szCs w:val="24"/>
        </w:rPr>
        <w:t xml:space="preserve">Организовывать проведение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0D37C2">
        <w:rPr>
          <w:rFonts w:ascii="Times New Roman" w:hAnsi="Times New Roman" w:cs="Times New Roman"/>
          <w:sz w:val="24"/>
          <w:szCs w:val="24"/>
        </w:rPr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 w:rsidR="00C304FA"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5.4. Представлять членам </w:t>
      </w:r>
      <w:r w:rsidR="00C304FA"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 w:rsidR="00C304FA">
        <w:t>Комиссии</w:t>
      </w:r>
      <w:r w:rsidRPr="000D37C2">
        <w:t xml:space="preserve"> в случае отсутствия председателя </w:t>
      </w:r>
      <w:r w:rsidR="00C304FA">
        <w:t>Комиссии</w:t>
      </w:r>
      <w:r w:rsidRPr="000D37C2"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0EA"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для рассмотрения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EC50C7" w:rsidRPr="00EC50C7" w:rsidRDefault="0059255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37C2"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членов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592552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Прекращение деятельности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EC50C7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утвержденном составе,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свою деятельность после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участия 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(письменного или устного уведомления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выходе из состава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 более его членов.</w:t>
      </w:r>
    </w:p>
    <w:p w:rsidR="0077250C" w:rsidRDefault="00772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B3" w:rsidRPr="005E16B1" w:rsidRDefault="00AC5EB3" w:rsidP="00AC5EB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13C2">
        <w:rPr>
          <w:rFonts w:ascii="Times New Roman" w:hAnsi="Times New Roman" w:cs="Times New Roman"/>
          <w:sz w:val="24"/>
          <w:szCs w:val="24"/>
        </w:rPr>
        <w:t>Писаревского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4216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4216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>04.11.</w:t>
      </w:r>
      <w:r w:rsidR="00844216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4216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4216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77250C" w:rsidRPr="000A0D3E" w:rsidRDefault="00B52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Проекта.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4820"/>
        <w:gridCol w:w="3118"/>
      </w:tblGrid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213C2">
              <w:rPr>
                <w:rFonts w:ascii="Times New Roman" w:hAnsi="Times New Roman" w:cs="Times New Roman"/>
                <w:sz w:val="24"/>
                <w:szCs w:val="24"/>
              </w:rPr>
              <w:t>Писаревского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562229" w:rsidRDefault="00562229" w:rsidP="00562229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</w:t>
            </w:r>
          </w:p>
          <w:p w:rsidR="00EE0FED" w:rsidRPr="00A333B5" w:rsidRDefault="00A333B5" w:rsidP="00562229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Владислав Иванович</w:t>
            </w:r>
          </w:p>
          <w:p w:rsidR="0077250C" w:rsidRPr="00A333B5" w:rsidRDefault="0077250C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0C" w:rsidRPr="000A0D3E" w:rsidTr="00AC5EB3">
        <w:trPr>
          <w:trHeight w:val="747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213C2">
              <w:rPr>
                <w:rFonts w:ascii="Times New Roman" w:hAnsi="Times New Roman" w:cs="Times New Roman"/>
                <w:sz w:val="24"/>
                <w:szCs w:val="24"/>
              </w:rPr>
              <w:t>Писаревского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 xml:space="preserve">Савостьянова </w:t>
            </w:r>
          </w:p>
          <w:p w:rsidR="0077250C" w:rsidRP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</w:tr>
      <w:tr w:rsidR="00A333B5" w:rsidRPr="000A0D3E" w:rsidTr="00A333B5">
        <w:trPr>
          <w:trHeight w:val="428"/>
        </w:trPr>
        <w:tc>
          <w:tcPr>
            <w:tcW w:w="1809" w:type="dxa"/>
            <w:vMerge w:val="restart"/>
          </w:tcPr>
          <w:p w:rsidR="00A333B5" w:rsidRPr="000A0D3E" w:rsidRDefault="00A333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A333B5" w:rsidRPr="000A0D3E" w:rsidRDefault="00A333B5" w:rsidP="00304FD7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18" w:type="dxa"/>
          </w:tcPr>
          <w:p w:rsid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Помазкина</w:t>
            </w:r>
            <w:proofErr w:type="spellEnd"/>
            <w:r w:rsidRPr="00A3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3B5" w:rsidRP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</w:tr>
      <w:tr w:rsidR="00A333B5" w:rsidRPr="000A0D3E" w:rsidTr="00AC5EB3">
        <w:tc>
          <w:tcPr>
            <w:tcW w:w="1809" w:type="dxa"/>
            <w:vMerge/>
          </w:tcPr>
          <w:p w:rsidR="00A333B5" w:rsidRPr="000A0D3E" w:rsidRDefault="00A333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33B5" w:rsidRPr="000A0D3E" w:rsidRDefault="00A333B5" w:rsidP="00A333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Писаревского сельского поселения</w:t>
            </w:r>
          </w:p>
        </w:tc>
        <w:tc>
          <w:tcPr>
            <w:tcW w:w="3118" w:type="dxa"/>
          </w:tcPr>
          <w:p w:rsid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 xml:space="preserve">Щеглова </w:t>
            </w:r>
          </w:p>
          <w:p w:rsidR="00A333B5" w:rsidRP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</w:tr>
      <w:tr w:rsidR="00A333B5" w:rsidRPr="000A0D3E" w:rsidTr="00AC5EB3">
        <w:tc>
          <w:tcPr>
            <w:tcW w:w="1809" w:type="dxa"/>
            <w:vMerge/>
          </w:tcPr>
          <w:p w:rsidR="00A333B5" w:rsidRPr="000A0D3E" w:rsidRDefault="00A333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33B5" w:rsidRPr="000A0D3E" w:rsidRDefault="00A333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Писаревского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A333B5" w:rsidRP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</w:tr>
      <w:tr w:rsidR="00A333B5" w:rsidRPr="000A0D3E" w:rsidTr="00AC5EB3">
        <w:tc>
          <w:tcPr>
            <w:tcW w:w="1809" w:type="dxa"/>
            <w:vMerge/>
          </w:tcPr>
          <w:p w:rsidR="00A333B5" w:rsidRPr="000A0D3E" w:rsidRDefault="00A333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33B5" w:rsidRPr="000A0D3E" w:rsidRDefault="00A333B5" w:rsidP="00EC0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по </w:t>
            </w:r>
            <w:r w:rsidR="00EC07C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округу </w:t>
            </w:r>
          </w:p>
        </w:tc>
        <w:tc>
          <w:tcPr>
            <w:tcW w:w="3118" w:type="dxa"/>
          </w:tcPr>
          <w:p w:rsid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Заголовец</w:t>
            </w:r>
            <w:proofErr w:type="spellEnd"/>
            <w:r w:rsidRPr="00A3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3B5" w:rsidRP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</w:tr>
      <w:tr w:rsidR="00A333B5" w:rsidRPr="000A0D3E" w:rsidTr="00AC5EB3">
        <w:tc>
          <w:tcPr>
            <w:tcW w:w="1809" w:type="dxa"/>
            <w:vMerge/>
          </w:tcPr>
          <w:p w:rsidR="00A333B5" w:rsidRPr="000A0D3E" w:rsidRDefault="00A333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33B5" w:rsidRPr="000A0D3E" w:rsidRDefault="00EC07CE" w:rsidP="00AC5E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3B5">
              <w:rPr>
                <w:rFonts w:ascii="Times New Roman" w:hAnsi="Times New Roman" w:cs="Times New Roman"/>
                <w:sz w:val="24"/>
                <w:szCs w:val="24"/>
              </w:rPr>
              <w:t>ктивный деятель</w:t>
            </w:r>
          </w:p>
        </w:tc>
        <w:tc>
          <w:tcPr>
            <w:tcW w:w="3118" w:type="dxa"/>
          </w:tcPr>
          <w:p w:rsid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Новопашин</w:t>
            </w:r>
            <w:proofErr w:type="spellEnd"/>
            <w:r w:rsidRPr="00A3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3B5" w:rsidRP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</w:tr>
    </w:tbl>
    <w:p w:rsidR="003C77E0" w:rsidRDefault="003C77E0" w:rsidP="003C77E0">
      <w:pPr>
        <w:pStyle w:val="a5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E0" w:rsidRDefault="00643653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C304FA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ее председатель.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AD" w:rsidRPr="00A00790" w:rsidRDefault="00643653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каждого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813AD" w:rsidRDefault="009813AD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A00790">
        <w:rPr>
          <w:rFonts w:ascii="Times New Roman" w:hAnsi="Times New Roman" w:cs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готовности проекта Правил к публичному обсуждению, и дает задание секретарю, организоват</w:t>
      </w:r>
      <w:r w:rsidR="00C304FA">
        <w:rPr>
          <w:rFonts w:ascii="Times New Roman" w:hAnsi="Times New Roman" w:cs="Times New Roman"/>
          <w:sz w:val="24"/>
          <w:szCs w:val="24"/>
        </w:rPr>
        <w:t xml:space="preserve">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ведет протокол заседания публичных слушаний, регистрирует участников публичных слушаний, принимает устные и письменные предложения и замечания всех заинтересованных лиц, вносит замечания и предложения заинтересованных лиц в протокол публичных слушаний.</w:t>
      </w:r>
    </w:p>
    <w:p w:rsidR="00115BBE" w:rsidRDefault="00115BBE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CB2656" w:rsidRP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предложения.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землепользования и застройки </w:t>
      </w:r>
      <w:r w:rsidR="005213C2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в адрес: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6652</w:t>
      </w:r>
      <w:r w:rsidR="005213C2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область, </w:t>
      </w:r>
      <w:r w:rsidR="0052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п.4-е отделение Государственной селекционной станции, ул. Мичурина, 36.,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электронной почте в адрес: </w:t>
      </w:r>
      <w:proofErr w:type="spellStart"/>
      <w:r w:rsidR="005213C2" w:rsidRPr="00056C31">
        <w:rPr>
          <w:rFonts w:ascii="Times New Roman" w:hAnsi="Times New Roman" w:cs="Times New Roman"/>
          <w:color w:val="0000FF"/>
          <w:sz w:val="24"/>
          <w:szCs w:val="24"/>
          <w:lang w:val="en-US"/>
        </w:rPr>
        <w:t>pisarevskoe</w:t>
      </w:r>
      <w:proofErr w:type="spellEnd"/>
      <w:r w:rsidR="005213C2" w:rsidRPr="00056C31">
        <w:rPr>
          <w:rFonts w:ascii="Times New Roman" w:hAnsi="Times New Roman" w:cs="Times New Roman"/>
          <w:color w:val="0000FF"/>
          <w:sz w:val="24"/>
          <w:szCs w:val="24"/>
        </w:rPr>
        <w:t>_</w:t>
      </w:r>
      <w:r w:rsidR="005213C2" w:rsidRPr="00056C31">
        <w:rPr>
          <w:rFonts w:ascii="Times New Roman" w:hAnsi="Times New Roman" w:cs="Times New Roman"/>
          <w:color w:val="0000FF"/>
          <w:sz w:val="24"/>
          <w:szCs w:val="24"/>
          <w:lang w:val="en-US"/>
        </w:rPr>
        <w:t>s</w:t>
      </w:r>
      <w:r w:rsidR="005213C2" w:rsidRPr="00056C3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5213C2" w:rsidRPr="00056C31">
        <w:rPr>
          <w:rFonts w:ascii="Times New Roman" w:hAnsi="Times New Roman" w:cs="Times New Roman"/>
          <w:color w:val="0000FF"/>
          <w:sz w:val="24"/>
          <w:szCs w:val="24"/>
          <w:lang w:val="en-US"/>
        </w:rPr>
        <w:t>p</w:t>
      </w:r>
      <w:r w:rsidR="005213C2" w:rsidRPr="00056C31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5213C2" w:rsidRPr="00056C31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="005213C2" w:rsidRPr="00056C31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="005213C2" w:rsidRPr="00056C31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Предложения в проект правил землепользования и застройки должны быть за подписью юридического (указывается должность руководителя, наименование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115BBE" w:rsidRPr="00A00790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Start"/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убликуется в газете "</w:t>
      </w:r>
      <w:r w:rsidR="0052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Писаревский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 и размещается на сайте </w:t>
      </w:r>
      <w:r w:rsidR="0052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="0052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3C77E0" w:rsidRPr="00115BBE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2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643653" w:rsidRPr="00643653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в администрации </w:t>
      </w:r>
      <w:r w:rsidR="0052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643653" w:rsidRPr="00643653" w:rsidSect="00122A59">
      <w:footerReference w:type="default" r:id="rId9"/>
      <w:pgSz w:w="11906" w:h="16838"/>
      <w:pgMar w:top="568" w:right="566" w:bottom="284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37" w:rsidRDefault="00CF3937" w:rsidP="009E3988">
      <w:pPr>
        <w:spacing w:before="0" w:after="0"/>
      </w:pPr>
      <w:r>
        <w:separator/>
      </w:r>
    </w:p>
  </w:endnote>
  <w:endnote w:type="continuationSeparator" w:id="0">
    <w:p w:rsidR="00CF3937" w:rsidRDefault="00CF3937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37" w:rsidRDefault="00CF3937" w:rsidP="009E3988">
      <w:pPr>
        <w:spacing w:before="0" w:after="0"/>
      </w:pPr>
      <w:r>
        <w:separator/>
      </w:r>
    </w:p>
  </w:footnote>
  <w:footnote w:type="continuationSeparator" w:id="0">
    <w:p w:rsidR="00CF3937" w:rsidRDefault="00CF3937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2F"/>
    <w:rsid w:val="00025710"/>
    <w:rsid w:val="00056C31"/>
    <w:rsid w:val="000722C5"/>
    <w:rsid w:val="000870A4"/>
    <w:rsid w:val="000A0D3E"/>
    <w:rsid w:val="000D37C2"/>
    <w:rsid w:val="000D5648"/>
    <w:rsid w:val="000D6A42"/>
    <w:rsid w:val="00107FF7"/>
    <w:rsid w:val="00115BBE"/>
    <w:rsid w:val="00122A59"/>
    <w:rsid w:val="001428CF"/>
    <w:rsid w:val="0019382F"/>
    <w:rsid w:val="001C0742"/>
    <w:rsid w:val="00206799"/>
    <w:rsid w:val="0022664E"/>
    <w:rsid w:val="00271FA0"/>
    <w:rsid w:val="00297C25"/>
    <w:rsid w:val="002D1375"/>
    <w:rsid w:val="00304FD7"/>
    <w:rsid w:val="00316982"/>
    <w:rsid w:val="00355A43"/>
    <w:rsid w:val="003C77E0"/>
    <w:rsid w:val="00454981"/>
    <w:rsid w:val="004D3FF1"/>
    <w:rsid w:val="004D67EB"/>
    <w:rsid w:val="005213C2"/>
    <w:rsid w:val="00553205"/>
    <w:rsid w:val="00562229"/>
    <w:rsid w:val="00592552"/>
    <w:rsid w:val="005A1498"/>
    <w:rsid w:val="005D0651"/>
    <w:rsid w:val="005F6503"/>
    <w:rsid w:val="00630078"/>
    <w:rsid w:val="00643653"/>
    <w:rsid w:val="00671221"/>
    <w:rsid w:val="00694D63"/>
    <w:rsid w:val="00697549"/>
    <w:rsid w:val="006A169D"/>
    <w:rsid w:val="006C70EA"/>
    <w:rsid w:val="006D017C"/>
    <w:rsid w:val="00757D08"/>
    <w:rsid w:val="00760134"/>
    <w:rsid w:val="00762C71"/>
    <w:rsid w:val="0077250C"/>
    <w:rsid w:val="00805D7D"/>
    <w:rsid w:val="00844216"/>
    <w:rsid w:val="008A7DBB"/>
    <w:rsid w:val="008D5B1D"/>
    <w:rsid w:val="00906D3D"/>
    <w:rsid w:val="00941AB7"/>
    <w:rsid w:val="00955B76"/>
    <w:rsid w:val="00973EC3"/>
    <w:rsid w:val="009813AD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3B5"/>
    <w:rsid w:val="00A652B3"/>
    <w:rsid w:val="00A74754"/>
    <w:rsid w:val="00A85770"/>
    <w:rsid w:val="00AC5EB3"/>
    <w:rsid w:val="00AD32A0"/>
    <w:rsid w:val="00AF15BC"/>
    <w:rsid w:val="00B341C5"/>
    <w:rsid w:val="00B5245E"/>
    <w:rsid w:val="00B55164"/>
    <w:rsid w:val="00BC37CB"/>
    <w:rsid w:val="00BD7F3A"/>
    <w:rsid w:val="00C304FA"/>
    <w:rsid w:val="00C31DCD"/>
    <w:rsid w:val="00C32C13"/>
    <w:rsid w:val="00C34324"/>
    <w:rsid w:val="00C93007"/>
    <w:rsid w:val="00CB2656"/>
    <w:rsid w:val="00CB5676"/>
    <w:rsid w:val="00CF3937"/>
    <w:rsid w:val="00D06A95"/>
    <w:rsid w:val="00D11C14"/>
    <w:rsid w:val="00D3052F"/>
    <w:rsid w:val="00D5746A"/>
    <w:rsid w:val="00D6215A"/>
    <w:rsid w:val="00D82E14"/>
    <w:rsid w:val="00DB0B30"/>
    <w:rsid w:val="00DD31EF"/>
    <w:rsid w:val="00DF3144"/>
    <w:rsid w:val="00E5138D"/>
    <w:rsid w:val="00EC07CE"/>
    <w:rsid w:val="00EC50C7"/>
    <w:rsid w:val="00EE0FED"/>
    <w:rsid w:val="00F00ABE"/>
    <w:rsid w:val="00F31FE3"/>
    <w:rsid w:val="00F532D9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paragraph" w:styleId="ab">
    <w:name w:val="Balloon Text"/>
    <w:basedOn w:val="a"/>
    <w:link w:val="ac"/>
    <w:uiPriority w:val="99"/>
    <w:semiHidden/>
    <w:unhideWhenUsed/>
    <w:rsid w:val="00EC07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07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paragraph" w:styleId="ab">
    <w:name w:val="Balloon Text"/>
    <w:basedOn w:val="a"/>
    <w:link w:val="ac"/>
    <w:uiPriority w:val="99"/>
    <w:semiHidden/>
    <w:unhideWhenUsed/>
    <w:rsid w:val="00EC07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2E71F501A87239BD3549F8BB4AED730F4B5A6B7637E6321B391A8C3047A69aCJ0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Екатерина</cp:lastModifiedBy>
  <cp:revision>14</cp:revision>
  <cp:lastPrinted>2015-11-12T02:48:00Z</cp:lastPrinted>
  <dcterms:created xsi:type="dcterms:W3CDTF">2015-11-04T10:50:00Z</dcterms:created>
  <dcterms:modified xsi:type="dcterms:W3CDTF">2015-11-13T03:37:00Z</dcterms:modified>
</cp:coreProperties>
</file>