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7488"/>
        <w:gridCol w:w="1997"/>
      </w:tblGrid>
      <w:tr w:rsidR="00F72F5F" w:rsidRPr="00107AE5" w:rsidTr="0069019C">
        <w:tc>
          <w:tcPr>
            <w:tcW w:w="9485" w:type="dxa"/>
            <w:gridSpan w:val="2"/>
            <w:shd w:val="clear" w:color="auto" w:fill="auto"/>
          </w:tcPr>
          <w:p w:rsidR="00F72F5F" w:rsidRPr="00107AE5" w:rsidRDefault="00F72F5F" w:rsidP="00107AE5">
            <w:pPr>
              <w:pStyle w:val="a5"/>
              <w:ind w:left="993" w:right="701"/>
              <w:jc w:val="center"/>
              <w:rPr>
                <w:rFonts w:ascii="Times New Roman" w:hAnsi="Times New Roman"/>
                <w:spacing w:val="20"/>
                <w:sz w:val="28"/>
                <w:szCs w:val="28"/>
              </w:rPr>
            </w:pPr>
            <w:bookmarkStart w:id="0" w:name="br1"/>
            <w:bookmarkEnd w:id="0"/>
          </w:p>
        </w:tc>
      </w:tr>
      <w:tr w:rsidR="00F72F5F" w:rsidRPr="00107AE5" w:rsidTr="0069019C">
        <w:tc>
          <w:tcPr>
            <w:tcW w:w="9485" w:type="dxa"/>
            <w:gridSpan w:val="2"/>
            <w:shd w:val="clear" w:color="auto" w:fill="auto"/>
          </w:tcPr>
          <w:p w:rsidR="00F72F5F" w:rsidRPr="00107AE5" w:rsidRDefault="00F72F5F" w:rsidP="00107AE5">
            <w:pPr>
              <w:pStyle w:val="a5"/>
              <w:ind w:left="993" w:right="701"/>
              <w:jc w:val="center"/>
              <w:rPr>
                <w:rFonts w:ascii="Times New Roman" w:hAnsi="Times New Roman"/>
                <w:b/>
                <w:spacing w:val="20"/>
                <w:sz w:val="28"/>
                <w:szCs w:val="28"/>
              </w:rPr>
            </w:pPr>
            <w:r w:rsidRPr="00107AE5">
              <w:rPr>
                <w:rFonts w:ascii="Times New Roman" w:hAnsi="Times New Roman"/>
                <w:b/>
                <w:spacing w:val="20"/>
                <w:sz w:val="28"/>
                <w:szCs w:val="28"/>
              </w:rPr>
              <w:t>ИРКУТСКАЯ  ОБЛАСТЬ</w:t>
            </w:r>
          </w:p>
        </w:tc>
      </w:tr>
      <w:tr w:rsidR="00F72F5F" w:rsidRPr="00107AE5" w:rsidTr="0069019C">
        <w:tc>
          <w:tcPr>
            <w:tcW w:w="9485" w:type="dxa"/>
            <w:gridSpan w:val="2"/>
            <w:shd w:val="clear" w:color="auto" w:fill="auto"/>
          </w:tcPr>
          <w:p w:rsidR="00F72F5F" w:rsidRPr="00107AE5" w:rsidRDefault="00F72F5F" w:rsidP="00107AE5">
            <w:pPr>
              <w:pStyle w:val="a5"/>
              <w:ind w:left="993" w:right="701"/>
              <w:jc w:val="center"/>
              <w:rPr>
                <w:rFonts w:ascii="Times New Roman" w:hAnsi="Times New Roman"/>
                <w:b/>
                <w:spacing w:val="20"/>
                <w:sz w:val="28"/>
                <w:szCs w:val="28"/>
              </w:rPr>
            </w:pPr>
            <w:proofErr w:type="spellStart"/>
            <w:r w:rsidRPr="00107AE5">
              <w:rPr>
                <w:rFonts w:ascii="Times New Roman" w:hAnsi="Times New Roman"/>
                <w:b/>
                <w:spacing w:val="20"/>
                <w:sz w:val="28"/>
                <w:szCs w:val="28"/>
              </w:rPr>
              <w:t>Тулунский</w:t>
            </w:r>
            <w:proofErr w:type="spellEnd"/>
            <w:r w:rsidRPr="00107AE5">
              <w:rPr>
                <w:rFonts w:ascii="Times New Roman" w:hAnsi="Times New Roman"/>
                <w:b/>
                <w:spacing w:val="20"/>
                <w:sz w:val="28"/>
                <w:szCs w:val="28"/>
              </w:rPr>
              <w:t xml:space="preserve"> район</w:t>
            </w:r>
          </w:p>
        </w:tc>
      </w:tr>
      <w:tr w:rsidR="00F72F5F" w:rsidRPr="00107AE5" w:rsidTr="0069019C">
        <w:tc>
          <w:tcPr>
            <w:tcW w:w="9485" w:type="dxa"/>
            <w:gridSpan w:val="2"/>
            <w:shd w:val="clear" w:color="auto" w:fill="auto"/>
          </w:tcPr>
          <w:p w:rsidR="00F72F5F" w:rsidRPr="00107AE5" w:rsidRDefault="00F72F5F" w:rsidP="00107AE5">
            <w:pPr>
              <w:pStyle w:val="a5"/>
              <w:ind w:left="993" w:right="701"/>
              <w:jc w:val="center"/>
              <w:rPr>
                <w:rFonts w:ascii="Times New Roman" w:hAnsi="Times New Roman"/>
                <w:b/>
                <w:spacing w:val="20"/>
                <w:sz w:val="28"/>
                <w:szCs w:val="28"/>
              </w:rPr>
            </w:pPr>
            <w:r w:rsidRPr="00107AE5">
              <w:rPr>
                <w:rFonts w:ascii="Times New Roman" w:hAnsi="Times New Roman"/>
                <w:b/>
                <w:spacing w:val="20"/>
                <w:sz w:val="28"/>
                <w:szCs w:val="28"/>
              </w:rPr>
              <w:t>АДМИНИСТРАЦИЯ</w:t>
            </w:r>
          </w:p>
          <w:p w:rsidR="00F72F5F" w:rsidRPr="00107AE5" w:rsidRDefault="00F72F5F" w:rsidP="00107AE5">
            <w:pPr>
              <w:pStyle w:val="a5"/>
              <w:ind w:left="993" w:right="701"/>
              <w:jc w:val="center"/>
              <w:rPr>
                <w:rFonts w:ascii="Times New Roman" w:hAnsi="Times New Roman"/>
                <w:spacing w:val="20"/>
                <w:sz w:val="28"/>
                <w:szCs w:val="28"/>
              </w:rPr>
            </w:pPr>
            <w:r w:rsidRPr="00107AE5">
              <w:rPr>
                <w:rFonts w:ascii="Times New Roman" w:hAnsi="Times New Roman"/>
                <w:b/>
                <w:spacing w:val="20"/>
                <w:sz w:val="28"/>
                <w:szCs w:val="28"/>
              </w:rPr>
              <w:t>Писаревского сельского поселения</w:t>
            </w:r>
          </w:p>
        </w:tc>
      </w:tr>
      <w:tr w:rsidR="00F72F5F" w:rsidRPr="00107AE5" w:rsidTr="0069019C">
        <w:tc>
          <w:tcPr>
            <w:tcW w:w="9485" w:type="dxa"/>
            <w:gridSpan w:val="2"/>
            <w:shd w:val="clear" w:color="auto" w:fill="auto"/>
          </w:tcPr>
          <w:p w:rsidR="00F72F5F" w:rsidRPr="00107AE5" w:rsidRDefault="00F72F5F" w:rsidP="00107AE5">
            <w:pPr>
              <w:pStyle w:val="a5"/>
              <w:ind w:left="993" w:right="701"/>
              <w:jc w:val="center"/>
              <w:rPr>
                <w:rFonts w:ascii="Times New Roman" w:hAnsi="Times New Roman"/>
                <w:spacing w:val="20"/>
                <w:sz w:val="28"/>
                <w:szCs w:val="28"/>
              </w:rPr>
            </w:pPr>
          </w:p>
        </w:tc>
      </w:tr>
      <w:tr w:rsidR="00F72F5F" w:rsidRPr="00107AE5" w:rsidTr="0069019C">
        <w:tc>
          <w:tcPr>
            <w:tcW w:w="9485" w:type="dxa"/>
            <w:gridSpan w:val="2"/>
            <w:shd w:val="clear" w:color="auto" w:fill="auto"/>
          </w:tcPr>
          <w:p w:rsidR="00F72F5F" w:rsidRPr="00107AE5" w:rsidRDefault="00F72F5F" w:rsidP="00107AE5">
            <w:pPr>
              <w:pStyle w:val="a5"/>
              <w:ind w:left="993" w:right="701"/>
              <w:jc w:val="center"/>
              <w:rPr>
                <w:rFonts w:ascii="Times New Roman" w:hAnsi="Times New Roman"/>
                <w:b/>
                <w:spacing w:val="20"/>
                <w:sz w:val="28"/>
                <w:szCs w:val="28"/>
              </w:rPr>
            </w:pPr>
            <w:r w:rsidRPr="00107AE5">
              <w:rPr>
                <w:rFonts w:ascii="Times New Roman" w:hAnsi="Times New Roman"/>
                <w:b/>
                <w:spacing w:val="20"/>
                <w:sz w:val="28"/>
                <w:szCs w:val="28"/>
              </w:rPr>
              <w:t>П О С Т А Н О В Л Е Н И Е</w:t>
            </w:r>
          </w:p>
        </w:tc>
      </w:tr>
      <w:tr w:rsidR="00F72F5F" w:rsidRPr="00107AE5" w:rsidTr="0069019C">
        <w:tc>
          <w:tcPr>
            <w:tcW w:w="9485" w:type="dxa"/>
            <w:gridSpan w:val="2"/>
            <w:shd w:val="clear" w:color="auto" w:fill="auto"/>
          </w:tcPr>
          <w:p w:rsidR="00F72F5F" w:rsidRPr="00107AE5" w:rsidRDefault="00F72F5F" w:rsidP="00107AE5">
            <w:pPr>
              <w:pStyle w:val="a5"/>
              <w:ind w:left="993" w:right="701"/>
              <w:jc w:val="center"/>
              <w:rPr>
                <w:rFonts w:ascii="Times New Roman" w:hAnsi="Times New Roman"/>
                <w:spacing w:val="20"/>
                <w:sz w:val="28"/>
                <w:szCs w:val="28"/>
              </w:rPr>
            </w:pPr>
          </w:p>
        </w:tc>
      </w:tr>
      <w:tr w:rsidR="00F72F5F" w:rsidRPr="00107AE5" w:rsidTr="0069019C">
        <w:tc>
          <w:tcPr>
            <w:tcW w:w="9485" w:type="dxa"/>
            <w:gridSpan w:val="2"/>
            <w:shd w:val="clear" w:color="auto" w:fill="auto"/>
          </w:tcPr>
          <w:p w:rsidR="00F72F5F" w:rsidRPr="00107AE5" w:rsidRDefault="00F72F5F" w:rsidP="00107AE5">
            <w:pPr>
              <w:pStyle w:val="a5"/>
              <w:ind w:left="993" w:right="701"/>
              <w:jc w:val="center"/>
              <w:rPr>
                <w:rFonts w:ascii="Times New Roman" w:hAnsi="Times New Roman"/>
                <w:spacing w:val="20"/>
                <w:sz w:val="28"/>
                <w:szCs w:val="28"/>
              </w:rPr>
            </w:pPr>
          </w:p>
        </w:tc>
      </w:tr>
      <w:tr w:rsidR="00F72F5F" w:rsidRPr="00107AE5" w:rsidTr="0069019C">
        <w:tc>
          <w:tcPr>
            <w:tcW w:w="9485" w:type="dxa"/>
            <w:gridSpan w:val="2"/>
            <w:shd w:val="clear" w:color="auto" w:fill="auto"/>
          </w:tcPr>
          <w:p w:rsidR="00F72F5F" w:rsidRPr="00107AE5" w:rsidRDefault="00F72F5F" w:rsidP="00107AE5">
            <w:pPr>
              <w:pStyle w:val="a5"/>
              <w:ind w:left="993" w:right="701"/>
              <w:jc w:val="left"/>
              <w:rPr>
                <w:rFonts w:ascii="Times New Roman" w:hAnsi="Times New Roman"/>
                <w:spacing w:val="20"/>
                <w:sz w:val="28"/>
                <w:szCs w:val="28"/>
              </w:rPr>
            </w:pPr>
            <w:r w:rsidRPr="00107AE5">
              <w:rPr>
                <w:rFonts w:ascii="Times New Roman" w:hAnsi="Times New Roman"/>
                <w:b/>
                <w:spacing w:val="20"/>
                <w:sz w:val="28"/>
                <w:szCs w:val="28"/>
              </w:rPr>
              <w:t xml:space="preserve">«02» </w:t>
            </w:r>
            <w:proofErr w:type="gramStart"/>
            <w:r w:rsidRPr="00107AE5">
              <w:rPr>
                <w:rFonts w:ascii="Times New Roman" w:hAnsi="Times New Roman"/>
                <w:b/>
                <w:spacing w:val="20"/>
                <w:sz w:val="28"/>
                <w:szCs w:val="28"/>
              </w:rPr>
              <w:t>ноября  2022</w:t>
            </w:r>
            <w:proofErr w:type="gramEnd"/>
            <w:r w:rsidRPr="00107AE5">
              <w:rPr>
                <w:rFonts w:ascii="Times New Roman" w:hAnsi="Times New Roman"/>
                <w:b/>
                <w:spacing w:val="20"/>
                <w:sz w:val="28"/>
                <w:szCs w:val="28"/>
              </w:rPr>
              <w:t xml:space="preserve"> г</w:t>
            </w:r>
            <w:r w:rsidRPr="00107AE5">
              <w:rPr>
                <w:rFonts w:ascii="Times New Roman" w:hAnsi="Times New Roman"/>
                <w:spacing w:val="20"/>
                <w:sz w:val="28"/>
                <w:szCs w:val="28"/>
              </w:rPr>
              <w:t xml:space="preserve">.                                    </w:t>
            </w:r>
            <w:bookmarkStart w:id="1" w:name="_GoBack"/>
            <w:bookmarkEnd w:id="1"/>
            <w:r w:rsidRPr="00107AE5">
              <w:rPr>
                <w:rFonts w:ascii="Times New Roman" w:hAnsi="Times New Roman"/>
                <w:spacing w:val="20"/>
                <w:sz w:val="28"/>
                <w:szCs w:val="28"/>
              </w:rPr>
              <w:t>№ 169 А  _</w:t>
            </w:r>
          </w:p>
          <w:p w:rsidR="00F72F5F" w:rsidRPr="00107AE5" w:rsidRDefault="00F72F5F" w:rsidP="00107AE5">
            <w:pPr>
              <w:pStyle w:val="a5"/>
              <w:ind w:left="993" w:right="701"/>
              <w:jc w:val="center"/>
              <w:rPr>
                <w:rFonts w:ascii="Times New Roman" w:hAnsi="Times New Roman"/>
                <w:spacing w:val="20"/>
                <w:sz w:val="28"/>
                <w:szCs w:val="28"/>
              </w:rPr>
            </w:pPr>
          </w:p>
        </w:tc>
      </w:tr>
      <w:tr w:rsidR="00F72F5F" w:rsidRPr="00107AE5" w:rsidTr="0069019C">
        <w:tc>
          <w:tcPr>
            <w:tcW w:w="9485" w:type="dxa"/>
            <w:gridSpan w:val="2"/>
            <w:shd w:val="clear" w:color="auto" w:fill="auto"/>
          </w:tcPr>
          <w:p w:rsidR="00F72F5F" w:rsidRPr="00107AE5" w:rsidRDefault="00F72F5F" w:rsidP="00107AE5">
            <w:pPr>
              <w:pStyle w:val="a5"/>
              <w:ind w:left="993" w:right="701"/>
              <w:jc w:val="center"/>
              <w:rPr>
                <w:rFonts w:ascii="Times New Roman" w:hAnsi="Times New Roman"/>
                <w:b/>
                <w:spacing w:val="20"/>
                <w:sz w:val="28"/>
                <w:szCs w:val="28"/>
              </w:rPr>
            </w:pPr>
            <w:r w:rsidRPr="00107AE5">
              <w:rPr>
                <w:rFonts w:ascii="Times New Roman" w:hAnsi="Times New Roman"/>
                <w:b/>
                <w:spacing w:val="20"/>
                <w:sz w:val="28"/>
                <w:szCs w:val="28"/>
              </w:rPr>
              <w:t>п. 4-ое отделение ГСС</w:t>
            </w:r>
          </w:p>
        </w:tc>
      </w:tr>
      <w:tr w:rsidR="00F72F5F" w:rsidRPr="00107AE5" w:rsidTr="0069019C">
        <w:tc>
          <w:tcPr>
            <w:tcW w:w="9485" w:type="dxa"/>
            <w:gridSpan w:val="2"/>
            <w:shd w:val="clear" w:color="auto" w:fill="auto"/>
          </w:tcPr>
          <w:p w:rsidR="00F72F5F" w:rsidRPr="00107AE5" w:rsidRDefault="00F72F5F" w:rsidP="00107AE5">
            <w:pPr>
              <w:pStyle w:val="a5"/>
              <w:ind w:left="993" w:right="701"/>
              <w:jc w:val="center"/>
              <w:rPr>
                <w:rFonts w:ascii="Times New Roman" w:hAnsi="Times New Roman"/>
                <w:b/>
                <w:spacing w:val="20"/>
                <w:sz w:val="28"/>
                <w:szCs w:val="28"/>
              </w:rPr>
            </w:pPr>
          </w:p>
        </w:tc>
      </w:tr>
      <w:tr w:rsidR="00F72F5F" w:rsidRPr="00107AE5" w:rsidTr="0069019C">
        <w:trPr>
          <w:gridAfter w:val="1"/>
          <w:wAfter w:w="1997" w:type="dxa"/>
        </w:trPr>
        <w:tc>
          <w:tcPr>
            <w:tcW w:w="7488" w:type="dxa"/>
            <w:shd w:val="clear" w:color="auto" w:fill="auto"/>
          </w:tcPr>
          <w:p w:rsidR="00F72F5F" w:rsidRPr="00107AE5" w:rsidRDefault="00F72F5F" w:rsidP="00107AE5">
            <w:pPr>
              <w:shd w:val="clear" w:color="auto" w:fill="FFFFFF"/>
              <w:autoSpaceDE w:val="0"/>
              <w:autoSpaceDN w:val="0"/>
              <w:adjustRightInd w:val="0"/>
              <w:spacing w:before="0" w:after="0" w:line="240" w:lineRule="auto"/>
              <w:ind w:left="993" w:right="70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F72F5F" w:rsidRPr="00107AE5" w:rsidRDefault="00F72F5F" w:rsidP="00107AE5">
      <w:pPr>
        <w:pStyle w:val="a5"/>
        <w:ind w:left="993" w:right="701"/>
        <w:jc w:val="left"/>
        <w:rPr>
          <w:rFonts w:ascii="Times New Roman" w:hAnsi="Times New Roman"/>
          <w:b/>
          <w:spacing w:val="20"/>
          <w:sz w:val="28"/>
          <w:szCs w:val="28"/>
        </w:rPr>
      </w:pPr>
    </w:p>
    <w:p w:rsidR="00F72F5F" w:rsidRPr="00107AE5" w:rsidRDefault="00F72F5F" w:rsidP="00107AE5">
      <w:pPr>
        <w:spacing w:before="0" w:after="0" w:line="240" w:lineRule="auto"/>
        <w:ind w:left="993" w:right="701"/>
        <w:rPr>
          <w:rFonts w:ascii="Times New Roman" w:hAnsi="Times New Roman" w:cs="Times New Roman"/>
          <w:b/>
          <w:i/>
          <w:sz w:val="28"/>
          <w:szCs w:val="28"/>
        </w:rPr>
      </w:pPr>
      <w:r w:rsidRPr="00107AE5">
        <w:rPr>
          <w:rFonts w:ascii="Times New Roman" w:hAnsi="Times New Roman" w:cs="Times New Roman"/>
          <w:b/>
          <w:i/>
          <w:sz w:val="28"/>
          <w:szCs w:val="28"/>
        </w:rPr>
        <w:t xml:space="preserve"> О </w:t>
      </w:r>
      <w:proofErr w:type="spellStart"/>
      <w:r w:rsidRPr="00107AE5">
        <w:rPr>
          <w:rFonts w:ascii="Times New Roman" w:hAnsi="Times New Roman" w:cs="Times New Roman"/>
          <w:b/>
          <w:i/>
          <w:sz w:val="28"/>
          <w:szCs w:val="28"/>
        </w:rPr>
        <w:t>совете</w:t>
      </w:r>
      <w:proofErr w:type="spellEnd"/>
      <w:r w:rsidRPr="00107A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07AE5">
        <w:rPr>
          <w:rFonts w:ascii="Times New Roman" w:hAnsi="Times New Roman" w:cs="Times New Roman"/>
          <w:b/>
          <w:i/>
          <w:sz w:val="28"/>
          <w:szCs w:val="28"/>
        </w:rPr>
        <w:t>по</w:t>
      </w:r>
      <w:proofErr w:type="spellEnd"/>
      <w:r w:rsidRPr="00107A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07AE5">
        <w:rPr>
          <w:rFonts w:ascii="Times New Roman" w:hAnsi="Times New Roman" w:cs="Times New Roman"/>
          <w:b/>
          <w:i/>
          <w:sz w:val="28"/>
          <w:szCs w:val="28"/>
        </w:rPr>
        <w:t>гражданско-патриотическому</w:t>
      </w:r>
      <w:proofErr w:type="spellEnd"/>
    </w:p>
    <w:p w:rsidR="00F72F5F" w:rsidRPr="00107AE5" w:rsidRDefault="00F72F5F" w:rsidP="00107AE5">
      <w:pPr>
        <w:spacing w:before="0" w:after="0" w:line="240" w:lineRule="auto"/>
        <w:ind w:left="993" w:right="701"/>
        <w:rPr>
          <w:rFonts w:ascii="Times New Roman" w:hAnsi="Times New Roman" w:cs="Times New Roman"/>
          <w:b/>
          <w:i/>
          <w:sz w:val="28"/>
          <w:szCs w:val="28"/>
        </w:rPr>
      </w:pPr>
      <w:r w:rsidRPr="00107A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07AE5">
        <w:rPr>
          <w:rFonts w:ascii="Times New Roman" w:hAnsi="Times New Roman" w:cs="Times New Roman"/>
          <w:b/>
          <w:i/>
          <w:sz w:val="28"/>
          <w:szCs w:val="28"/>
        </w:rPr>
        <w:t>воспитанию</w:t>
      </w:r>
      <w:proofErr w:type="spellEnd"/>
      <w:r w:rsidRPr="00107A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07AE5">
        <w:rPr>
          <w:rFonts w:ascii="Times New Roman" w:hAnsi="Times New Roman" w:cs="Times New Roman"/>
          <w:b/>
          <w:i/>
          <w:sz w:val="28"/>
          <w:szCs w:val="28"/>
        </w:rPr>
        <w:t>молодежи</w:t>
      </w:r>
      <w:proofErr w:type="spellEnd"/>
      <w:r w:rsidRPr="00107A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07AE5">
        <w:rPr>
          <w:rFonts w:ascii="Times New Roman" w:hAnsi="Times New Roman" w:cs="Times New Roman"/>
          <w:b/>
          <w:i/>
          <w:sz w:val="28"/>
          <w:szCs w:val="28"/>
        </w:rPr>
        <w:t>при</w:t>
      </w:r>
      <w:proofErr w:type="spellEnd"/>
      <w:r w:rsidRPr="00107A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07AE5">
        <w:rPr>
          <w:rFonts w:ascii="Times New Roman" w:hAnsi="Times New Roman" w:cs="Times New Roman"/>
          <w:b/>
          <w:i/>
          <w:sz w:val="28"/>
          <w:szCs w:val="28"/>
        </w:rPr>
        <w:t>Администрации</w:t>
      </w:r>
      <w:proofErr w:type="spellEnd"/>
    </w:p>
    <w:p w:rsidR="00F72F5F" w:rsidRPr="00107AE5" w:rsidRDefault="00F72F5F" w:rsidP="00107AE5">
      <w:pPr>
        <w:spacing w:before="0" w:after="0" w:line="240" w:lineRule="auto"/>
        <w:ind w:left="993" w:right="701"/>
        <w:rPr>
          <w:rFonts w:ascii="Times New Roman" w:hAnsi="Times New Roman" w:cs="Times New Roman"/>
          <w:b/>
          <w:sz w:val="28"/>
          <w:szCs w:val="28"/>
        </w:rPr>
      </w:pPr>
      <w:r w:rsidRPr="00107A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07AE5">
        <w:rPr>
          <w:rFonts w:ascii="Times New Roman" w:hAnsi="Times New Roman" w:cs="Times New Roman"/>
          <w:b/>
          <w:i/>
          <w:sz w:val="28"/>
          <w:szCs w:val="28"/>
        </w:rPr>
        <w:t>Писаревского</w:t>
      </w:r>
      <w:proofErr w:type="spellEnd"/>
      <w:r w:rsidRPr="00107A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07AE5">
        <w:rPr>
          <w:rFonts w:ascii="Times New Roman" w:hAnsi="Times New Roman" w:cs="Times New Roman"/>
          <w:b/>
          <w:i/>
          <w:sz w:val="28"/>
          <w:szCs w:val="28"/>
        </w:rPr>
        <w:t>сельского</w:t>
      </w:r>
      <w:proofErr w:type="spellEnd"/>
      <w:r w:rsidRPr="00107A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07AE5">
        <w:rPr>
          <w:rFonts w:ascii="Times New Roman" w:hAnsi="Times New Roman" w:cs="Times New Roman"/>
          <w:b/>
          <w:i/>
          <w:sz w:val="28"/>
          <w:szCs w:val="28"/>
        </w:rPr>
        <w:t>поселения</w:t>
      </w:r>
      <w:proofErr w:type="spellEnd"/>
      <w:r w:rsidRPr="00107A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72F5F" w:rsidRPr="00107AE5" w:rsidRDefault="00F72F5F" w:rsidP="00107AE5">
      <w:pPr>
        <w:spacing w:before="0" w:after="0" w:line="240" w:lineRule="auto"/>
        <w:ind w:left="993" w:right="701"/>
        <w:rPr>
          <w:rFonts w:ascii="Times New Roman" w:hAnsi="Times New Roman" w:cs="Times New Roman"/>
          <w:b/>
          <w:sz w:val="28"/>
          <w:szCs w:val="28"/>
        </w:rPr>
      </w:pPr>
    </w:p>
    <w:p w:rsidR="00F72F5F" w:rsidRPr="00107AE5" w:rsidRDefault="00F72F5F" w:rsidP="00107AE5">
      <w:pPr>
        <w:spacing w:before="0" w:after="0" w:line="240" w:lineRule="auto"/>
        <w:ind w:left="993" w:right="701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07AE5">
        <w:rPr>
          <w:rFonts w:ascii="Times New Roman" w:hAnsi="Times New Roman" w:cs="Times New Roman"/>
          <w:sz w:val="28"/>
          <w:szCs w:val="28"/>
          <w:lang w:val="ru-RU"/>
        </w:rPr>
        <w:t xml:space="preserve">В целях координации деятельности органов местного самоуправления, общественных объединений и заинтересованных организаций и ведомств в сфере гражданско-патриотического воспитания и допризывной подготовки молодежи, на основании Федерального закона от 06.10.2003 № 131 – ФЗ </w:t>
      </w:r>
      <w:proofErr w:type="gramStart"/>
      <w:r w:rsidRPr="00107AE5">
        <w:rPr>
          <w:rFonts w:ascii="Times New Roman" w:hAnsi="Times New Roman" w:cs="Times New Roman"/>
          <w:sz w:val="28"/>
          <w:szCs w:val="28"/>
          <w:lang w:val="ru-RU"/>
        </w:rPr>
        <w:t>( Об</w:t>
      </w:r>
      <w:proofErr w:type="gramEnd"/>
      <w:r w:rsidRPr="00107AE5">
        <w:rPr>
          <w:rFonts w:ascii="Times New Roman" w:hAnsi="Times New Roman" w:cs="Times New Roman"/>
          <w:sz w:val="28"/>
          <w:szCs w:val="28"/>
          <w:lang w:val="ru-RU"/>
        </w:rPr>
        <w:t xml:space="preserve"> общих принципах организации местного самоуправления в Российской Федерации), руководствуясь ст. ст.  40, 41, 42, Устава Писаревского муниципального образования, Администрация Писаревского муниципального района</w:t>
      </w:r>
    </w:p>
    <w:p w:rsidR="00F72F5F" w:rsidRPr="00107AE5" w:rsidRDefault="00F72F5F" w:rsidP="00107AE5">
      <w:pPr>
        <w:spacing w:before="0" w:after="0" w:line="240" w:lineRule="auto"/>
        <w:ind w:left="993" w:right="701"/>
        <w:rPr>
          <w:rFonts w:ascii="Times New Roman" w:hAnsi="Times New Roman" w:cs="Times New Roman"/>
          <w:sz w:val="28"/>
          <w:szCs w:val="28"/>
          <w:lang w:val="ru-RU"/>
        </w:rPr>
      </w:pPr>
    </w:p>
    <w:p w:rsidR="00F72F5F" w:rsidRPr="00107AE5" w:rsidRDefault="00F72F5F" w:rsidP="00107AE5">
      <w:pPr>
        <w:spacing w:before="0" w:after="0" w:line="240" w:lineRule="auto"/>
        <w:ind w:left="993" w:right="70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7AE5">
        <w:rPr>
          <w:rFonts w:ascii="Times New Roman" w:hAnsi="Times New Roman" w:cs="Times New Roman"/>
          <w:b/>
          <w:sz w:val="28"/>
          <w:szCs w:val="28"/>
          <w:lang w:val="ru-RU"/>
        </w:rPr>
        <w:t>ПОСТАНОВЛЯЕТ:</w:t>
      </w:r>
    </w:p>
    <w:p w:rsidR="00F72F5F" w:rsidRPr="00107AE5" w:rsidRDefault="00F72F5F" w:rsidP="00107AE5">
      <w:pPr>
        <w:tabs>
          <w:tab w:val="left" w:pos="0"/>
          <w:tab w:val="left" w:pos="1134"/>
        </w:tabs>
        <w:spacing w:before="0" w:after="0" w:line="240" w:lineRule="auto"/>
        <w:ind w:left="993" w:right="701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07AE5">
        <w:rPr>
          <w:rFonts w:ascii="Times New Roman" w:hAnsi="Times New Roman" w:cs="Times New Roman"/>
          <w:sz w:val="28"/>
          <w:szCs w:val="28"/>
          <w:lang w:val="ru-RU"/>
        </w:rPr>
        <w:t xml:space="preserve">1. Создать совет по гражданско-патриотическому воспитанию молодежи при Администрации Писаревского сельского поселения </w:t>
      </w:r>
    </w:p>
    <w:p w:rsidR="00F72F5F" w:rsidRPr="00107AE5" w:rsidRDefault="00F72F5F" w:rsidP="00107AE5">
      <w:pPr>
        <w:spacing w:before="0" w:after="0" w:line="240" w:lineRule="auto"/>
        <w:ind w:left="993" w:right="701" w:firstLine="709"/>
        <w:rPr>
          <w:rStyle w:val="a7"/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107AE5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107AE5">
        <w:rPr>
          <w:rStyle w:val="a7"/>
          <w:rFonts w:ascii="Times New Roman" w:eastAsiaTheme="minorEastAsia" w:hAnsi="Times New Roman" w:cs="Times New Roman"/>
          <w:sz w:val="28"/>
          <w:szCs w:val="28"/>
          <w:lang w:val="ru-RU"/>
        </w:rPr>
        <w:t xml:space="preserve">. Утвердить: </w:t>
      </w:r>
    </w:p>
    <w:p w:rsidR="00F72F5F" w:rsidRPr="00107AE5" w:rsidRDefault="00F72F5F" w:rsidP="00107AE5">
      <w:pPr>
        <w:spacing w:before="0" w:after="0" w:line="240" w:lineRule="auto"/>
        <w:ind w:left="993" w:right="701" w:firstLine="709"/>
        <w:rPr>
          <w:rStyle w:val="a7"/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107AE5">
        <w:rPr>
          <w:rStyle w:val="a7"/>
          <w:rFonts w:ascii="Times New Roman" w:eastAsiaTheme="minorEastAsia" w:hAnsi="Times New Roman" w:cs="Times New Roman"/>
          <w:sz w:val="28"/>
          <w:szCs w:val="28"/>
          <w:lang w:val="ru-RU"/>
        </w:rPr>
        <w:t xml:space="preserve">1) Положение о совете по гражданско-патриотическому воспитанию молодежи при Администрации Писаревского сельского поселения </w:t>
      </w:r>
    </w:p>
    <w:p w:rsidR="00F72F5F" w:rsidRPr="00107AE5" w:rsidRDefault="00F72F5F" w:rsidP="00107AE5">
      <w:pPr>
        <w:spacing w:before="0" w:after="0" w:line="240" w:lineRule="auto"/>
        <w:ind w:left="993" w:right="701" w:firstLine="709"/>
        <w:rPr>
          <w:rStyle w:val="a7"/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107AE5">
        <w:rPr>
          <w:rStyle w:val="a7"/>
          <w:rFonts w:ascii="Times New Roman" w:eastAsiaTheme="minorEastAsia" w:hAnsi="Times New Roman" w:cs="Times New Roman"/>
          <w:sz w:val="28"/>
          <w:szCs w:val="28"/>
          <w:lang w:val="ru-RU"/>
        </w:rPr>
        <w:t>2) Состав совета по гражданско-патриотическому воспитанию молодежи при Администрации Писаревского сельского поселения</w:t>
      </w:r>
    </w:p>
    <w:p w:rsidR="00F72F5F" w:rsidRPr="00107AE5" w:rsidRDefault="00F72F5F" w:rsidP="00107AE5">
      <w:pPr>
        <w:spacing w:before="0" w:after="0" w:line="240" w:lineRule="auto"/>
        <w:ind w:left="993" w:right="701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07AE5">
        <w:rPr>
          <w:rStyle w:val="a7"/>
          <w:rFonts w:ascii="Times New Roman" w:eastAsiaTheme="minorEastAsia" w:hAnsi="Times New Roman" w:cs="Times New Roman"/>
          <w:sz w:val="28"/>
          <w:szCs w:val="28"/>
          <w:lang w:val="ru-RU"/>
        </w:rPr>
        <w:t xml:space="preserve">3.  </w:t>
      </w:r>
      <w:r w:rsidRPr="00107AE5">
        <w:rPr>
          <w:rFonts w:ascii="Times New Roman" w:hAnsi="Times New Roman" w:cs="Times New Roman"/>
          <w:sz w:val="28"/>
          <w:szCs w:val="28"/>
          <w:lang w:val="ru-RU"/>
        </w:rPr>
        <w:t>Настоящее постановление подлежит официальному опубликованию в газете «Писаревский вестник» и на официальном сайте администрации Писаревского сельского поселения в информационно-телекоммуникационной сети «Интернет».</w:t>
      </w:r>
    </w:p>
    <w:p w:rsidR="00F72F5F" w:rsidRPr="00107AE5" w:rsidRDefault="00F72F5F" w:rsidP="00107AE5">
      <w:pPr>
        <w:spacing w:before="0" w:after="0" w:line="240" w:lineRule="auto"/>
        <w:ind w:left="993" w:right="701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07AE5">
        <w:rPr>
          <w:rFonts w:ascii="Times New Roman" w:hAnsi="Times New Roman" w:cs="Times New Roman"/>
          <w:sz w:val="28"/>
          <w:szCs w:val="28"/>
          <w:lang w:val="ru-RU"/>
        </w:rPr>
        <w:t xml:space="preserve">4. Контроль за исполнением настоящего постановления оставляю за собой. </w:t>
      </w:r>
    </w:p>
    <w:p w:rsidR="00F72F5F" w:rsidRPr="00107AE5" w:rsidRDefault="00F72F5F" w:rsidP="00107AE5">
      <w:pPr>
        <w:pStyle w:val="ConsPlusNormal"/>
        <w:widowControl/>
        <w:ind w:left="993" w:right="70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72F5F" w:rsidRPr="00107AE5" w:rsidRDefault="00F72F5F" w:rsidP="00107AE5">
      <w:pPr>
        <w:spacing w:before="0" w:after="0" w:line="240" w:lineRule="auto"/>
        <w:ind w:left="993" w:right="701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107AE5">
        <w:rPr>
          <w:rFonts w:ascii="Times New Roman" w:hAnsi="Times New Roman" w:cs="Times New Roman"/>
          <w:sz w:val="28"/>
          <w:szCs w:val="28"/>
          <w:lang w:val="ru-RU"/>
        </w:rPr>
        <w:t>Глава  Писаревского</w:t>
      </w:r>
      <w:proofErr w:type="gramEnd"/>
      <w:r w:rsidRPr="00107AE5">
        <w:rPr>
          <w:rFonts w:ascii="Times New Roman" w:hAnsi="Times New Roman" w:cs="Times New Roman"/>
          <w:sz w:val="28"/>
          <w:szCs w:val="28"/>
          <w:lang w:val="ru-RU"/>
        </w:rPr>
        <w:t xml:space="preserve"> сельского поселения                               И.Г. Гильдебрант </w:t>
      </w:r>
    </w:p>
    <w:p w:rsidR="007A1E7D" w:rsidRPr="00107AE5" w:rsidRDefault="00C34E4B" w:rsidP="00107AE5">
      <w:pPr>
        <w:spacing w:before="0" w:after="0" w:line="240" w:lineRule="auto"/>
        <w:ind w:left="993" w:right="701"/>
        <w:jc w:val="left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107AE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</w:p>
    <w:p w:rsidR="007A1E7D" w:rsidRPr="00107AE5" w:rsidRDefault="00C34E4B" w:rsidP="00107AE5">
      <w:pPr>
        <w:spacing w:before="0" w:after="0" w:line="240" w:lineRule="auto"/>
        <w:ind w:left="993" w:right="701"/>
        <w:jc w:val="left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107AE5">
        <w:rPr>
          <w:rFonts w:ascii="Times New Roman" w:hAnsi="Times New Roman" w:cs="Times New Roman"/>
          <w:color w:val="FF0000"/>
          <w:sz w:val="28"/>
          <w:szCs w:val="28"/>
          <w:lang w:val="ru-RU"/>
        </w:rPr>
        <w:br w:type="page"/>
      </w:r>
    </w:p>
    <w:p w:rsidR="007A1E7D" w:rsidRPr="009F1694" w:rsidRDefault="00C34E4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9F169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A1E7D" w:rsidRPr="009F1694" w:rsidRDefault="00C34E4B">
      <w:pPr>
        <w:framePr w:w="360" w:wrap="auto" w:hAnchor="text" w:x="6321" w:y="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F1694">
        <w:rPr>
          <w:rFonts w:ascii="Times New Roman"/>
          <w:color w:val="000000"/>
          <w:sz w:val="24"/>
          <w:lang w:val="ru-RU"/>
        </w:rPr>
        <w:t>2</w:t>
      </w:r>
    </w:p>
    <w:p w:rsidR="007A1E7D" w:rsidRPr="009F1694" w:rsidRDefault="00C34E4B">
      <w:pPr>
        <w:framePr w:w="3983" w:wrap="auto" w:hAnchor="text" w:x="7785" w:y="1119"/>
        <w:widowControl w:val="0"/>
        <w:autoSpaceDE w:val="0"/>
        <w:autoSpaceDN w:val="0"/>
        <w:spacing w:before="0" w:after="0" w:line="311" w:lineRule="exact"/>
        <w:ind w:left="2273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Утверждено</w:t>
      </w:r>
    </w:p>
    <w:p w:rsidR="007A1E7D" w:rsidRPr="009F1694" w:rsidRDefault="00C34E4B">
      <w:pPr>
        <w:framePr w:w="3983" w:wrap="auto" w:hAnchor="text" w:x="7785" w:y="1119"/>
        <w:widowControl w:val="0"/>
        <w:autoSpaceDE w:val="0"/>
        <w:autoSpaceDN w:val="0"/>
        <w:spacing w:before="13" w:after="0" w:line="311" w:lineRule="exact"/>
        <w:ind w:left="1741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Постановлением</w:t>
      </w:r>
    </w:p>
    <w:p w:rsidR="007A1E7D" w:rsidRPr="009F1694" w:rsidRDefault="00C34E4B" w:rsidP="009F1694">
      <w:pPr>
        <w:framePr w:w="3983" w:wrap="auto" w:hAnchor="text" w:x="7785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9F1694">
        <w:rPr>
          <w:rFonts w:ascii="Times New Roman" w:hAnsi="Times New Roman" w:cs="Times New Roman"/>
          <w:color w:val="000000"/>
          <w:sz w:val="28"/>
          <w:lang w:val="ru-RU"/>
        </w:rPr>
        <w:t>Писаревского сельского поселения</w:t>
      </w:r>
    </w:p>
    <w:p w:rsidR="007A1E7D" w:rsidRPr="009F1694" w:rsidRDefault="00C34E4B">
      <w:pPr>
        <w:framePr w:w="3961" w:wrap="auto" w:hAnchor="text" w:x="7809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90200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</w:t>
      </w:r>
      <w:r w:rsidRPr="00990200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="00517ACA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02 ноября </w:t>
      </w:r>
      <w:r w:rsidR="00990200" w:rsidRPr="00990200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990200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="00990200" w:rsidRPr="00990200">
        <w:rPr>
          <w:rFonts w:ascii="Times New Roman" w:hAnsi="Times New Roman" w:cs="Times New Roman"/>
          <w:color w:val="000000"/>
          <w:sz w:val="28"/>
          <w:lang w:val="ru-RU"/>
        </w:rPr>
        <w:t>2022</w:t>
      </w:r>
      <w:r w:rsidRPr="00990200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990200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990200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990200">
        <w:rPr>
          <w:rFonts w:ascii="Times New Roman"/>
          <w:color w:val="000000"/>
          <w:sz w:val="28"/>
          <w:lang w:val="ru-RU"/>
        </w:rPr>
        <w:t>16</w:t>
      </w:r>
      <w:r w:rsidR="00517ACA">
        <w:rPr>
          <w:rFonts w:ascii="Times New Roman"/>
          <w:color w:val="000000"/>
          <w:sz w:val="28"/>
          <w:lang w:val="ru-RU"/>
        </w:rPr>
        <w:t>9</w:t>
      </w:r>
      <w:r w:rsidR="00990200">
        <w:rPr>
          <w:rFonts w:ascii="Times New Roman"/>
          <w:color w:val="000000"/>
          <w:sz w:val="28"/>
          <w:lang w:val="ru-RU"/>
        </w:rPr>
        <w:t>-</w:t>
      </w:r>
      <w:r w:rsidR="00990200">
        <w:rPr>
          <w:rFonts w:ascii="Times New Roman"/>
          <w:color w:val="000000"/>
          <w:sz w:val="28"/>
          <w:lang w:val="ru-RU"/>
        </w:rPr>
        <w:t>а</w:t>
      </w:r>
    </w:p>
    <w:p w:rsidR="007A1E7D" w:rsidRPr="009F1694" w:rsidRDefault="00C34E4B">
      <w:pPr>
        <w:framePr w:w="1608" w:wrap="auto" w:hAnchor="text" w:x="5699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</w:p>
    <w:p w:rsidR="007A1E7D" w:rsidRPr="009F1694" w:rsidRDefault="00C34E4B">
      <w:pPr>
        <w:framePr w:w="8728" w:wrap="auto" w:hAnchor="text" w:x="2168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F169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совете</w:t>
      </w:r>
      <w:r w:rsidRPr="009F169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z w:val="28"/>
          <w:lang w:val="ru-RU"/>
        </w:rPr>
        <w:t>-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патриотическому</w:t>
      </w:r>
      <w:r w:rsidRPr="009F169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молодежи</w:t>
      </w:r>
      <w:r w:rsidRPr="009F169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7A1E7D" w:rsidRPr="009F1694" w:rsidRDefault="00C34E4B">
      <w:pPr>
        <w:framePr w:w="6952" w:wrap="auto" w:hAnchor="text" w:x="3022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9F169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="009F1694">
        <w:rPr>
          <w:rFonts w:ascii="Times New Roman" w:hAnsi="Times New Roman" w:cs="Times New Roman"/>
          <w:color w:val="000000"/>
          <w:sz w:val="28"/>
          <w:lang w:val="ru-RU"/>
        </w:rPr>
        <w:t>Писаревского сельского поселения</w:t>
      </w:r>
    </w:p>
    <w:p w:rsidR="007A1E7D" w:rsidRPr="009F1694" w:rsidRDefault="00C34E4B">
      <w:pPr>
        <w:framePr w:w="380" w:wrap="auto" w:hAnchor="text" w:x="5130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1</w:t>
      </w:r>
    </w:p>
    <w:p w:rsidR="007A1E7D" w:rsidRPr="009F1694" w:rsidRDefault="00C34E4B">
      <w:pPr>
        <w:framePr w:w="2598" w:wrap="auto" w:hAnchor="text" w:x="5271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.</w:t>
      </w:r>
      <w:r w:rsidRPr="009F169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</w:p>
    <w:p w:rsidR="007A1E7D" w:rsidRPr="009F1694" w:rsidRDefault="00C34E4B">
      <w:pPr>
        <w:framePr w:w="380" w:wrap="auto" w:hAnchor="text" w:x="1767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1</w:t>
      </w:r>
    </w:p>
    <w:p w:rsidR="007A1E7D" w:rsidRPr="009F1694" w:rsidRDefault="00C34E4B">
      <w:pPr>
        <w:framePr w:w="8444" w:wrap="auto" w:hAnchor="text" w:x="1908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.</w:t>
      </w:r>
      <w:r w:rsidRPr="009F169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</w:t>
      </w:r>
      <w:r w:rsidRPr="009F169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9F1694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pacing w:val="-2"/>
          <w:sz w:val="28"/>
          <w:lang w:val="ru-RU"/>
        </w:rPr>
        <w:t>-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патриотическому</w:t>
      </w:r>
      <w:r w:rsidRPr="009F1694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9F169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молодежи</w:t>
      </w:r>
    </w:p>
    <w:p w:rsidR="007A1E7D" w:rsidRPr="009F1694" w:rsidRDefault="00C34E4B">
      <w:pPr>
        <w:framePr w:w="681" w:wrap="auto" w:hAnchor="text" w:x="10903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7A1E7D" w:rsidRPr="009F1694" w:rsidRDefault="00C34E4B">
      <w:pPr>
        <w:framePr w:w="10165" w:wrap="auto" w:hAnchor="text" w:x="1419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9F169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="009F1694">
        <w:rPr>
          <w:rFonts w:ascii="Times New Roman" w:hAnsi="Times New Roman" w:cs="Times New Roman"/>
          <w:color w:val="000000"/>
          <w:sz w:val="28"/>
          <w:lang w:val="ru-RU"/>
        </w:rPr>
        <w:t>Писаревского сельского поселения</w:t>
      </w:r>
      <w:r w:rsidRPr="009F169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9F169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соответственно</w:t>
      </w:r>
      <w:r w:rsidRPr="009F169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7A1E7D" w:rsidRPr="009F1694" w:rsidRDefault="00C34E4B">
      <w:pPr>
        <w:framePr w:w="10165" w:wrap="auto" w:hAnchor="text" w:x="1419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Совет,</w:t>
      </w:r>
      <w:r w:rsidRPr="009F169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Администрация)</w:t>
      </w:r>
      <w:r w:rsidRPr="009F169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9F169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консультативно</w:t>
      </w:r>
      <w:r w:rsidRPr="009F1694">
        <w:rPr>
          <w:rFonts w:ascii="Times New Roman"/>
          <w:color w:val="000000"/>
          <w:sz w:val="28"/>
          <w:lang w:val="ru-RU"/>
        </w:rPr>
        <w:t>-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совещательным</w:t>
      </w:r>
      <w:r w:rsidRPr="009F169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</w:p>
    <w:p w:rsidR="007A1E7D" w:rsidRPr="009F1694" w:rsidRDefault="00C34E4B">
      <w:pPr>
        <w:framePr w:w="10165" w:wrap="auto" w:hAnchor="text" w:x="1419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9F169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Администрации,</w:t>
      </w:r>
      <w:r w:rsidRPr="009F169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образованным</w:t>
      </w:r>
      <w:r w:rsidRPr="009F169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169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9F169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совершенствования</w:t>
      </w:r>
      <w:r w:rsidRPr="009F169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7A1E7D" w:rsidRPr="009F1694" w:rsidRDefault="00C34E4B">
      <w:pPr>
        <w:framePr w:w="10165" w:wrap="auto" w:hAnchor="text" w:x="1419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pacing w:val="-2"/>
          <w:sz w:val="28"/>
          <w:lang w:val="ru-RU"/>
        </w:rPr>
        <w:t>-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патриотического</w:t>
      </w:r>
      <w:r w:rsidRPr="009F169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9F169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допризывной</w:t>
      </w:r>
      <w:r w:rsidRPr="009F169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подготовки</w:t>
      </w:r>
      <w:r w:rsidRPr="009F169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молодежи,</w:t>
      </w:r>
    </w:p>
    <w:p w:rsidR="007A1E7D" w:rsidRPr="009F1694" w:rsidRDefault="00C34E4B">
      <w:pPr>
        <w:framePr w:w="7639" w:wrap="auto" w:hAnchor="text" w:x="1419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9F1694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9F1694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9F1694">
        <w:rPr>
          <w:rFonts w:ascii="Times New Roman"/>
          <w:color w:val="000000"/>
          <w:sz w:val="28"/>
          <w:lang w:val="ru-RU"/>
        </w:rPr>
        <w:t>,</w:t>
      </w:r>
    </w:p>
    <w:p w:rsidR="007A1E7D" w:rsidRPr="009F1694" w:rsidRDefault="00C34E4B">
      <w:pPr>
        <w:framePr w:w="1998" w:wrap="auto" w:hAnchor="text" w:x="9590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</w:p>
    <w:p w:rsidR="007A1E7D" w:rsidRPr="009F1694" w:rsidRDefault="00C34E4B">
      <w:pPr>
        <w:framePr w:w="10166" w:wrap="auto" w:hAnchor="text" w:x="1419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объединений</w:t>
      </w:r>
      <w:r w:rsidRPr="009F169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gramStart"/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заинтересованных</w:t>
      </w:r>
      <w:r w:rsidRPr="009F169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proofErr w:type="gramEnd"/>
      <w:r w:rsidRPr="009F169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ведомств</w:t>
      </w:r>
      <w:r w:rsidRPr="009F1694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169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9F1694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z w:val="28"/>
          <w:lang w:val="ru-RU"/>
        </w:rPr>
        <w:t>-</w:t>
      </w:r>
    </w:p>
    <w:p w:rsidR="007A1E7D" w:rsidRPr="009F1694" w:rsidRDefault="00C34E4B" w:rsidP="009F1694">
      <w:pPr>
        <w:framePr w:w="10166" w:wrap="auto" w:hAnchor="text" w:x="1419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патриотического</w:t>
      </w:r>
      <w:r w:rsidRPr="009F169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9F169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допризывной</w:t>
      </w:r>
      <w:r w:rsidRPr="009F169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9F169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молодежи</w:t>
      </w:r>
      <w:r w:rsidRPr="009F169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="009F1694">
        <w:rPr>
          <w:rFonts w:ascii="Times New Roman" w:hAnsi="Times New Roman" w:cs="Times New Roman"/>
          <w:color w:val="000000"/>
          <w:sz w:val="28"/>
          <w:lang w:val="ru-RU"/>
        </w:rPr>
        <w:t>Писаревского поселения.</w:t>
      </w:r>
    </w:p>
    <w:p w:rsidR="007A1E7D" w:rsidRPr="009F1694" w:rsidRDefault="00C34E4B">
      <w:pPr>
        <w:framePr w:w="380" w:wrap="auto" w:hAnchor="text" w:x="1767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2</w:t>
      </w:r>
    </w:p>
    <w:p w:rsidR="007A1E7D" w:rsidRPr="009F1694" w:rsidRDefault="00C34E4B">
      <w:pPr>
        <w:framePr w:w="9666" w:wrap="auto" w:hAnchor="text" w:x="1908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.</w:t>
      </w:r>
      <w:r w:rsidRPr="009F1694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</w:t>
      </w:r>
      <w:r w:rsidRPr="009F1694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1694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9F169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9F169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руководствуется</w:t>
      </w:r>
      <w:r w:rsidRPr="009F169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Конституцией</w:t>
      </w:r>
      <w:r w:rsidRPr="009F169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7A1E7D" w:rsidRPr="009F1694" w:rsidRDefault="00C34E4B">
      <w:pPr>
        <w:framePr w:w="10163" w:wrap="auto" w:hAnchor="text" w:x="1419" w:y="82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9F1694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федеральными</w:t>
      </w:r>
      <w:r w:rsidRPr="009F1694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конституционными</w:t>
      </w:r>
      <w:r w:rsidRPr="009F1694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законами,</w:t>
      </w:r>
      <w:r w:rsidRPr="009F1694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федеральными</w:t>
      </w:r>
    </w:p>
    <w:p w:rsidR="007A1E7D" w:rsidRPr="009F1694" w:rsidRDefault="00C34E4B">
      <w:pPr>
        <w:framePr w:w="10163" w:wrap="auto" w:hAnchor="text" w:x="1419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законами,</w:t>
      </w:r>
      <w:r w:rsidRPr="009F169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иными</w:t>
      </w:r>
      <w:r w:rsidRPr="009F169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правовыми</w:t>
      </w:r>
      <w:r w:rsidRPr="009F169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9F169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9F169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9F169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законами</w:t>
      </w:r>
      <w:r w:rsidRPr="009F169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иными</w:t>
      </w:r>
    </w:p>
    <w:p w:rsidR="009F1694" w:rsidRDefault="00C34E4B">
      <w:pPr>
        <w:framePr w:w="10163" w:wrap="auto" w:hAnchor="text" w:x="1419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правовыми</w:t>
      </w:r>
      <w:r w:rsidRPr="009F1694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актами</w:t>
      </w:r>
      <w:r w:rsidRPr="009F1694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Иркутской</w:t>
      </w:r>
      <w:r w:rsidRPr="009F1694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9F1694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Уставом</w:t>
      </w:r>
      <w:r w:rsidRPr="009F1694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="009F1694">
        <w:rPr>
          <w:rFonts w:ascii="Times New Roman" w:hAnsi="Times New Roman" w:cs="Times New Roman"/>
          <w:color w:val="000000"/>
          <w:sz w:val="28"/>
          <w:lang w:val="ru-RU"/>
        </w:rPr>
        <w:t>Писаревского поселения</w:t>
      </w:r>
    </w:p>
    <w:p w:rsidR="007A1E7D" w:rsidRPr="009F1694" w:rsidRDefault="00C34E4B">
      <w:pPr>
        <w:framePr w:w="10163" w:wrap="auto" w:hAnchor="text" w:x="1419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7A1E7D" w:rsidRPr="009F1694" w:rsidRDefault="00C34E4B">
      <w:pPr>
        <w:framePr w:w="3411" w:wrap="auto" w:hAnchor="text" w:x="1419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настоящим</w:t>
      </w:r>
      <w:r w:rsidRPr="009F1694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Положением</w:t>
      </w:r>
      <w:r w:rsidR="009F1694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7A1E7D" w:rsidRPr="009F1694" w:rsidRDefault="00C34E4B">
      <w:pPr>
        <w:framePr w:w="380" w:wrap="auto" w:hAnchor="text" w:x="5096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2</w:t>
      </w:r>
    </w:p>
    <w:p w:rsidR="007A1E7D" w:rsidRPr="009F1694" w:rsidRDefault="00C34E4B">
      <w:pPr>
        <w:framePr w:w="2103" w:wrap="auto" w:hAnchor="text" w:x="5238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.</w:t>
      </w:r>
      <w:r w:rsidRPr="009F169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</w:p>
    <w:p w:rsidR="007A1E7D" w:rsidRPr="009F1694" w:rsidRDefault="00C34E4B">
      <w:pPr>
        <w:framePr w:w="380" w:wrap="auto" w:hAnchor="text" w:x="1767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3</w:t>
      </w:r>
    </w:p>
    <w:p w:rsidR="007A1E7D" w:rsidRPr="009F1694" w:rsidRDefault="00C34E4B">
      <w:pPr>
        <w:framePr w:w="3668" w:wrap="auto" w:hAnchor="text" w:x="1908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.</w:t>
      </w:r>
      <w:r w:rsidRPr="009F169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Задачами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:rsidR="007A1E7D" w:rsidRPr="009F1694" w:rsidRDefault="00C34E4B">
      <w:pPr>
        <w:framePr w:w="380" w:wrap="auto" w:hAnchor="text" w:x="1628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1</w:t>
      </w:r>
    </w:p>
    <w:p w:rsidR="007A1E7D" w:rsidRPr="009F1694" w:rsidRDefault="00C34E4B">
      <w:pPr>
        <w:framePr w:w="2046" w:wrap="auto" w:hAnchor="text" w:x="1769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)</w:t>
      </w:r>
      <w:r w:rsidRPr="009F1694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</w:p>
    <w:p w:rsidR="007A1E7D" w:rsidRPr="009F1694" w:rsidRDefault="00C34E4B">
      <w:pPr>
        <w:framePr w:w="7402" w:wrap="auto" w:hAnchor="text" w:x="4180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приоритетных</w:t>
      </w:r>
      <w:r w:rsidRPr="009F1694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направлений</w:t>
      </w:r>
      <w:r w:rsidRPr="009F169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pacing w:val="-2"/>
          <w:sz w:val="28"/>
          <w:lang w:val="ru-RU"/>
        </w:rPr>
        <w:t>-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патриотического</w:t>
      </w:r>
    </w:p>
    <w:p w:rsidR="007A1E7D" w:rsidRPr="009F1694" w:rsidRDefault="00C34E4B">
      <w:pPr>
        <w:framePr w:w="10163" w:wrap="auto" w:hAnchor="text" w:x="1419" w:y="114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допризывной</w:t>
      </w:r>
      <w:r w:rsidRPr="009F169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9F169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молодежи;</w:t>
      </w:r>
    </w:p>
    <w:p w:rsidR="007A1E7D" w:rsidRPr="009F1694" w:rsidRDefault="00C34E4B">
      <w:pPr>
        <w:framePr w:w="10163" w:wrap="auto" w:hAnchor="text" w:x="1419" w:y="11423"/>
        <w:widowControl w:val="0"/>
        <w:autoSpaceDE w:val="0"/>
        <w:autoSpaceDN w:val="0"/>
        <w:spacing w:before="13" w:after="0" w:line="311" w:lineRule="exact"/>
        <w:ind w:left="845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9F1694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плана</w:t>
      </w:r>
      <w:r w:rsidRPr="009F1694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9F1694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7A1E7D" w:rsidRPr="009F1694" w:rsidRDefault="00C34E4B">
      <w:pPr>
        <w:framePr w:w="10163" w:wrap="auto" w:hAnchor="text" w:x="1419" w:y="114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допризывной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молодежи;</w:t>
      </w:r>
    </w:p>
    <w:p w:rsidR="007A1E7D" w:rsidRPr="009F1694" w:rsidRDefault="00C34E4B">
      <w:pPr>
        <w:framePr w:w="10163" w:wrap="auto" w:hAnchor="text" w:x="1419" w:y="11423"/>
        <w:widowControl w:val="0"/>
        <w:autoSpaceDE w:val="0"/>
        <w:autoSpaceDN w:val="0"/>
        <w:spacing w:before="11" w:after="0" w:line="311" w:lineRule="exact"/>
        <w:ind w:left="420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)</w:t>
      </w:r>
      <w:r w:rsidRPr="009F169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9F169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единой</w:t>
      </w:r>
      <w:r w:rsidRPr="009F1694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9F169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9F169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9F169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pacing w:val="-2"/>
          <w:sz w:val="28"/>
          <w:lang w:val="ru-RU"/>
        </w:rPr>
        <w:t>-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патриотического</w:t>
      </w:r>
    </w:p>
    <w:p w:rsidR="007A1E7D" w:rsidRPr="009F1694" w:rsidRDefault="00C34E4B">
      <w:pPr>
        <w:framePr w:w="380" w:wrap="auto" w:hAnchor="text" w:x="1697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2</w:t>
      </w:r>
    </w:p>
    <w:p w:rsidR="007A1E7D" w:rsidRPr="009F1694" w:rsidRDefault="00C34E4B">
      <w:pPr>
        <w:framePr w:w="334" w:wrap="auto" w:hAnchor="text" w:x="1839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)</w:t>
      </w:r>
    </w:p>
    <w:p w:rsidR="007A1E7D" w:rsidRPr="009F1694" w:rsidRDefault="00C34E4B">
      <w:pPr>
        <w:framePr w:w="3814" w:wrap="auto" w:hAnchor="text" w:x="7776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z w:val="28"/>
          <w:lang w:val="ru-RU"/>
        </w:rPr>
        <w:t>-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патриотическому</w:t>
      </w:r>
    </w:p>
    <w:p w:rsidR="007A1E7D" w:rsidRPr="009F1694" w:rsidRDefault="00C34E4B">
      <w:pPr>
        <w:framePr w:w="380" w:wrap="auto" w:hAnchor="text" w:x="1697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3</w:t>
      </w:r>
    </w:p>
    <w:p w:rsidR="007A1E7D" w:rsidRPr="009F1694" w:rsidRDefault="00C34E4B" w:rsidP="009F1694">
      <w:pPr>
        <w:framePr w:w="10161" w:wrap="auto" w:hAnchor="text" w:x="1419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9F169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допризывной</w:t>
      </w:r>
      <w:r w:rsidRPr="009F169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9F169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молодежи</w:t>
      </w:r>
      <w:r w:rsidRPr="009F169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9F169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9F169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="009F1694">
        <w:rPr>
          <w:rFonts w:ascii="Times New Roman" w:hAnsi="Times New Roman" w:cs="Times New Roman"/>
          <w:color w:val="000000"/>
          <w:sz w:val="28"/>
          <w:lang w:val="ru-RU"/>
        </w:rPr>
        <w:t>Писаревского сельского поселения;</w:t>
      </w:r>
    </w:p>
    <w:p w:rsidR="007A1E7D" w:rsidRPr="009F1694" w:rsidRDefault="00C34E4B">
      <w:pPr>
        <w:framePr w:w="380" w:wrap="auto" w:hAnchor="text" w:x="1697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4</w:t>
      </w:r>
    </w:p>
    <w:p w:rsidR="007A1E7D" w:rsidRPr="009F1694" w:rsidRDefault="00C34E4B">
      <w:pPr>
        <w:framePr w:w="10155" w:wrap="auto" w:hAnchor="text" w:x="1419" w:y="13356"/>
        <w:widowControl w:val="0"/>
        <w:autoSpaceDE w:val="0"/>
        <w:autoSpaceDN w:val="0"/>
        <w:spacing w:before="0" w:after="0" w:line="311" w:lineRule="exact"/>
        <w:ind w:left="420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)</w:t>
      </w:r>
      <w:r w:rsidRPr="009F1694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выявление,</w:t>
      </w:r>
      <w:r w:rsidRPr="009F169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обобщение,</w:t>
      </w:r>
      <w:r w:rsidRPr="009F169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9F169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актуальных</w:t>
      </w:r>
      <w:r w:rsidRPr="009F169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проблем,</w:t>
      </w:r>
      <w:r w:rsidRPr="009F169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9F169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F169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вопросами</w:t>
      </w:r>
    </w:p>
    <w:p w:rsidR="007A1E7D" w:rsidRPr="009F1694" w:rsidRDefault="00C34E4B">
      <w:pPr>
        <w:framePr w:w="10155" w:wrap="auto" w:hAnchor="text" w:x="1419" w:y="1335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pacing w:val="-2"/>
          <w:sz w:val="28"/>
          <w:lang w:val="ru-RU"/>
        </w:rPr>
        <w:t>-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патриотического</w:t>
      </w:r>
      <w:r w:rsidRPr="009F169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допризывной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молодежи;</w:t>
      </w:r>
    </w:p>
    <w:p w:rsidR="007A1E7D" w:rsidRPr="009F1694" w:rsidRDefault="00C34E4B">
      <w:pPr>
        <w:framePr w:w="10155" w:wrap="auto" w:hAnchor="text" w:x="1419" w:y="13356"/>
        <w:widowControl w:val="0"/>
        <w:autoSpaceDE w:val="0"/>
        <w:autoSpaceDN w:val="0"/>
        <w:spacing w:before="11" w:after="0" w:line="311" w:lineRule="exact"/>
        <w:ind w:left="1111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активизация</w:t>
      </w:r>
      <w:r w:rsidRPr="009F1694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9F1694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  <w:r w:rsidRPr="009F1694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местного</w:t>
      </w:r>
      <w:r w:rsidRPr="009F1694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самоуправления</w:t>
      </w:r>
      <w:r w:rsidRPr="009F1694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7A1E7D" w:rsidRPr="009F1694" w:rsidRDefault="00C34E4B">
      <w:pPr>
        <w:framePr w:w="380" w:wrap="auto" w:hAnchor="text" w:x="1767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5</w:t>
      </w:r>
    </w:p>
    <w:p w:rsidR="007A1E7D" w:rsidRPr="009F1694" w:rsidRDefault="00C34E4B">
      <w:pPr>
        <w:framePr w:w="334" w:wrap="auto" w:hAnchor="text" w:x="1908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)</w:t>
      </w:r>
    </w:p>
    <w:p w:rsidR="007A1E7D" w:rsidRPr="009F1694" w:rsidRDefault="00C34E4B">
      <w:pPr>
        <w:framePr w:w="10153" w:wrap="auto" w:hAnchor="text" w:x="1419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ветеранами</w:t>
      </w:r>
      <w:r w:rsidRPr="009F169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военной</w:t>
      </w:r>
      <w:r w:rsidRPr="009F169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службы,</w:t>
      </w:r>
      <w:r w:rsidRPr="009F169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ветеранами</w:t>
      </w:r>
      <w:r w:rsidRPr="009F169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боевых</w:t>
      </w:r>
      <w:r w:rsidRPr="009F169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действий</w:t>
      </w:r>
      <w:r w:rsidRPr="009F169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правоохранительных</w:t>
      </w:r>
    </w:p>
    <w:p w:rsidR="007A1E7D" w:rsidRPr="009F1694" w:rsidRDefault="00C34E4B">
      <w:pPr>
        <w:framePr w:w="10153" w:wrap="auto" w:hAnchor="text" w:x="1419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органов.</w:t>
      </w:r>
    </w:p>
    <w:p w:rsidR="007A1E7D" w:rsidRPr="009F1694" w:rsidRDefault="00C34E4B">
      <w:pPr>
        <w:framePr w:w="380" w:wrap="auto" w:hAnchor="text" w:x="4827" w:y="15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3</w:t>
      </w:r>
    </w:p>
    <w:p w:rsidR="007A1E7D" w:rsidRPr="009F1694" w:rsidRDefault="00C34E4B">
      <w:pPr>
        <w:framePr w:w="2377" w:wrap="auto" w:hAnchor="text" w:x="4969" w:y="15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.</w:t>
      </w:r>
      <w:r w:rsidRPr="009F169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Совета</w:t>
      </w:r>
    </w:p>
    <w:p w:rsidR="007A1E7D" w:rsidRPr="009F1694" w:rsidRDefault="007A1E7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A1E7D" w:rsidRPr="009F1694" w:rsidRDefault="00C34E4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F1694">
        <w:rPr>
          <w:rFonts w:ascii="Arial"/>
          <w:color w:val="FF0000"/>
          <w:sz w:val="2"/>
          <w:lang w:val="ru-RU"/>
        </w:rPr>
        <w:cr/>
      </w:r>
      <w:r w:rsidRPr="009F1694">
        <w:rPr>
          <w:rFonts w:ascii="Arial"/>
          <w:color w:val="FF0000"/>
          <w:sz w:val="2"/>
          <w:lang w:val="ru-RU"/>
        </w:rPr>
        <w:br w:type="page"/>
      </w:r>
    </w:p>
    <w:p w:rsidR="007A1E7D" w:rsidRPr="009F1694" w:rsidRDefault="00C34E4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9F169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A1E7D" w:rsidRPr="009F1694" w:rsidRDefault="00C34E4B">
      <w:pPr>
        <w:framePr w:w="360" w:wrap="auto" w:hAnchor="text" w:x="6321" w:y="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F1694">
        <w:rPr>
          <w:rFonts w:ascii="Times New Roman"/>
          <w:color w:val="000000"/>
          <w:sz w:val="24"/>
          <w:lang w:val="ru-RU"/>
        </w:rPr>
        <w:t>3</w:t>
      </w:r>
    </w:p>
    <w:p w:rsidR="007A1E7D" w:rsidRPr="009F1694" w:rsidRDefault="00C34E4B">
      <w:pPr>
        <w:framePr w:w="380" w:wrap="auto" w:hAnchor="text" w:x="1697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4</w:t>
      </w:r>
    </w:p>
    <w:p w:rsidR="007A1E7D" w:rsidRPr="009F1694" w:rsidRDefault="00C34E4B">
      <w:pPr>
        <w:framePr w:w="9737" w:wrap="auto" w:hAnchor="text" w:x="1839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.</w:t>
      </w:r>
      <w:r w:rsidRPr="009F169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</w:t>
      </w:r>
      <w:r w:rsidRPr="009F169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169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9F169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F169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возложенными</w:t>
      </w:r>
      <w:r w:rsidRPr="009F169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9F169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9F169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задачами</w:t>
      </w:r>
      <w:r w:rsidRPr="009F169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169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установленном</w:t>
      </w:r>
    </w:p>
    <w:p w:rsidR="007A1E7D" w:rsidRPr="009F1694" w:rsidRDefault="00C34E4B">
      <w:pPr>
        <w:framePr w:w="10167" w:wrap="auto" w:hAnchor="text" w:x="1419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9F169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функции:</w:t>
      </w:r>
    </w:p>
    <w:p w:rsidR="007A1E7D" w:rsidRPr="009F1694" w:rsidRDefault="00C34E4B">
      <w:pPr>
        <w:framePr w:w="10167" w:wrap="auto" w:hAnchor="text" w:x="1419" w:y="1765"/>
        <w:widowControl w:val="0"/>
        <w:autoSpaceDE w:val="0"/>
        <w:autoSpaceDN w:val="0"/>
        <w:spacing w:before="11" w:after="0" w:line="311" w:lineRule="exact"/>
        <w:ind w:left="420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)</w:t>
      </w:r>
      <w:r w:rsidRPr="009F169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анализирует</w:t>
      </w:r>
      <w:r w:rsidRPr="009F169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9F169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9F169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pacing w:val="-2"/>
          <w:sz w:val="28"/>
          <w:lang w:val="ru-RU"/>
        </w:rPr>
        <w:t>-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патриотического</w:t>
      </w:r>
      <w:r w:rsidRPr="009F169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9F169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7A1E7D" w:rsidRPr="009F1694" w:rsidRDefault="00C34E4B">
      <w:pPr>
        <w:framePr w:w="10167" w:wrap="auto" w:hAnchor="text" w:x="1419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допризывной</w:t>
      </w:r>
      <w:r w:rsidRPr="009F169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молодежи;</w:t>
      </w:r>
    </w:p>
    <w:p w:rsidR="007A1E7D" w:rsidRPr="009F1694" w:rsidRDefault="00C34E4B">
      <w:pPr>
        <w:framePr w:w="10167" w:wrap="auto" w:hAnchor="text" w:x="1419" w:y="1765"/>
        <w:widowControl w:val="0"/>
        <w:autoSpaceDE w:val="0"/>
        <w:autoSpaceDN w:val="0"/>
        <w:spacing w:before="11" w:after="0" w:line="311" w:lineRule="exact"/>
        <w:ind w:left="804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9F1694">
        <w:rPr>
          <w:rFonts w:ascii="Times New Roman"/>
          <w:color w:val="000000"/>
          <w:spacing w:val="50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9F1694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плана</w:t>
      </w:r>
      <w:r w:rsidRPr="009F1694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9F1694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7A1E7D" w:rsidRPr="009F1694" w:rsidRDefault="00C34E4B">
      <w:pPr>
        <w:framePr w:w="10167" w:wrap="auto" w:hAnchor="text" w:x="1419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патриотическому</w:t>
      </w:r>
      <w:r w:rsidRPr="009F169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допризывной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молодежи;</w:t>
      </w:r>
    </w:p>
    <w:p w:rsidR="007A1E7D" w:rsidRPr="009F1694" w:rsidRDefault="00C34E4B">
      <w:pPr>
        <w:framePr w:w="10167" w:wrap="auto" w:hAnchor="text" w:x="1419" w:y="1765"/>
        <w:widowControl w:val="0"/>
        <w:autoSpaceDE w:val="0"/>
        <w:autoSpaceDN w:val="0"/>
        <w:spacing w:before="13" w:after="0" w:line="311" w:lineRule="exact"/>
        <w:ind w:left="420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)</w:t>
      </w:r>
      <w:r w:rsidRPr="009F1694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разрабатывает</w:t>
      </w:r>
      <w:r w:rsidRPr="009F1694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9F1694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9F1694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9F1694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9F1694">
        <w:rPr>
          <w:rFonts w:ascii="Times New Roman"/>
          <w:color w:val="000000"/>
          <w:spacing w:val="33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z w:val="28"/>
          <w:lang w:val="ru-RU"/>
        </w:rPr>
        <w:t>-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патриотическому</w:t>
      </w:r>
    </w:p>
    <w:p w:rsidR="007A1E7D" w:rsidRPr="009F1694" w:rsidRDefault="00C34E4B">
      <w:pPr>
        <w:framePr w:w="10167" w:wrap="auto" w:hAnchor="text" w:x="1419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допризывной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молодежи;</w:t>
      </w:r>
    </w:p>
    <w:p w:rsidR="007A1E7D" w:rsidRPr="009F1694" w:rsidRDefault="00C34E4B">
      <w:pPr>
        <w:framePr w:w="10167" w:wrap="auto" w:hAnchor="text" w:x="1419" w:y="1765"/>
        <w:widowControl w:val="0"/>
        <w:autoSpaceDE w:val="0"/>
        <w:autoSpaceDN w:val="0"/>
        <w:spacing w:before="11" w:after="0" w:line="311" w:lineRule="exact"/>
        <w:ind w:left="420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)</w:t>
      </w:r>
      <w:r w:rsidRPr="009F169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вносит</w:t>
      </w:r>
      <w:r w:rsidRPr="009F169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  <w:r w:rsidRPr="009F1694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9F169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рассмотрению</w:t>
      </w:r>
      <w:r w:rsidRPr="009F169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9F169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9F169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9F169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9F169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7A1E7D" w:rsidRPr="009F1694" w:rsidRDefault="00C34E4B">
      <w:pPr>
        <w:framePr w:w="380" w:wrap="auto" w:hAnchor="text" w:x="1697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1</w:t>
      </w:r>
    </w:p>
    <w:p w:rsidR="007A1E7D" w:rsidRPr="009F1694" w:rsidRDefault="00C34E4B">
      <w:pPr>
        <w:framePr w:w="380" w:wrap="auto" w:hAnchor="text" w:x="1697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2</w:t>
      </w:r>
    </w:p>
    <w:p w:rsidR="007A1E7D" w:rsidRPr="009F1694" w:rsidRDefault="00C34E4B">
      <w:pPr>
        <w:framePr w:w="334" w:wrap="auto" w:hAnchor="text" w:x="1839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)</w:t>
      </w:r>
    </w:p>
    <w:p w:rsidR="007A1E7D" w:rsidRPr="009F1694" w:rsidRDefault="00C34E4B">
      <w:pPr>
        <w:framePr w:w="1734" w:wrap="auto" w:hAnchor="text" w:x="9850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z w:val="28"/>
          <w:lang w:val="ru-RU"/>
        </w:rPr>
        <w:t>-</w:t>
      </w:r>
    </w:p>
    <w:p w:rsidR="007A1E7D" w:rsidRPr="009F1694" w:rsidRDefault="00C34E4B">
      <w:pPr>
        <w:framePr w:w="380" w:wrap="auto" w:hAnchor="text" w:x="1697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3</w:t>
      </w:r>
    </w:p>
    <w:p w:rsidR="007A1E7D" w:rsidRPr="009F1694" w:rsidRDefault="00C34E4B">
      <w:pPr>
        <w:framePr w:w="380" w:wrap="auto" w:hAnchor="text" w:x="1697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4</w:t>
      </w:r>
    </w:p>
    <w:p w:rsidR="007A1E7D" w:rsidRPr="009F1694" w:rsidRDefault="00C34E4B">
      <w:pPr>
        <w:framePr w:w="10161" w:wrap="auto" w:hAnchor="text" w:x="1419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pacing w:val="-2"/>
          <w:sz w:val="28"/>
          <w:lang w:val="ru-RU"/>
        </w:rPr>
        <w:t>-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патриотическому</w:t>
      </w:r>
      <w:r w:rsidRPr="009F1694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допризывной</w:t>
      </w:r>
      <w:r w:rsidRPr="009F169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9F169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молодежи</w:t>
      </w:r>
    </w:p>
    <w:p w:rsidR="007A1E7D" w:rsidRPr="009F1694" w:rsidRDefault="009F1694">
      <w:pPr>
        <w:framePr w:w="10161" w:wrap="auto" w:hAnchor="text" w:x="1419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Главе Писаревского поселения</w:t>
      </w:r>
      <w:r w:rsidR="00C34E4B" w:rsidRPr="009F1694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="00C34E4B" w:rsidRPr="009F169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="00C34E4B" w:rsidRPr="009F1694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="00C34E4B" w:rsidRPr="009F1694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86"/>
          <w:sz w:val="28"/>
          <w:lang w:val="ru-RU"/>
        </w:rPr>
        <w:t>и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="00C34E4B" w:rsidRPr="009F1694">
        <w:rPr>
          <w:rFonts w:ascii="Times New Roman" w:hAnsi="Times New Roman" w:cs="Times New Roman"/>
          <w:color w:val="000000"/>
          <w:sz w:val="28"/>
          <w:lang w:val="ru-RU"/>
        </w:rPr>
        <w:t>учреждениям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культуры, </w:t>
      </w:r>
    </w:p>
    <w:p w:rsidR="007A1E7D" w:rsidRPr="009F1694" w:rsidRDefault="00C34E4B">
      <w:pPr>
        <w:framePr w:w="10161" w:wrap="auto" w:hAnchor="text" w:x="1419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общественным</w:t>
      </w:r>
      <w:r w:rsidRPr="009F169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объединениям</w:t>
      </w:r>
      <w:r w:rsidR="009F1694">
        <w:rPr>
          <w:rFonts w:ascii="Times New Roman" w:hAnsi="Times New Roman" w:cs="Times New Roman"/>
          <w:color w:val="000000"/>
          <w:sz w:val="28"/>
          <w:lang w:val="ru-RU"/>
        </w:rPr>
        <w:t xml:space="preserve"> и организациям, </w:t>
      </w:r>
      <w:proofErr w:type="spellStart"/>
      <w:r w:rsidR="009F1694">
        <w:rPr>
          <w:rFonts w:ascii="Times New Roman" w:hAnsi="Times New Roman" w:cs="Times New Roman"/>
          <w:color w:val="000000"/>
          <w:sz w:val="28"/>
          <w:lang w:val="ru-RU"/>
        </w:rPr>
        <w:t>ТОСам</w:t>
      </w:r>
      <w:proofErr w:type="spellEnd"/>
      <w:r w:rsidR="009F1694">
        <w:rPr>
          <w:rFonts w:ascii="Times New Roman" w:hAnsi="Times New Roman" w:cs="Times New Roman"/>
          <w:color w:val="000000"/>
          <w:sz w:val="28"/>
          <w:lang w:val="ru-RU"/>
        </w:rPr>
        <w:t xml:space="preserve"> поселения</w:t>
      </w:r>
      <w:r w:rsidRPr="009F1694">
        <w:rPr>
          <w:rFonts w:ascii="Times New Roman"/>
          <w:color w:val="000000"/>
          <w:sz w:val="28"/>
          <w:lang w:val="ru-RU"/>
        </w:rPr>
        <w:t>;</w:t>
      </w:r>
    </w:p>
    <w:p w:rsidR="007A1E7D" w:rsidRPr="009F1694" w:rsidRDefault="00C34E4B">
      <w:pPr>
        <w:framePr w:w="380" w:wrap="auto" w:hAnchor="text" w:x="1697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5</w:t>
      </w:r>
    </w:p>
    <w:p w:rsidR="007A1E7D" w:rsidRPr="009F1694" w:rsidRDefault="00C34E4B">
      <w:pPr>
        <w:framePr w:w="334" w:wrap="auto" w:hAnchor="text" w:x="1839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)</w:t>
      </w:r>
    </w:p>
    <w:p w:rsidR="007A1E7D" w:rsidRPr="009F1694" w:rsidRDefault="00C34E4B">
      <w:pPr>
        <w:framePr w:w="7018" w:wrap="auto" w:hAnchor="text" w:x="2232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принимает</w:t>
      </w:r>
      <w:r w:rsidRPr="009F1694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меры</w:t>
      </w:r>
      <w:r w:rsidRPr="009F1694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9F1694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укреплению</w:t>
      </w:r>
      <w:r w:rsidRPr="009F1694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</w:p>
    <w:p w:rsidR="007A1E7D" w:rsidRPr="009F1694" w:rsidRDefault="00C34E4B">
      <w:pPr>
        <w:framePr w:w="390" w:wrap="auto" w:hAnchor="text" w:x="9311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7A1E7D" w:rsidRPr="009F1694" w:rsidRDefault="00C34E4B">
      <w:pPr>
        <w:framePr w:w="1816" w:wrap="auto" w:hAnchor="text" w:x="9761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координации</w:t>
      </w:r>
    </w:p>
    <w:p w:rsidR="007A1E7D" w:rsidRPr="009F1694" w:rsidRDefault="00C34E4B">
      <w:pPr>
        <w:framePr w:w="10163" w:wrap="auto" w:hAnchor="text" w:x="1419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местного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самоуправления,</w:t>
      </w:r>
      <w:r w:rsidRPr="009F169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заинтересованных</w:t>
      </w:r>
      <w:r w:rsidRPr="009F169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7A1E7D" w:rsidRPr="009F1694" w:rsidRDefault="00C34E4B">
      <w:pPr>
        <w:framePr w:w="10163" w:wrap="auto" w:hAnchor="text" w:x="1419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9F169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объединений</w:t>
      </w:r>
      <w:r w:rsidRPr="009F169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F1694">
        <w:rPr>
          <w:rFonts w:ascii="Times New Roman"/>
          <w:color w:val="000000"/>
          <w:spacing w:val="35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населением,</w:t>
      </w:r>
      <w:r w:rsidRPr="009F169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учреждениями,</w:t>
      </w:r>
      <w:r w:rsidRPr="009F169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предприятиями,</w:t>
      </w:r>
    </w:p>
    <w:p w:rsidR="007A1E7D" w:rsidRPr="009F1694" w:rsidRDefault="00C34E4B">
      <w:pPr>
        <w:framePr w:w="10163" w:wrap="auto" w:hAnchor="text" w:x="1419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  <w:r w:rsidRPr="009F169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массовой</w:t>
      </w:r>
      <w:r w:rsidRPr="009F169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9F169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направленными</w:t>
      </w:r>
      <w:r w:rsidRPr="009F169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9F1694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9F169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9F169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</w:t>
      </w:r>
    </w:p>
    <w:p w:rsidR="007A1E7D" w:rsidRPr="009F1694" w:rsidRDefault="009F1694">
      <w:pPr>
        <w:framePr w:w="10163" w:wrap="auto" w:hAnchor="text" w:x="1419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поселения</w:t>
      </w:r>
      <w:r w:rsidR="00C34E4B" w:rsidRPr="009F1694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="00C34E4B"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патриотического</w:t>
      </w:r>
      <w:r w:rsidR="00C34E4B" w:rsidRPr="009F1694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="00C34E4B" w:rsidRPr="009F1694">
        <w:rPr>
          <w:rFonts w:ascii="Times New Roman" w:hAnsi="Times New Roman" w:cs="Times New Roman"/>
          <w:color w:val="000000"/>
          <w:sz w:val="28"/>
          <w:lang w:val="ru-RU"/>
        </w:rPr>
        <w:t>сознания,</w:t>
      </w:r>
      <w:r w:rsidR="00C34E4B" w:rsidRPr="009F1694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="00C34E4B" w:rsidRPr="009F1694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="00C34E4B" w:rsidRPr="009F1694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="00C34E4B" w:rsidRPr="009F169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="00C34E4B" w:rsidRPr="009F1694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="00C34E4B" w:rsidRPr="009F1694">
        <w:rPr>
          <w:rFonts w:ascii="Times New Roman" w:hAnsi="Times New Roman" w:cs="Times New Roman"/>
          <w:color w:val="000000"/>
          <w:sz w:val="28"/>
          <w:lang w:val="ru-RU"/>
        </w:rPr>
        <w:t>выполнению</w:t>
      </w:r>
    </w:p>
    <w:p w:rsidR="007A1E7D" w:rsidRPr="009F1694" w:rsidRDefault="00C34E4B">
      <w:pPr>
        <w:framePr w:w="10163" w:wrap="auto" w:hAnchor="text" w:x="1419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конституционных</w:t>
      </w:r>
      <w:r w:rsidRPr="009F169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обязанностей;</w:t>
      </w:r>
    </w:p>
    <w:p w:rsidR="007A1E7D" w:rsidRPr="009F1694" w:rsidRDefault="00C34E4B">
      <w:pPr>
        <w:framePr w:w="380" w:wrap="auto" w:hAnchor="text" w:x="1697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6</w:t>
      </w:r>
    </w:p>
    <w:p w:rsidR="007A1E7D" w:rsidRPr="009F1694" w:rsidRDefault="00C34E4B">
      <w:pPr>
        <w:framePr w:w="334" w:wrap="auto" w:hAnchor="text" w:x="1839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)</w:t>
      </w:r>
    </w:p>
    <w:p w:rsidR="007A1E7D" w:rsidRPr="009F1694" w:rsidRDefault="00C34E4B">
      <w:pPr>
        <w:framePr w:w="9168" w:wrap="auto" w:hAnchor="text" w:x="2412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организует</w:t>
      </w:r>
      <w:r w:rsidRPr="009F1694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проводит</w:t>
      </w:r>
      <w:r w:rsidRPr="009F1694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совещания,</w:t>
      </w:r>
      <w:r w:rsidRPr="009F1694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рабочие</w:t>
      </w:r>
      <w:r w:rsidRPr="009F169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встречи</w:t>
      </w:r>
      <w:r w:rsidRPr="009F1694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9F1694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</w:p>
    <w:p w:rsidR="007A1E7D" w:rsidRPr="009F1694" w:rsidRDefault="00C34E4B">
      <w:pPr>
        <w:framePr w:w="2812" w:wrap="auto" w:hAnchor="text" w:x="1419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Совета;</w:t>
      </w:r>
    </w:p>
    <w:p w:rsidR="007A1E7D" w:rsidRPr="009F1694" w:rsidRDefault="00C34E4B">
      <w:pPr>
        <w:framePr w:w="380" w:wrap="auto" w:hAnchor="text" w:x="1697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7</w:t>
      </w:r>
    </w:p>
    <w:p w:rsidR="007A1E7D" w:rsidRPr="009F1694" w:rsidRDefault="00C34E4B">
      <w:pPr>
        <w:framePr w:w="9737" w:wrap="auto" w:hAnchor="text" w:x="1839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)</w:t>
      </w:r>
      <w:r w:rsidRPr="009F169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функции,</w:t>
      </w:r>
      <w:r w:rsidRPr="009F169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соответствующие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задачам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Совета.</w:t>
      </w:r>
    </w:p>
    <w:p w:rsidR="007A1E7D" w:rsidRPr="009F1694" w:rsidRDefault="00C34E4B">
      <w:pPr>
        <w:framePr w:w="9737" w:wrap="auto" w:hAnchor="text" w:x="1839" w:y="7883"/>
        <w:widowControl w:val="0"/>
        <w:autoSpaceDE w:val="0"/>
        <w:autoSpaceDN w:val="0"/>
        <w:spacing w:before="333" w:after="0" w:line="311" w:lineRule="exact"/>
        <w:ind w:left="3187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.</w:t>
      </w:r>
      <w:r w:rsidRPr="009F169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9F169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</w:p>
    <w:p w:rsidR="007A1E7D" w:rsidRPr="009F1694" w:rsidRDefault="00C34E4B">
      <w:pPr>
        <w:framePr w:w="9737" w:wrap="auto" w:hAnchor="text" w:x="1839" w:y="7883"/>
        <w:widowControl w:val="0"/>
        <w:autoSpaceDE w:val="0"/>
        <w:autoSpaceDN w:val="0"/>
        <w:spacing w:before="332" w:after="0" w:line="311" w:lineRule="exact"/>
        <w:ind w:left="535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</w:t>
      </w:r>
      <w:r w:rsidRPr="009F1694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9F1694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9F169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возложенных</w:t>
      </w:r>
      <w:r w:rsidRPr="009F169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9F169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9F169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функций</w:t>
      </w:r>
      <w:r w:rsidRPr="009F169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7A1E7D" w:rsidRPr="009F1694" w:rsidRDefault="00C34E4B">
      <w:pPr>
        <w:framePr w:w="380" w:wrap="auto" w:hAnchor="text" w:x="4885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4</w:t>
      </w:r>
    </w:p>
    <w:p w:rsidR="007A1E7D" w:rsidRPr="009F1694" w:rsidRDefault="00C34E4B">
      <w:pPr>
        <w:framePr w:w="380" w:wrap="auto" w:hAnchor="text" w:x="1697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5</w:t>
      </w:r>
    </w:p>
    <w:p w:rsidR="007A1E7D" w:rsidRPr="009F1694" w:rsidRDefault="00C34E4B">
      <w:pPr>
        <w:framePr w:w="310" w:wrap="auto" w:hAnchor="text" w:x="1839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.</w:t>
      </w:r>
    </w:p>
    <w:p w:rsidR="007A1E7D" w:rsidRPr="009F1694" w:rsidRDefault="00C34E4B">
      <w:pPr>
        <w:framePr w:w="10165" w:wrap="auto" w:hAnchor="text" w:x="1419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установленном</w:t>
      </w:r>
      <w:r w:rsidRPr="009F169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вправе:</w:t>
      </w:r>
    </w:p>
    <w:p w:rsidR="007A1E7D" w:rsidRPr="009F1694" w:rsidRDefault="00C34E4B">
      <w:pPr>
        <w:framePr w:w="10165" w:wrap="auto" w:hAnchor="text" w:x="1419" w:y="9494"/>
        <w:widowControl w:val="0"/>
        <w:autoSpaceDE w:val="0"/>
        <w:autoSpaceDN w:val="0"/>
        <w:spacing w:before="11" w:after="0" w:line="311" w:lineRule="exact"/>
        <w:ind w:left="451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 xml:space="preserve">)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организовывать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9F169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заседания;</w:t>
      </w:r>
    </w:p>
    <w:p w:rsidR="007A1E7D" w:rsidRPr="009F1694" w:rsidRDefault="00C34E4B">
      <w:pPr>
        <w:framePr w:w="10165" w:wrap="auto" w:hAnchor="text" w:x="1419" w:y="9494"/>
        <w:widowControl w:val="0"/>
        <w:autoSpaceDE w:val="0"/>
        <w:autoSpaceDN w:val="0"/>
        <w:spacing w:before="11" w:after="0" w:line="311" w:lineRule="exact"/>
        <w:ind w:left="420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)</w:t>
      </w:r>
      <w:r w:rsidRPr="009F169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9F1694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9F169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рассмотрение</w:t>
      </w:r>
      <w:r w:rsidRPr="009F169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="009F1694">
        <w:rPr>
          <w:rFonts w:ascii="Times New Roman" w:hAnsi="Times New Roman" w:cs="Times New Roman"/>
          <w:color w:val="000000"/>
          <w:sz w:val="28"/>
          <w:lang w:val="ru-RU"/>
        </w:rPr>
        <w:t>Главе поселения</w:t>
      </w:r>
    </w:p>
    <w:p w:rsidR="007A1E7D" w:rsidRPr="009F1694" w:rsidRDefault="00C34E4B">
      <w:pPr>
        <w:framePr w:w="412" w:wrap="auto" w:hAnchor="text" w:x="1697" w:y="9815"/>
        <w:widowControl w:val="0"/>
        <w:autoSpaceDE w:val="0"/>
        <w:autoSpaceDN w:val="0"/>
        <w:spacing w:before="0" w:after="0" w:line="311" w:lineRule="exact"/>
        <w:ind w:left="31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1</w:t>
      </w:r>
    </w:p>
    <w:p w:rsidR="007A1E7D" w:rsidRPr="009F1694" w:rsidRDefault="00C34E4B">
      <w:pPr>
        <w:framePr w:w="412" w:wrap="auto" w:hAnchor="text" w:x="1697" w:y="9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2</w:t>
      </w:r>
    </w:p>
    <w:p w:rsidR="007A1E7D" w:rsidRPr="009F1694" w:rsidRDefault="00C34E4B">
      <w:pPr>
        <w:framePr w:w="10157" w:wrap="auto" w:hAnchor="text" w:x="1419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предложения,</w:t>
      </w:r>
      <w:r w:rsidRPr="009F1694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рекомендации</w:t>
      </w:r>
      <w:r w:rsidRPr="009F1694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9F1694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9F1694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9F1694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совершенствования</w:t>
      </w:r>
    </w:p>
    <w:p w:rsidR="007A1E7D" w:rsidRPr="009F1694" w:rsidRDefault="00C34E4B">
      <w:pPr>
        <w:framePr w:w="10157" w:wrap="auto" w:hAnchor="text" w:x="1419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9F169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z w:val="28"/>
          <w:lang w:val="ru-RU"/>
        </w:rPr>
        <w:t>-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патриотического</w:t>
      </w:r>
      <w:r w:rsidRPr="009F1694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9F169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допризывной</w:t>
      </w:r>
      <w:r w:rsidRPr="009F169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</w:p>
    <w:p w:rsidR="007A1E7D" w:rsidRPr="009F1694" w:rsidRDefault="00C34E4B">
      <w:pPr>
        <w:framePr w:w="10157" w:wrap="auto" w:hAnchor="text" w:x="1419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молодежи;</w:t>
      </w:r>
    </w:p>
    <w:p w:rsidR="007A1E7D" w:rsidRPr="009F1694" w:rsidRDefault="00C34E4B">
      <w:pPr>
        <w:framePr w:w="380" w:wrap="auto" w:hAnchor="text" w:x="1697" w:y="114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3</w:t>
      </w:r>
    </w:p>
    <w:p w:rsidR="007A1E7D" w:rsidRPr="009F1694" w:rsidRDefault="00C34E4B">
      <w:pPr>
        <w:framePr w:w="10155" w:wrap="auto" w:hAnchor="text" w:x="1419" w:y="11423"/>
        <w:widowControl w:val="0"/>
        <w:autoSpaceDE w:val="0"/>
        <w:autoSpaceDN w:val="0"/>
        <w:spacing w:before="0" w:after="0" w:line="311" w:lineRule="exact"/>
        <w:ind w:left="420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)</w:t>
      </w:r>
      <w:r w:rsidRPr="009F169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организовывать</w:t>
      </w:r>
    </w:p>
    <w:p w:rsidR="007A1E7D" w:rsidRPr="009F1694" w:rsidRDefault="00C34E4B">
      <w:pPr>
        <w:framePr w:w="10155" w:wrap="auto" w:hAnchor="text" w:x="1419" w:y="1142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допризывной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молодежи;</w:t>
      </w:r>
    </w:p>
    <w:p w:rsidR="007A1E7D" w:rsidRPr="009F1694" w:rsidRDefault="00C34E4B">
      <w:pPr>
        <w:framePr w:w="10155" w:wrap="auto" w:hAnchor="text" w:x="1419" w:y="11423"/>
        <w:widowControl w:val="0"/>
        <w:autoSpaceDE w:val="0"/>
        <w:autoSpaceDN w:val="0"/>
        <w:spacing w:before="11" w:after="0" w:line="311" w:lineRule="exact"/>
        <w:ind w:left="420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)</w:t>
      </w:r>
      <w:r w:rsidRPr="009F1694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запрашивать</w:t>
      </w:r>
      <w:r w:rsidRPr="009F1694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9F1694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организаций,</w:t>
      </w:r>
      <w:r w:rsidRPr="009F1694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ведомств,</w:t>
      </w:r>
      <w:r w:rsidRPr="009F1694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9F1694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объединений</w:t>
      </w:r>
    </w:p>
    <w:p w:rsidR="007A1E7D" w:rsidRPr="009F1694" w:rsidRDefault="00C34E4B">
      <w:pPr>
        <w:framePr w:w="2318" w:wrap="auto" w:hAnchor="text" w:x="5228" w:y="114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9F169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7A1E7D" w:rsidRPr="009F1694" w:rsidRDefault="00C34E4B">
      <w:pPr>
        <w:framePr w:w="3814" w:wrap="auto" w:hAnchor="text" w:x="7774" w:y="114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z w:val="28"/>
          <w:lang w:val="ru-RU"/>
        </w:rPr>
        <w:t>-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патриотическому</w:t>
      </w:r>
    </w:p>
    <w:p w:rsidR="007A1E7D" w:rsidRPr="009F1694" w:rsidRDefault="00C34E4B">
      <w:pPr>
        <w:framePr w:w="380" w:wrap="auto" w:hAnchor="text" w:x="1697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4</w:t>
      </w:r>
    </w:p>
    <w:p w:rsidR="007A1E7D" w:rsidRPr="009F1694" w:rsidRDefault="00C34E4B">
      <w:pPr>
        <w:framePr w:w="9629" w:wrap="auto" w:hAnchor="text" w:x="1419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9F1694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9F1694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9F1694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pacing w:val="-2"/>
          <w:sz w:val="28"/>
          <w:lang w:val="ru-RU"/>
        </w:rPr>
        <w:t>-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патриотического</w:t>
      </w:r>
      <w:r w:rsidRPr="009F1694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</w:p>
    <w:p w:rsidR="007A1E7D" w:rsidRPr="009F1694" w:rsidRDefault="00C34E4B">
      <w:pPr>
        <w:framePr w:w="390" w:wrap="auto" w:hAnchor="text" w:x="11190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7A1E7D" w:rsidRPr="009F1694" w:rsidRDefault="00C34E4B">
      <w:pPr>
        <w:framePr w:w="4622" w:wrap="auto" w:hAnchor="text" w:x="1419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допризывной</w:t>
      </w:r>
      <w:r w:rsidRPr="009F169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молодежи;</w:t>
      </w:r>
    </w:p>
    <w:p w:rsidR="007A1E7D" w:rsidRPr="009F1694" w:rsidRDefault="00C34E4B">
      <w:pPr>
        <w:framePr w:w="380" w:wrap="auto" w:hAnchor="text" w:x="1697" w:y="13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5</w:t>
      </w:r>
    </w:p>
    <w:p w:rsidR="007A1E7D" w:rsidRPr="009F1694" w:rsidRDefault="00C34E4B">
      <w:pPr>
        <w:framePr w:w="7262" w:wrap="auto" w:hAnchor="text" w:x="1839" w:y="13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)</w:t>
      </w:r>
      <w:r w:rsidRPr="009F1694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9F169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иные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169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компетенции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Совета.</w:t>
      </w:r>
    </w:p>
    <w:p w:rsidR="007A1E7D" w:rsidRPr="009F1694" w:rsidRDefault="00C34E4B">
      <w:pPr>
        <w:framePr w:w="7262" w:wrap="auto" w:hAnchor="text" w:x="1839" w:y="13034"/>
        <w:widowControl w:val="0"/>
        <w:autoSpaceDE w:val="0"/>
        <w:autoSpaceDN w:val="0"/>
        <w:spacing w:before="335" w:after="0" w:line="311" w:lineRule="exact"/>
        <w:ind w:left="2811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.</w:t>
      </w:r>
      <w:r w:rsidRPr="009F169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9F169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9F169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Совета</w:t>
      </w:r>
    </w:p>
    <w:p w:rsidR="007A1E7D" w:rsidRPr="009F1694" w:rsidRDefault="00C34E4B">
      <w:pPr>
        <w:framePr w:w="380" w:wrap="auto" w:hAnchor="text" w:x="4508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5</w:t>
      </w:r>
    </w:p>
    <w:p w:rsidR="007A1E7D" w:rsidRPr="009F1694" w:rsidRDefault="00C34E4B">
      <w:pPr>
        <w:framePr w:w="380" w:wrap="auto" w:hAnchor="text" w:x="1848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6</w:t>
      </w:r>
    </w:p>
    <w:p w:rsidR="007A1E7D" w:rsidRPr="009F1694" w:rsidRDefault="00C34E4B">
      <w:pPr>
        <w:framePr w:w="310" w:wrap="auto" w:hAnchor="text" w:x="1990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.</w:t>
      </w:r>
    </w:p>
    <w:p w:rsidR="007A1E7D" w:rsidRPr="009F1694" w:rsidRDefault="00C34E4B">
      <w:pPr>
        <w:framePr w:w="10161" w:wrap="auto" w:hAnchor="text" w:x="1419" w:y="14323"/>
        <w:widowControl w:val="0"/>
        <w:autoSpaceDE w:val="0"/>
        <w:autoSpaceDN w:val="0"/>
        <w:spacing w:before="0" w:after="0" w:line="311" w:lineRule="exact"/>
        <w:ind w:left="1066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</w:p>
    <w:p w:rsidR="007A1E7D" w:rsidRPr="009F1694" w:rsidRDefault="009F1694">
      <w:pPr>
        <w:framePr w:w="10161" w:wrap="auto" w:hAnchor="text" w:x="1419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Писаревского сельского поселения</w:t>
      </w:r>
      <w:r w:rsidR="00C34E4B" w:rsidRPr="009F1694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9F1694" w:rsidRPr="009F1694" w:rsidRDefault="00C34E4B" w:rsidP="009F1694">
      <w:pPr>
        <w:framePr w:w="10161" w:wrap="auto" w:hAnchor="text" w:x="1419" w:y="14323"/>
        <w:widowControl w:val="0"/>
        <w:autoSpaceDE w:val="0"/>
        <w:autoSpaceDN w:val="0"/>
        <w:spacing w:before="11" w:after="0" w:line="311" w:lineRule="exact"/>
        <w:ind w:left="48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.</w:t>
      </w:r>
      <w:r w:rsidRPr="009F1694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Председателем</w:t>
      </w:r>
      <w:r w:rsidRPr="009F169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="009F1694">
        <w:rPr>
          <w:rFonts w:ascii="Times New Roman" w:hAnsi="Times New Roman" w:cs="Times New Roman"/>
          <w:color w:val="000000"/>
          <w:sz w:val="28"/>
          <w:lang w:val="ru-RU"/>
        </w:rPr>
        <w:t xml:space="preserve"> один из членов Совета</w:t>
      </w:r>
    </w:p>
    <w:p w:rsidR="007A1E7D" w:rsidRPr="009F1694" w:rsidRDefault="007A1E7D">
      <w:pPr>
        <w:framePr w:w="10161" w:wrap="auto" w:hAnchor="text" w:x="1419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7A1E7D" w:rsidRPr="009F1694" w:rsidRDefault="00C34E4B">
      <w:pPr>
        <w:framePr w:w="1072" w:wrap="auto" w:hAnchor="text" w:x="3739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</w:p>
    <w:p w:rsidR="007A1E7D" w:rsidRPr="009F1694" w:rsidRDefault="00C34E4B">
      <w:pPr>
        <w:framePr w:w="1863" w:wrap="auto" w:hAnchor="text" w:x="4994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утверждается</w:t>
      </w:r>
    </w:p>
    <w:p w:rsidR="007A1E7D" w:rsidRPr="009F1694" w:rsidRDefault="00C34E4B">
      <w:pPr>
        <w:framePr w:w="2194" w:wrap="auto" w:hAnchor="text" w:x="7038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постановлением</w:t>
      </w:r>
    </w:p>
    <w:p w:rsidR="007A1E7D" w:rsidRPr="009F1694" w:rsidRDefault="00C34E4B">
      <w:pPr>
        <w:framePr w:w="2177" w:wrap="auto" w:hAnchor="text" w:x="9410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</w:p>
    <w:p w:rsidR="007A1E7D" w:rsidRPr="009F1694" w:rsidRDefault="00C34E4B">
      <w:pPr>
        <w:framePr w:w="380" w:wrap="auto" w:hAnchor="text" w:x="1767" w:y="14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7</w:t>
      </w:r>
    </w:p>
    <w:p w:rsidR="007A1E7D" w:rsidRPr="009F1694" w:rsidRDefault="007A1E7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A1E7D" w:rsidRPr="009F1694" w:rsidRDefault="00C34E4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F1694">
        <w:rPr>
          <w:rFonts w:ascii="Arial"/>
          <w:color w:val="FF0000"/>
          <w:sz w:val="2"/>
          <w:lang w:val="ru-RU"/>
        </w:rPr>
        <w:cr/>
      </w:r>
      <w:r w:rsidRPr="009F1694">
        <w:rPr>
          <w:rFonts w:ascii="Arial"/>
          <w:color w:val="FF0000"/>
          <w:sz w:val="2"/>
          <w:lang w:val="ru-RU"/>
        </w:rPr>
        <w:br w:type="page"/>
      </w:r>
    </w:p>
    <w:p w:rsidR="007A1E7D" w:rsidRPr="009F1694" w:rsidRDefault="00C34E4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9F169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A1E7D" w:rsidRPr="009F1694" w:rsidRDefault="00C34E4B">
      <w:pPr>
        <w:framePr w:w="360" w:wrap="auto" w:hAnchor="text" w:x="6321" w:y="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F1694">
        <w:rPr>
          <w:rFonts w:ascii="Times New Roman"/>
          <w:color w:val="000000"/>
          <w:sz w:val="24"/>
          <w:lang w:val="ru-RU"/>
        </w:rPr>
        <w:t>4</w:t>
      </w:r>
    </w:p>
    <w:p w:rsidR="007A1E7D" w:rsidRPr="009F1694" w:rsidRDefault="00C34E4B">
      <w:pPr>
        <w:framePr w:w="380" w:wrap="auto" w:hAnchor="text" w:x="1767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8</w:t>
      </w:r>
    </w:p>
    <w:p w:rsidR="007A1E7D" w:rsidRPr="009F1694" w:rsidRDefault="00C34E4B">
      <w:pPr>
        <w:framePr w:w="9675" w:wrap="auto" w:hAnchor="text" w:x="1908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.</w:t>
      </w:r>
      <w:r w:rsidRPr="009F169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Председатель</w:t>
      </w:r>
      <w:r w:rsidRPr="009F169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руководит</w:t>
      </w:r>
      <w:r w:rsidRPr="009F169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  <w:r w:rsidRPr="009F169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Совета.</w:t>
      </w:r>
      <w:r w:rsidRPr="009F169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169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9F169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отсутствия</w:t>
      </w:r>
    </w:p>
    <w:p w:rsidR="007A1E7D" w:rsidRPr="009F1694" w:rsidRDefault="00C34E4B">
      <w:pPr>
        <w:framePr w:w="10161" w:wrap="auto" w:hAnchor="text" w:x="1419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председателя</w:t>
      </w:r>
      <w:r w:rsidRPr="009F169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  <w:r w:rsidRPr="009F169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руководит</w:t>
      </w:r>
      <w:r w:rsidRPr="009F169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  <w:r w:rsidRPr="009F169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председателя</w:t>
      </w:r>
    </w:p>
    <w:p w:rsidR="007A1E7D" w:rsidRPr="009F1694" w:rsidRDefault="00C34E4B">
      <w:pPr>
        <w:framePr w:w="10161" w:wrap="auto" w:hAnchor="text" w:x="1419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Совета.</w:t>
      </w:r>
    </w:p>
    <w:p w:rsidR="007A1E7D" w:rsidRPr="009F1694" w:rsidRDefault="00C34E4B">
      <w:pPr>
        <w:framePr w:w="380" w:wrap="auto" w:hAnchor="text" w:x="1767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9</w:t>
      </w:r>
    </w:p>
    <w:p w:rsidR="007A1E7D" w:rsidRPr="009F1694" w:rsidRDefault="00C34E4B">
      <w:pPr>
        <w:framePr w:w="9667" w:wrap="auto" w:hAnchor="text" w:x="1908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.</w:t>
      </w:r>
      <w:r w:rsidRPr="009F1694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Заседания</w:t>
      </w:r>
      <w:r w:rsidRPr="009F169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проводятся</w:t>
      </w:r>
      <w:r w:rsidRPr="009F169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9F169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мере</w:t>
      </w:r>
      <w:r w:rsidRPr="009F169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необходимости,</w:t>
      </w:r>
      <w:r w:rsidRPr="009F169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9F169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9F169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реже</w:t>
      </w:r>
      <w:r w:rsidRPr="009F169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</w:p>
    <w:p w:rsidR="007A1E7D" w:rsidRPr="009F1694" w:rsidRDefault="00C34E4B">
      <w:pPr>
        <w:framePr w:w="10166" w:wrap="auto" w:hAnchor="text" w:x="1419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раза</w:t>
      </w:r>
      <w:r w:rsidRPr="009F169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169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квартал.</w:t>
      </w:r>
      <w:r w:rsidRPr="009F169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Заседание</w:t>
      </w:r>
      <w:r w:rsidRPr="009F169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считается</w:t>
      </w:r>
      <w:r w:rsidRPr="009F169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правомочным,</w:t>
      </w:r>
      <w:r w:rsidRPr="009F169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9F169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9F169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нем</w:t>
      </w:r>
    </w:p>
    <w:p w:rsidR="007A1E7D" w:rsidRPr="009F1694" w:rsidRDefault="00C34E4B">
      <w:pPr>
        <w:framePr w:w="10166" w:wrap="auto" w:hAnchor="text" w:x="1419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присутствуют</w:t>
      </w:r>
      <w:r w:rsidRPr="009F169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более</w:t>
      </w:r>
      <w:r w:rsidRPr="009F169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половины</w:t>
      </w:r>
      <w:r w:rsidRPr="009F169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9F169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9F169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9F169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9F169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членов,</w:t>
      </w:r>
      <w:r w:rsidRPr="009F169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9F169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исключением</w:t>
      </w:r>
    </w:p>
    <w:p w:rsidR="007A1E7D" w:rsidRPr="009F1694" w:rsidRDefault="00C34E4B">
      <w:pPr>
        <w:framePr w:w="10166" w:wrap="auto" w:hAnchor="text" w:x="1419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случаев,</w:t>
      </w:r>
      <w:r w:rsidRPr="009F1694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когда</w:t>
      </w:r>
      <w:r w:rsidRPr="009F169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9F169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заседании</w:t>
      </w:r>
      <w:r w:rsidRPr="009F169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отсутствуют</w:t>
      </w:r>
      <w:r w:rsidRPr="009F1694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председатель</w:t>
      </w:r>
      <w:r w:rsidRPr="009F169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</w:p>
    <w:p w:rsidR="007A1E7D" w:rsidRPr="009F1694" w:rsidRDefault="00C34E4B">
      <w:pPr>
        <w:framePr w:w="10166" w:wrap="auto" w:hAnchor="text" w:x="1419" w:y="240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председателя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одновременно,</w:t>
      </w:r>
      <w:r w:rsidRPr="009F169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169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случае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заседание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переносится.</w:t>
      </w:r>
    </w:p>
    <w:p w:rsidR="007A1E7D" w:rsidRPr="009F1694" w:rsidRDefault="00C34E4B">
      <w:pPr>
        <w:framePr w:w="380" w:wrap="auto" w:hAnchor="text" w:x="1697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1</w:t>
      </w:r>
    </w:p>
    <w:p w:rsidR="007A1E7D" w:rsidRPr="009F1694" w:rsidRDefault="00C34E4B">
      <w:pPr>
        <w:framePr w:w="10161" w:wrap="auto" w:hAnchor="text" w:x="1419" w:y="3697"/>
        <w:widowControl w:val="0"/>
        <w:autoSpaceDE w:val="0"/>
        <w:autoSpaceDN w:val="0"/>
        <w:spacing w:before="0" w:after="0" w:line="311" w:lineRule="exact"/>
        <w:ind w:left="420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pacing w:val="2"/>
          <w:sz w:val="28"/>
          <w:lang w:val="ru-RU"/>
        </w:rPr>
        <w:t>0.</w:t>
      </w:r>
      <w:r w:rsidRPr="009F169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9F169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принимаются</w:t>
      </w:r>
      <w:r w:rsidRPr="009F169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простым</w:t>
      </w:r>
      <w:r w:rsidRPr="009F169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большинством</w:t>
      </w:r>
      <w:r w:rsidRPr="009F169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голосов</w:t>
      </w:r>
      <w:r w:rsidRPr="009F169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9F169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числа</w:t>
      </w:r>
    </w:p>
    <w:p w:rsidR="007A1E7D" w:rsidRPr="009F1694" w:rsidRDefault="00C34E4B">
      <w:pPr>
        <w:framePr w:w="10161" w:wrap="auto" w:hAnchor="text" w:x="1419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присутствующих</w:t>
      </w:r>
      <w:r w:rsidRPr="009F169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 w:rsidRPr="009F169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оформляются</w:t>
      </w:r>
      <w:r w:rsidRPr="009F169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протоколами.</w:t>
      </w:r>
    </w:p>
    <w:p w:rsidR="007A1E7D" w:rsidRPr="009F1694" w:rsidRDefault="00C34E4B">
      <w:pPr>
        <w:framePr w:w="10161" w:wrap="auto" w:hAnchor="text" w:x="1419" w:y="3697"/>
        <w:widowControl w:val="0"/>
        <w:autoSpaceDE w:val="0"/>
        <w:autoSpaceDN w:val="0"/>
        <w:spacing w:before="11" w:after="0" w:line="311" w:lineRule="exact"/>
        <w:ind w:left="490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pacing w:val="2"/>
          <w:sz w:val="28"/>
          <w:lang w:val="ru-RU"/>
        </w:rPr>
        <w:t>1.</w:t>
      </w:r>
      <w:r w:rsidRPr="009F1694">
        <w:rPr>
          <w:rFonts w:ascii="Times New Roman"/>
          <w:color w:val="000000"/>
          <w:spacing w:val="38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169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9F169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равенства</w:t>
      </w:r>
      <w:r w:rsidRPr="009F169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голосов</w:t>
      </w:r>
      <w:r w:rsidRPr="009F1694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решающим</w:t>
      </w:r>
      <w:r w:rsidRPr="009F169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9F169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голос</w:t>
      </w:r>
      <w:r w:rsidRPr="009F169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председателя</w:t>
      </w:r>
    </w:p>
    <w:p w:rsidR="007A1E7D" w:rsidRPr="009F1694" w:rsidRDefault="00C34E4B">
      <w:pPr>
        <w:framePr w:w="10161" w:wrap="auto" w:hAnchor="text" w:x="1419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9F169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заместителя,</w:t>
      </w:r>
      <w:r w:rsidRPr="009F169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председательствующего</w:t>
      </w:r>
      <w:r w:rsidRPr="009F169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заседании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Совета.</w:t>
      </w:r>
    </w:p>
    <w:p w:rsidR="007A1E7D" w:rsidRPr="009F1694" w:rsidRDefault="00C34E4B">
      <w:pPr>
        <w:framePr w:w="10161" w:wrap="auto" w:hAnchor="text" w:x="1419" w:y="3697"/>
        <w:widowControl w:val="0"/>
        <w:autoSpaceDE w:val="0"/>
        <w:autoSpaceDN w:val="0"/>
        <w:spacing w:before="11" w:after="0" w:line="311" w:lineRule="exact"/>
        <w:ind w:left="489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pacing w:val="1"/>
          <w:sz w:val="28"/>
          <w:lang w:val="ru-RU"/>
        </w:rPr>
        <w:t>2.</w:t>
      </w:r>
      <w:r w:rsidRPr="009F1694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9F169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носят</w:t>
      </w:r>
      <w:r w:rsidRPr="009F169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рекомендательный</w:t>
      </w:r>
      <w:r w:rsidRPr="009F169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характер</w:t>
      </w:r>
      <w:r w:rsidRPr="009F169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9F169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субъектов</w:t>
      </w:r>
      <w:r w:rsidRPr="009F169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сферы</w:t>
      </w:r>
    </w:p>
    <w:p w:rsidR="007A1E7D" w:rsidRPr="009F1694" w:rsidRDefault="00C34E4B">
      <w:pPr>
        <w:framePr w:w="380" w:wrap="auto" w:hAnchor="text" w:x="1767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1</w:t>
      </w:r>
    </w:p>
    <w:p w:rsidR="007A1E7D" w:rsidRPr="009F1694" w:rsidRDefault="00C34E4B">
      <w:pPr>
        <w:framePr w:w="380" w:wrap="auto" w:hAnchor="text" w:x="1767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1</w:t>
      </w:r>
    </w:p>
    <w:p w:rsidR="007A1E7D" w:rsidRPr="009F1694" w:rsidRDefault="00C34E4B">
      <w:pPr>
        <w:framePr w:w="10154" w:wrap="auto" w:hAnchor="text" w:x="1419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pacing w:val="-2"/>
          <w:sz w:val="28"/>
          <w:lang w:val="ru-RU"/>
        </w:rPr>
        <w:t>-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патриотического</w:t>
      </w:r>
      <w:r w:rsidRPr="009F169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9F169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допризывной</w:t>
      </w:r>
      <w:r w:rsidRPr="009F169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9F169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молодежи</w:t>
      </w:r>
    </w:p>
    <w:p w:rsidR="007A1E7D" w:rsidRPr="009F1694" w:rsidRDefault="009F1694">
      <w:pPr>
        <w:framePr w:w="10154" w:wrap="auto" w:hAnchor="text" w:x="1419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Писаревского сельского поселения</w:t>
      </w:r>
      <w:r w:rsidR="00C34E4B" w:rsidRPr="009F1694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7A1E7D" w:rsidRPr="009F1694" w:rsidRDefault="00C34E4B">
      <w:pPr>
        <w:framePr w:w="380" w:wrap="auto" w:hAnchor="text" w:x="1767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1</w:t>
      </w:r>
    </w:p>
    <w:p w:rsidR="007A1E7D" w:rsidRPr="009F1694" w:rsidRDefault="00C34E4B">
      <w:pPr>
        <w:framePr w:w="9667" w:wrap="auto" w:hAnchor="text" w:x="1908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pacing w:val="2"/>
          <w:sz w:val="28"/>
          <w:lang w:val="ru-RU"/>
        </w:rPr>
        <w:t>3.</w:t>
      </w:r>
      <w:r w:rsidRPr="009F169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9F1694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направляются</w:t>
      </w:r>
      <w:r w:rsidRPr="009F169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F1694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обязательном</w:t>
      </w:r>
      <w:r w:rsidRPr="009F1694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9F169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всем</w:t>
      </w:r>
      <w:r w:rsidRPr="009F169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членам</w:t>
      </w:r>
    </w:p>
    <w:p w:rsidR="007A1E7D" w:rsidRPr="009F1694" w:rsidRDefault="00C34E4B">
      <w:pPr>
        <w:framePr w:w="10155" w:wrap="auto" w:hAnchor="text" w:x="1419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Совета.</w:t>
      </w:r>
      <w:r w:rsidRPr="009F169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9F169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9F169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9F169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9F169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9F169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направлены</w:t>
      </w:r>
      <w:r w:rsidRPr="009F169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9F169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иным</w:t>
      </w:r>
    </w:p>
    <w:p w:rsidR="007A1E7D" w:rsidRPr="009F1694" w:rsidRDefault="00C34E4B">
      <w:pPr>
        <w:framePr w:w="10155" w:wrap="auto" w:hAnchor="text" w:x="1419" w:y="62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заинтересованным</w:t>
      </w:r>
      <w:r w:rsidRPr="009F169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органам,</w:t>
      </w:r>
      <w:r w:rsidRPr="009F169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организациям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должностным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лицам.</w:t>
      </w:r>
    </w:p>
    <w:p w:rsidR="007A1E7D" w:rsidRPr="009F1694" w:rsidRDefault="00C34E4B">
      <w:pPr>
        <w:framePr w:w="380" w:wrap="auto" w:hAnchor="text" w:x="1767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/>
          <w:color w:val="000000"/>
          <w:sz w:val="28"/>
          <w:lang w:val="ru-RU"/>
        </w:rPr>
        <w:t>1</w:t>
      </w:r>
    </w:p>
    <w:p w:rsidR="009F1694" w:rsidRDefault="00C34E4B" w:rsidP="009F1694">
      <w:pPr>
        <w:framePr w:w="9675" w:wrap="auto" w:hAnchor="text" w:x="1908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pacing w:val="39"/>
          <w:sz w:val="28"/>
          <w:lang w:val="ru-RU"/>
        </w:rPr>
      </w:pPr>
      <w:r w:rsidRPr="009F1694">
        <w:rPr>
          <w:rFonts w:ascii="Times New Roman"/>
          <w:color w:val="000000"/>
          <w:spacing w:val="1"/>
          <w:sz w:val="28"/>
          <w:lang w:val="ru-RU"/>
        </w:rPr>
        <w:t>4.</w:t>
      </w:r>
      <w:r w:rsidRPr="009F169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9F169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9F169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9F169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возлагается</w:t>
      </w:r>
      <w:r w:rsidR="009F1694">
        <w:rPr>
          <w:rFonts w:ascii="Times New Roman" w:hAnsi="Times New Roman" w:cs="Times New Roman"/>
          <w:color w:val="000000"/>
          <w:sz w:val="28"/>
          <w:lang w:val="ru-RU"/>
        </w:rPr>
        <w:t xml:space="preserve"> на администрацию Писаревского сельского поселения.</w:t>
      </w:r>
      <w:r w:rsidRPr="009F1694">
        <w:rPr>
          <w:rFonts w:ascii="Times New Roman"/>
          <w:color w:val="000000"/>
          <w:spacing w:val="39"/>
          <w:sz w:val="28"/>
          <w:lang w:val="ru-RU"/>
        </w:rPr>
        <w:t xml:space="preserve"> </w:t>
      </w:r>
    </w:p>
    <w:p w:rsidR="009F1694" w:rsidRDefault="009F1694" w:rsidP="009F1694">
      <w:pPr>
        <w:framePr w:w="9675" w:wrap="auto" w:hAnchor="text" w:x="1908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pacing w:val="39"/>
          <w:sz w:val="28"/>
          <w:lang w:val="ru-RU"/>
        </w:rPr>
      </w:pPr>
    </w:p>
    <w:p w:rsidR="009F1694" w:rsidRDefault="009F1694" w:rsidP="009F1694">
      <w:pPr>
        <w:framePr w:w="9675" w:wrap="auto" w:hAnchor="text" w:x="1908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pacing w:val="39"/>
          <w:sz w:val="28"/>
          <w:lang w:val="ru-RU"/>
        </w:rPr>
      </w:pPr>
    </w:p>
    <w:p w:rsidR="009F1694" w:rsidRDefault="009F1694" w:rsidP="009F1694">
      <w:pPr>
        <w:framePr w:w="9675" w:wrap="auto" w:hAnchor="text" w:x="1908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pacing w:val="39"/>
          <w:sz w:val="28"/>
          <w:lang w:val="ru-RU"/>
        </w:rPr>
      </w:pPr>
    </w:p>
    <w:p w:rsidR="009F1694" w:rsidRDefault="009F1694" w:rsidP="009F1694">
      <w:pPr>
        <w:framePr w:w="9675" w:wrap="auto" w:hAnchor="text" w:x="1908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pacing w:val="39"/>
          <w:sz w:val="28"/>
          <w:lang w:val="ru-RU"/>
        </w:rPr>
      </w:pPr>
    </w:p>
    <w:p w:rsidR="009F1694" w:rsidRDefault="009F1694" w:rsidP="009F1694">
      <w:pPr>
        <w:framePr w:w="9675" w:wrap="auto" w:hAnchor="text" w:x="1908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pacing w:val="39"/>
          <w:sz w:val="28"/>
          <w:lang w:val="ru-RU"/>
        </w:rPr>
      </w:pPr>
    </w:p>
    <w:p w:rsidR="009F1694" w:rsidRPr="009F1694" w:rsidRDefault="009F1694" w:rsidP="009F1694">
      <w:pPr>
        <w:framePr w:w="9675" w:wrap="auto" w:hAnchor="text" w:x="1908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 w:hAnsi="Times New Roman" w:cs="Times New Roman"/>
          <w:color w:val="000000"/>
          <w:spacing w:val="39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pacing w:val="39"/>
          <w:sz w:val="28"/>
          <w:lang w:val="ru-RU"/>
        </w:rPr>
        <w:t xml:space="preserve">Глава Писаревского                           </w:t>
      </w:r>
      <w:proofErr w:type="spellStart"/>
      <w:r w:rsidRPr="009F1694">
        <w:rPr>
          <w:rFonts w:ascii="Times New Roman" w:hAnsi="Times New Roman" w:cs="Times New Roman"/>
          <w:color w:val="000000"/>
          <w:spacing w:val="39"/>
          <w:sz w:val="28"/>
          <w:lang w:val="ru-RU"/>
        </w:rPr>
        <w:t>И.Г.Гильдебрант</w:t>
      </w:r>
      <w:proofErr w:type="spellEnd"/>
    </w:p>
    <w:p w:rsidR="009F1694" w:rsidRPr="009F1694" w:rsidRDefault="009F1694" w:rsidP="009F1694">
      <w:pPr>
        <w:framePr w:w="9675" w:wrap="auto" w:hAnchor="text" w:x="1908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pacing w:val="39"/>
          <w:sz w:val="28"/>
          <w:lang w:val="ru-RU"/>
        </w:rPr>
        <w:t>сельского поселения</w:t>
      </w:r>
    </w:p>
    <w:p w:rsidR="007A1E7D" w:rsidRPr="009F1694" w:rsidRDefault="007A1E7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A1E7D" w:rsidRPr="009F1694" w:rsidRDefault="00C34E4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F1694">
        <w:rPr>
          <w:rFonts w:ascii="Arial"/>
          <w:color w:val="FF0000"/>
          <w:sz w:val="2"/>
          <w:lang w:val="ru-RU"/>
        </w:rPr>
        <w:cr/>
      </w:r>
      <w:r w:rsidRPr="009F1694">
        <w:rPr>
          <w:rFonts w:ascii="Arial"/>
          <w:color w:val="FF0000"/>
          <w:sz w:val="2"/>
          <w:lang w:val="ru-RU"/>
        </w:rPr>
        <w:br w:type="page"/>
      </w:r>
    </w:p>
    <w:p w:rsidR="007A1E7D" w:rsidRPr="009F1694" w:rsidRDefault="00C34E4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9F169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A1E7D" w:rsidRPr="009F1694" w:rsidRDefault="00C34E4B">
      <w:pPr>
        <w:framePr w:w="360" w:wrap="auto" w:hAnchor="text" w:x="6321" w:y="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F1694">
        <w:rPr>
          <w:rFonts w:ascii="Times New Roman"/>
          <w:color w:val="000000"/>
          <w:sz w:val="24"/>
          <w:lang w:val="ru-RU"/>
        </w:rPr>
        <w:t>5</w:t>
      </w:r>
    </w:p>
    <w:p w:rsidR="007A1E7D" w:rsidRPr="009F1694" w:rsidRDefault="00C34E4B">
      <w:pPr>
        <w:framePr w:w="4267" w:wrap="auto" w:hAnchor="text" w:x="7317" w:y="1119"/>
        <w:widowControl w:val="0"/>
        <w:autoSpaceDE w:val="0"/>
        <w:autoSpaceDN w:val="0"/>
        <w:spacing w:before="0" w:after="0" w:line="311" w:lineRule="exact"/>
        <w:ind w:left="2698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Утвержден</w:t>
      </w:r>
    </w:p>
    <w:p w:rsidR="007A1E7D" w:rsidRPr="009F1694" w:rsidRDefault="00C34E4B">
      <w:pPr>
        <w:framePr w:w="4267" w:wrap="auto" w:hAnchor="text" w:x="7317" w:y="1119"/>
        <w:widowControl w:val="0"/>
        <w:autoSpaceDE w:val="0"/>
        <w:autoSpaceDN w:val="0"/>
        <w:spacing w:before="13" w:after="0" w:line="311" w:lineRule="exact"/>
        <w:ind w:left="2021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Постановлением</w:t>
      </w:r>
    </w:p>
    <w:p w:rsidR="007A1E7D" w:rsidRPr="009F1694" w:rsidRDefault="00C34E4B" w:rsidP="009F1694">
      <w:pPr>
        <w:framePr w:w="4267" w:wrap="auto" w:hAnchor="text" w:x="7317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9F1694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="009F1694">
        <w:rPr>
          <w:rFonts w:ascii="Times New Roman" w:hAnsi="Times New Roman" w:cs="Times New Roman"/>
          <w:color w:val="000000"/>
          <w:sz w:val="28"/>
          <w:lang w:val="ru-RU"/>
        </w:rPr>
        <w:t>Писаревского сельского поселения</w:t>
      </w:r>
    </w:p>
    <w:p w:rsidR="007A1E7D" w:rsidRPr="00990200" w:rsidRDefault="00C34E4B">
      <w:pPr>
        <w:framePr w:w="4863" w:wrap="auto" w:hAnchor="text" w:x="6721" w:y="2408"/>
        <w:widowControl w:val="0"/>
        <w:autoSpaceDE w:val="0"/>
        <w:autoSpaceDN w:val="0"/>
        <w:spacing w:before="0" w:after="0" w:line="311" w:lineRule="exact"/>
        <w:ind w:left="833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990200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</w:t>
      </w:r>
      <w:r w:rsidRPr="00990200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 </w:t>
      </w:r>
      <w:r w:rsidR="00517ACA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02 </w:t>
      </w:r>
      <w:proofErr w:type="gramStart"/>
      <w:r w:rsidR="00517ACA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ноября </w:t>
      </w:r>
      <w:r w:rsidR="00990200" w:rsidRPr="00990200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2022</w:t>
      </w:r>
      <w:proofErr w:type="gramEnd"/>
      <w:r w:rsidR="00990200" w:rsidRPr="00990200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года №16</w:t>
      </w:r>
      <w:r w:rsidR="00517AC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9</w:t>
      </w:r>
      <w:r w:rsidR="00990200" w:rsidRPr="0099020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-а</w:t>
      </w:r>
    </w:p>
    <w:p w:rsidR="007A1E7D" w:rsidRPr="009F1694" w:rsidRDefault="00C34E4B">
      <w:pPr>
        <w:framePr w:w="1073" w:wrap="auto" w:hAnchor="text" w:x="5963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</w:t>
      </w:r>
    </w:p>
    <w:p w:rsidR="007A1E7D" w:rsidRPr="009F1694" w:rsidRDefault="00C34E4B">
      <w:pPr>
        <w:framePr w:w="8379" w:wrap="auto" w:hAnchor="text" w:x="2343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совета</w:t>
      </w:r>
      <w:r w:rsidRPr="009F169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9F169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гражданско</w:t>
      </w:r>
      <w:r w:rsidRPr="009F1694">
        <w:rPr>
          <w:rFonts w:ascii="Times New Roman"/>
          <w:color w:val="000000"/>
          <w:spacing w:val="-2"/>
          <w:sz w:val="28"/>
          <w:lang w:val="ru-RU"/>
        </w:rPr>
        <w:t>-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патриотическому</w:t>
      </w:r>
      <w:r w:rsidRPr="009F169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9F1694">
        <w:rPr>
          <w:rFonts w:ascii="Times New Roman"/>
          <w:color w:val="000000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молодежи</w:t>
      </w:r>
      <w:r w:rsidRPr="009F169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9F1694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7A1E7D" w:rsidRDefault="00C34E4B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9F1694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9F169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9F1694">
        <w:rPr>
          <w:rFonts w:ascii="Times New Roman" w:hAnsi="Times New Roman" w:cs="Times New Roman"/>
          <w:color w:val="000000"/>
          <w:sz w:val="28"/>
          <w:lang w:val="ru-RU"/>
        </w:rPr>
        <w:t>Писаревского сельского поселения</w:t>
      </w: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Председатель Совета: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Чугаевская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 xml:space="preserve"> Нина Викторовна</w:t>
      </w: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Заместитель Председателя: Маслакова Наталья Николаевна</w:t>
      </w: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Секретарь Совета: Лукашевич Марина Викторовна</w:t>
      </w: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Члены Совета:</w:t>
      </w: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Черепков Артем Сергеевич</w:t>
      </w: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Котовщикова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 xml:space="preserve"> Алена Сергеевна</w:t>
      </w: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Пермякова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 xml:space="preserve"> Елена Петровна</w:t>
      </w: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Шульгина Татьяна Владимировна</w:t>
      </w: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Сидоренко Дмитрий Александрович</w:t>
      </w: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Дебайкина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 xml:space="preserve"> Елена Викторовна</w:t>
      </w: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Татарникова Ольга Анатольевна</w:t>
      </w: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Артамонова Наталья Евгеньевна</w:t>
      </w:r>
    </w:p>
    <w:p w:rsidR="00517ACA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Гололобова Нина Николаевна</w:t>
      </w:r>
    </w:p>
    <w:p w:rsidR="00517ACA" w:rsidRPr="009F1694" w:rsidRDefault="00517ACA">
      <w:pPr>
        <w:framePr w:w="8379" w:wrap="auto" w:hAnchor="text" w:x="2343" w:y="4340"/>
        <w:widowControl w:val="0"/>
        <w:autoSpaceDE w:val="0"/>
        <w:autoSpaceDN w:val="0"/>
        <w:spacing w:before="11" w:after="0" w:line="311" w:lineRule="exact"/>
        <w:ind w:left="679"/>
        <w:jc w:val="left"/>
        <w:rPr>
          <w:rFonts w:ascii="Times New Roman"/>
          <w:color w:val="000000"/>
          <w:sz w:val="28"/>
          <w:lang w:val="ru-RU"/>
        </w:rPr>
      </w:pPr>
    </w:p>
    <w:p w:rsidR="007A1E7D" w:rsidRPr="009F1694" w:rsidRDefault="007A1E7D">
      <w:pPr>
        <w:framePr w:w="360" w:wrap="auto" w:hAnchor="text" w:x="6205" w:y="14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7A1E7D" w:rsidRDefault="00C34E4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F1694">
        <w:rPr>
          <w:rFonts w:ascii="Arial"/>
          <w:color w:val="FF0000"/>
          <w:sz w:val="2"/>
          <w:lang w:val="ru-RU"/>
        </w:rPr>
        <w:br w:type="page"/>
      </w:r>
    </w:p>
    <w:p w:rsidR="00517ACA" w:rsidRPr="009F1694" w:rsidRDefault="00517A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A1E7D" w:rsidRPr="009F1694" w:rsidRDefault="00C34E4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9F1694">
        <w:rPr>
          <w:rFonts w:ascii="Arial"/>
          <w:color w:val="FF0000"/>
          <w:sz w:val="2"/>
          <w:lang w:val="ru-RU"/>
        </w:rPr>
        <w:t xml:space="preserve"> </w:t>
      </w:r>
    </w:p>
    <w:p w:rsidR="007A1E7D" w:rsidRPr="009F1694" w:rsidRDefault="00C34E4B">
      <w:pPr>
        <w:framePr w:w="360" w:wrap="auto" w:hAnchor="text" w:x="6321" w:y="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F1694">
        <w:rPr>
          <w:rFonts w:ascii="Times New Roman"/>
          <w:color w:val="000000"/>
          <w:sz w:val="24"/>
          <w:lang w:val="ru-RU"/>
        </w:rPr>
        <w:t>6</w:t>
      </w:r>
    </w:p>
    <w:p w:rsidR="007A1E7D" w:rsidRPr="009F1694" w:rsidRDefault="007A1E7D" w:rsidP="00990200">
      <w:pPr>
        <w:framePr w:w="4888" w:wrap="auto" w:hAnchor="text" w:x="6205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7A1E7D" w:rsidRPr="009F1694" w:rsidRDefault="007A1E7D">
      <w:pPr>
        <w:framePr w:w="360" w:wrap="auto" w:hAnchor="text" w:x="6205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7A1E7D" w:rsidRDefault="007A1E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A1E7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8D63960-4971-4E99-8272-63CF421948B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2AE5F911-D9BE-45BE-A09D-7F95E79B434C}"/>
    <w:embedBold r:id="rId3" w:fontKey="{6E7F3254-FF35-46B7-B1C4-B8A9EC452CC7}"/>
    <w:embedBoldItalic r:id="rId4" w:fontKey="{46533CA4-37EE-48D9-98B7-70E05A6F814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7F0EAF58-B5AD-4A98-936E-765A5DD26EFA}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6" w:fontKey="{B3954367-E706-4B14-AADE-25CC82BE100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7770854F-A350-4D31-8E2D-46848D0C334D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8" w:fontKey="{F9066681-39F5-44B3-BF4F-830926ECD73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0FB211E3-8177-4FA1-8703-14DD459CC2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7AE5"/>
    <w:rsid w:val="00517ACA"/>
    <w:rsid w:val="007A1E7D"/>
    <w:rsid w:val="00990200"/>
    <w:rsid w:val="009F1694"/>
    <w:rsid w:val="00B06B85"/>
    <w:rsid w:val="00BA5B2D"/>
    <w:rsid w:val="00C34E4B"/>
    <w:rsid w:val="00D42F7D"/>
    <w:rsid w:val="00F7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A0DACC-6EF5-470E-9290-020677B2B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paragraph" w:styleId="1">
    <w:name w:val="heading 1"/>
    <w:basedOn w:val="a"/>
    <w:link w:val="10"/>
    <w:uiPriority w:val="9"/>
    <w:qFormat/>
    <w:rsid w:val="0099020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1">
    <w:name w:val="Нет списка1"/>
    <w:semiHidden/>
  </w:style>
  <w:style w:type="paragraph" w:styleId="a3">
    <w:name w:val="Balloon Text"/>
    <w:basedOn w:val="a"/>
    <w:link w:val="a4"/>
    <w:semiHidden/>
    <w:unhideWhenUsed/>
    <w:rsid w:val="009F169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9F1694"/>
    <w:rPr>
      <w:rFonts w:ascii="Segoe UI" w:hAnsi="Segoe UI" w:cs="Segoe UI"/>
      <w:sz w:val="18"/>
      <w:szCs w:val="18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99020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5">
    <w:name w:val="Шапка (герб)"/>
    <w:basedOn w:val="a"/>
    <w:rsid w:val="00F72F5F"/>
    <w:pPr>
      <w:overflowPunct w:val="0"/>
      <w:autoSpaceDE w:val="0"/>
      <w:autoSpaceDN w:val="0"/>
      <w:adjustRightInd w:val="0"/>
      <w:spacing w:before="0" w:after="0" w:line="240" w:lineRule="auto"/>
      <w:jc w:val="right"/>
      <w:textAlignment w:val="baseline"/>
    </w:pPr>
    <w:rPr>
      <w:rFonts w:ascii="Century Schoolbook" w:eastAsia="Times New Roman" w:hAnsi="Century Schoolbook" w:cs="Times New Roman"/>
      <w:sz w:val="24"/>
      <w:szCs w:val="20"/>
      <w:lang w:val="ru-RU" w:eastAsia="ru-RU"/>
    </w:rPr>
  </w:style>
  <w:style w:type="paragraph" w:customStyle="1" w:styleId="ConsPlusNormal">
    <w:name w:val="ConsPlusNormal"/>
    <w:rsid w:val="00F72F5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6">
    <w:name w:val="Знак Знак Знак"/>
    <w:basedOn w:val="a"/>
    <w:link w:val="a7"/>
    <w:rsid w:val="00F72F5F"/>
    <w:pPr>
      <w:spacing w:before="0" w:after="0" w:line="240" w:lineRule="auto"/>
      <w:jc w:val="left"/>
    </w:pPr>
    <w:rPr>
      <w:rFonts w:ascii="Verdana" w:eastAsia="Times New Roman" w:hAnsi="Verdana" w:cs="Verdana"/>
      <w:sz w:val="20"/>
      <w:szCs w:val="20"/>
    </w:rPr>
  </w:style>
  <w:style w:type="character" w:customStyle="1" w:styleId="a7">
    <w:name w:val="Знак Знак Знак Знак"/>
    <w:link w:val="a6"/>
    <w:rsid w:val="00F72F5F"/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1131</Words>
  <Characters>6453</Characters>
  <Application>Microsoft Office Word</Application>
  <DocSecurity>0</DocSecurity>
  <Lines>53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duma_</dc:creator>
  <cp:lastModifiedBy>Писаревское</cp:lastModifiedBy>
  <cp:revision>7</cp:revision>
  <cp:lastPrinted>2022-12-01T08:37:00Z</cp:lastPrinted>
  <dcterms:created xsi:type="dcterms:W3CDTF">2022-12-01T08:06:00Z</dcterms:created>
  <dcterms:modified xsi:type="dcterms:W3CDTF">2022-12-01T08:44:00Z</dcterms:modified>
</cp:coreProperties>
</file>