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2A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F712A" w:rsidRDefault="005F712A" w:rsidP="00E51B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C93"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  <w:r w:rsidR="002F3297" w:rsidRPr="00FA3C93">
        <w:rPr>
          <w:rFonts w:ascii="Times New Roman" w:hAnsi="Times New Roman"/>
          <w:sz w:val="28"/>
          <w:szCs w:val="28"/>
        </w:rPr>
        <w:t xml:space="preserve">№ </w:t>
      </w:r>
      <w:r w:rsidR="002F3297">
        <w:rPr>
          <w:rFonts w:ascii="Times New Roman" w:hAnsi="Times New Roman"/>
          <w:sz w:val="28"/>
          <w:szCs w:val="28"/>
        </w:rPr>
        <w:t>7</w:t>
      </w:r>
    </w:p>
    <w:p w:rsidR="005F712A" w:rsidRPr="00FA3C93" w:rsidRDefault="005F712A" w:rsidP="00E51B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C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F712A" w:rsidRDefault="005F712A" w:rsidP="00E51B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«Социально – </w:t>
      </w:r>
      <w:r w:rsidR="002F3297">
        <w:rPr>
          <w:rFonts w:ascii="Times New Roman" w:hAnsi="Times New Roman"/>
          <w:sz w:val="28"/>
          <w:szCs w:val="28"/>
        </w:rPr>
        <w:t>экономическое развитие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12A" w:rsidRPr="00FA3C93" w:rsidRDefault="005F712A" w:rsidP="00E51B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</w:t>
      </w:r>
    </w:p>
    <w:p w:rsidR="005F712A" w:rsidRPr="00FA3C93" w:rsidRDefault="005F712A" w:rsidP="00E51B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C9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A3C9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FA3C93">
        <w:rPr>
          <w:rFonts w:ascii="Times New Roman" w:hAnsi="Times New Roman"/>
          <w:sz w:val="28"/>
          <w:szCs w:val="28"/>
        </w:rPr>
        <w:t xml:space="preserve"> годы</w:t>
      </w: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954C61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C61">
        <w:rPr>
          <w:rFonts w:ascii="Times New Roman" w:hAnsi="Times New Roman"/>
          <w:sz w:val="28"/>
          <w:szCs w:val="28"/>
        </w:rPr>
        <w:t>ПОДПРОГРАММА</w:t>
      </w:r>
    </w:p>
    <w:p w:rsidR="005F712A" w:rsidRPr="00E51BAF" w:rsidRDefault="005F712A" w:rsidP="00E51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BAF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E51BAF">
        <w:rPr>
          <w:rFonts w:ascii="Times New Roman" w:hAnsi="Times New Roman"/>
          <w:sz w:val="28"/>
          <w:szCs w:val="28"/>
        </w:rPr>
        <w:t xml:space="preserve">Развитие инфраструктуры на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E51BAF">
        <w:rPr>
          <w:rFonts w:ascii="Times New Roman" w:hAnsi="Times New Roman"/>
          <w:sz w:val="28"/>
          <w:szCs w:val="28"/>
        </w:rPr>
        <w:t>сельского поселения на 2018 – 2022 гг.»</w:t>
      </w:r>
    </w:p>
    <w:p w:rsidR="005F712A" w:rsidRPr="00917C2E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FA3C93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Default="005F712A" w:rsidP="00E5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12A" w:rsidRPr="005A2A3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5F712A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712A" w:rsidRPr="00E51BAF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BAF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5F712A" w:rsidRPr="00E51BAF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BAF">
        <w:rPr>
          <w:rFonts w:ascii="Times New Roman" w:hAnsi="Times New Roman"/>
          <w:sz w:val="28"/>
          <w:szCs w:val="28"/>
        </w:rPr>
        <w:t xml:space="preserve"> </w:t>
      </w:r>
      <w:r w:rsidRPr="00E51BAF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E51BAF">
        <w:rPr>
          <w:rFonts w:ascii="Times New Roman" w:hAnsi="Times New Roman"/>
          <w:sz w:val="28"/>
          <w:szCs w:val="28"/>
        </w:rPr>
        <w:t xml:space="preserve">Развитие инфраструктуры на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E51BAF">
        <w:rPr>
          <w:rFonts w:ascii="Times New Roman" w:hAnsi="Times New Roman"/>
          <w:sz w:val="28"/>
          <w:szCs w:val="28"/>
        </w:rPr>
        <w:t>сельского поселения на 2018 – 2022 гг.»</w:t>
      </w:r>
    </w:p>
    <w:p w:rsidR="005F712A" w:rsidRPr="00E51BAF" w:rsidRDefault="005F712A" w:rsidP="001E2DBB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F712A" w:rsidRPr="00E51BAF" w:rsidRDefault="005F712A" w:rsidP="001E2DBB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1BAF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5F712A" w:rsidRPr="00E51BAF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BAF">
        <w:rPr>
          <w:rFonts w:ascii="Times New Roman" w:hAnsi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5F712A" w:rsidRPr="00E51BAF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377"/>
      </w:tblGrid>
      <w:tr w:rsidR="005F712A" w:rsidRPr="00B11733" w:rsidTr="002F3297">
        <w:trPr>
          <w:trHeight w:val="418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33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5F712A" w:rsidRPr="00B11733" w:rsidTr="002F3297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сельского поселения на 2018 – 2022 гг.»</w:t>
            </w:r>
          </w:p>
        </w:tc>
      </w:tr>
      <w:tr w:rsidR="005F712A" w:rsidRPr="00B11733" w:rsidTr="002F3297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5F712A" w:rsidRPr="00B11733" w:rsidTr="002F3297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5F712A" w:rsidRPr="00B11733" w:rsidTr="002F3297">
        <w:trPr>
          <w:trHeight w:val="591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5F712A" w:rsidRPr="00B11733" w:rsidTr="002F3297">
        <w:trPr>
          <w:trHeight w:val="198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1.Сохранение автомобильных дорог общего пользования местного значения, </w:t>
            </w:r>
          </w:p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2.Обеспечение безопасности дорожного движения на </w:t>
            </w:r>
            <w:r w:rsidR="002F3297"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сельского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3.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5F712A" w:rsidRPr="00B11733" w:rsidTr="002F3297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         2018-2022гг</w:t>
            </w:r>
          </w:p>
        </w:tc>
      </w:tr>
      <w:tr w:rsidR="005F712A" w:rsidRPr="00B11733" w:rsidTr="002F3297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1.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5F712A" w:rsidRPr="00B11733" w:rsidRDefault="005F712A" w:rsidP="002F74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2. Количество стихийных свалок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5F712A" w:rsidRPr="00B11733" w:rsidRDefault="005F712A" w:rsidP="002F74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3.Доля бесперебойного обеспечения населения поселения водоснабжением.</w:t>
            </w:r>
          </w:p>
        </w:tc>
      </w:tr>
      <w:tr w:rsidR="005F712A" w:rsidRPr="00B11733" w:rsidTr="002F3297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2.</w:t>
            </w:r>
            <w:r w:rsidRPr="00B11733">
              <w:rPr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3.</w:t>
            </w:r>
            <w:r w:rsidRPr="00B11733">
              <w:rPr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Организация водоснабжения </w:t>
            </w:r>
            <w:r w:rsidR="002F3297" w:rsidRPr="00B11733">
              <w:rPr>
                <w:rFonts w:ascii="Times New Roman" w:hAnsi="Times New Roman"/>
                <w:sz w:val="28"/>
                <w:szCs w:val="28"/>
              </w:rPr>
              <w:t xml:space="preserve">населения. </w:t>
            </w:r>
          </w:p>
        </w:tc>
      </w:tr>
      <w:tr w:rsidR="005F712A" w:rsidRPr="00B11733" w:rsidTr="002F3297">
        <w:trPr>
          <w:trHeight w:val="154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E5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5F4D73">
              <w:rPr>
                <w:rFonts w:ascii="Times New Roman" w:hAnsi="Times New Roman"/>
                <w:color w:val="000000"/>
                <w:sz w:val="28"/>
                <w:szCs w:val="28"/>
              </w:rPr>
              <w:t>25630,32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F712A" w:rsidRPr="00B11733" w:rsidRDefault="005F712A" w:rsidP="00E51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5102,44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712A" w:rsidRPr="00B11733" w:rsidRDefault="005F712A" w:rsidP="00E51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5102,44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712A" w:rsidRPr="00B11733" w:rsidRDefault="005F712A" w:rsidP="00E51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5102,44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712A" w:rsidRPr="00B11733" w:rsidRDefault="005F712A" w:rsidP="00E51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5124,0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F712A" w:rsidRPr="00B11733" w:rsidRDefault="005F712A" w:rsidP="00E51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5199,0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2F3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F712A" w:rsidRPr="00B11733" w:rsidRDefault="005F712A" w:rsidP="00E5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Pr="005F4D73">
              <w:rPr>
                <w:rFonts w:ascii="Times New Roman" w:hAnsi="Times New Roman"/>
                <w:color w:val="000000"/>
                <w:sz w:val="28"/>
                <w:szCs w:val="28"/>
              </w:rPr>
              <w:t>25630,32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F712A" w:rsidRPr="00B11733" w:rsidRDefault="005F712A" w:rsidP="005F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5102,44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712A" w:rsidRPr="00B11733" w:rsidRDefault="005F712A" w:rsidP="005F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5102,44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712A" w:rsidRPr="00B11733" w:rsidRDefault="005F712A" w:rsidP="005F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5102,44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712A" w:rsidRPr="00B11733" w:rsidRDefault="005F712A" w:rsidP="005F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5124,0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F712A" w:rsidRPr="005F4D73" w:rsidRDefault="005F712A" w:rsidP="005F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5199,0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2F3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5F712A" w:rsidRPr="00B11733" w:rsidTr="002F3297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5F712A" w:rsidRPr="00B11733" w:rsidRDefault="005F712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-</w:t>
            </w:r>
            <w:r w:rsidR="002F3297" w:rsidRPr="00B11733">
              <w:rPr>
                <w:rFonts w:ascii="Times New Roman" w:hAnsi="Times New Roman"/>
                <w:sz w:val="28"/>
                <w:szCs w:val="28"/>
              </w:rPr>
              <w:t>улуч</w:t>
            </w:r>
            <w:r w:rsidR="002F3297">
              <w:rPr>
                <w:rFonts w:ascii="Times New Roman" w:hAnsi="Times New Roman"/>
                <w:sz w:val="28"/>
                <w:szCs w:val="28"/>
              </w:rPr>
              <w:t>шение санитарного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эстетичног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о вида территории сельского поселения;</w:t>
            </w:r>
          </w:p>
          <w:p w:rsidR="005F712A" w:rsidRPr="00B11733" w:rsidRDefault="005F712A" w:rsidP="002F74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>-бесперебойное обеспечение водоснабжением населения поселения.</w:t>
            </w:r>
          </w:p>
        </w:tc>
      </w:tr>
    </w:tbl>
    <w:p w:rsidR="005F712A" w:rsidRPr="00E51BAF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12A" w:rsidRPr="00E51BAF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12A" w:rsidRDefault="005F712A" w:rsidP="00852B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5F712A" w:rsidRPr="00852B69" w:rsidRDefault="005F712A" w:rsidP="001E2DBB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/>
          <w:color w:val="000000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>Целью подпрограммы является: создания комфортных и качественных условий проживания населения.</w:t>
      </w:r>
    </w:p>
    <w:p w:rsidR="005F712A" w:rsidRPr="00852B69" w:rsidRDefault="005F712A" w:rsidP="001E2DBB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5F712A" w:rsidRPr="00852B69" w:rsidRDefault="005F712A" w:rsidP="001E2DBB">
      <w:pPr>
        <w:spacing w:after="0" w:line="240" w:lineRule="auto"/>
        <w:ind w:left="-567" w:right="-426" w:firstLine="709"/>
        <w:rPr>
          <w:rFonts w:ascii="Times New Roman" w:hAnsi="Times New Roman"/>
          <w:color w:val="000000"/>
          <w:sz w:val="28"/>
          <w:szCs w:val="28"/>
        </w:rPr>
      </w:pPr>
      <w:r w:rsidRPr="00852B69">
        <w:rPr>
          <w:rFonts w:ascii="Times New Roman" w:hAnsi="Times New Roman"/>
          <w:color w:val="000000"/>
          <w:sz w:val="28"/>
          <w:szCs w:val="28"/>
        </w:rPr>
        <w:t>-сохранение автомобильных дорог общего</w:t>
      </w:r>
      <w:r>
        <w:rPr>
          <w:rFonts w:ascii="Times New Roman" w:hAnsi="Times New Roman"/>
          <w:color w:val="000000"/>
          <w:sz w:val="28"/>
          <w:szCs w:val="28"/>
        </w:rPr>
        <w:t xml:space="preserve"> пользования местного значения;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/>
          <w:color w:val="000000"/>
          <w:sz w:val="28"/>
          <w:szCs w:val="28"/>
        </w:rPr>
      </w:pPr>
      <w:r w:rsidRPr="00852B69">
        <w:rPr>
          <w:rFonts w:ascii="Times New Roman" w:hAnsi="Times New Roman"/>
          <w:color w:val="000000"/>
          <w:sz w:val="28"/>
          <w:szCs w:val="28"/>
        </w:rPr>
        <w:t>-обеспечение безопасности дорожного движения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297">
        <w:rPr>
          <w:rFonts w:ascii="Times New Roman" w:hAnsi="Times New Roman"/>
          <w:color w:val="000000"/>
          <w:sz w:val="28"/>
          <w:szCs w:val="28"/>
        </w:rPr>
        <w:t>Писаревского</w:t>
      </w:r>
      <w:r w:rsidR="002F3297" w:rsidRPr="00852B69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852B69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/>
          <w:color w:val="000000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>-</w:t>
      </w:r>
      <w:r w:rsidRPr="00852B69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/>
          <w:color w:val="000000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 xml:space="preserve"> </w:t>
      </w:r>
      <w:r w:rsidRPr="00852B69">
        <w:rPr>
          <w:rFonts w:ascii="Times New Roman" w:hAnsi="Times New Roman"/>
          <w:color w:val="000000"/>
          <w:sz w:val="28"/>
          <w:szCs w:val="28"/>
        </w:rPr>
        <w:t xml:space="preserve">- обеспечение населения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бесперебойным водоснабжением.</w:t>
      </w:r>
    </w:p>
    <w:p w:rsidR="005F712A" w:rsidRPr="00852B69" w:rsidRDefault="005F712A" w:rsidP="001E2DBB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color w:val="000000"/>
          <w:sz w:val="28"/>
          <w:szCs w:val="28"/>
        </w:rPr>
        <w:t xml:space="preserve"> Оценкой </w:t>
      </w:r>
      <w:r w:rsidR="002F3297" w:rsidRPr="00852B69">
        <w:rPr>
          <w:rFonts w:ascii="Times New Roman" w:hAnsi="Times New Roman"/>
          <w:color w:val="000000"/>
          <w:sz w:val="28"/>
          <w:szCs w:val="28"/>
        </w:rPr>
        <w:t>выполнения поставленных</w:t>
      </w:r>
      <w:r w:rsidRPr="00852B69">
        <w:rPr>
          <w:rFonts w:ascii="Times New Roman" w:hAnsi="Times New Roman"/>
          <w:color w:val="000000"/>
          <w:sz w:val="28"/>
          <w:szCs w:val="28"/>
        </w:rPr>
        <w:t xml:space="preserve"> задач будут следующие </w:t>
      </w:r>
      <w:r w:rsidRPr="00852B69">
        <w:rPr>
          <w:rFonts w:ascii="Times New Roman" w:hAnsi="Times New Roman"/>
          <w:sz w:val="28"/>
          <w:szCs w:val="28"/>
        </w:rPr>
        <w:t>целевые показатели:</w:t>
      </w:r>
    </w:p>
    <w:p w:rsidR="005F712A" w:rsidRPr="00852B69" w:rsidRDefault="005F712A" w:rsidP="001E2DBB">
      <w:pPr>
        <w:spacing w:after="0" w:line="240" w:lineRule="auto"/>
        <w:ind w:left="-567" w:right="-426" w:firstLine="709"/>
        <w:rPr>
          <w:rFonts w:ascii="Times New Roman" w:hAnsi="Times New Roman"/>
          <w:color w:val="000000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 xml:space="preserve"> -</w:t>
      </w:r>
      <w:r w:rsidRPr="00852B69">
        <w:rPr>
          <w:rFonts w:ascii="Times New Roman" w:hAnsi="Times New Roman"/>
          <w:color w:val="000000"/>
          <w:sz w:val="28"/>
          <w:szCs w:val="28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5F712A" w:rsidRPr="00852B69" w:rsidRDefault="005F712A" w:rsidP="001E2DBB">
      <w:pPr>
        <w:spacing w:after="0" w:line="240" w:lineRule="auto"/>
        <w:ind w:left="-567" w:right="-426" w:firstLine="709"/>
        <w:rPr>
          <w:rFonts w:ascii="Times New Roman" w:hAnsi="Times New Roman"/>
          <w:color w:val="000000"/>
          <w:sz w:val="28"/>
          <w:szCs w:val="28"/>
        </w:rPr>
      </w:pPr>
      <w:r w:rsidRPr="00852B69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852B69">
        <w:rPr>
          <w:rFonts w:ascii="Times New Roman" w:hAnsi="Times New Roman"/>
          <w:sz w:val="28"/>
          <w:szCs w:val="28"/>
        </w:rPr>
        <w:t xml:space="preserve">-количество стихийных свалок на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852B69">
        <w:rPr>
          <w:rFonts w:ascii="Times New Roman" w:hAnsi="Times New Roman"/>
          <w:sz w:val="28"/>
          <w:szCs w:val="28"/>
        </w:rPr>
        <w:t>сельского поселения.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color w:val="000000"/>
          <w:sz w:val="28"/>
          <w:szCs w:val="28"/>
        </w:rPr>
        <w:t>-доля бесперебойного обеспечения населения поселения водоснабжением</w:t>
      </w:r>
      <w:r>
        <w:rPr>
          <w:rFonts w:ascii="Times New Roman" w:hAnsi="Times New Roman"/>
          <w:sz w:val="28"/>
          <w:szCs w:val="28"/>
        </w:rPr>
        <w:t>.</w:t>
      </w:r>
    </w:p>
    <w:p w:rsidR="005F712A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>Сроки реализации подпрограммы: 2018-2022гг</w:t>
      </w:r>
      <w:r>
        <w:rPr>
          <w:rFonts w:ascii="Times New Roman" w:hAnsi="Times New Roman"/>
          <w:sz w:val="28"/>
          <w:szCs w:val="28"/>
        </w:rPr>
        <w:t>.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</w:p>
    <w:p w:rsidR="005F712A" w:rsidRPr="00573A5C" w:rsidRDefault="005F712A" w:rsidP="00852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562D92">
        <w:rPr>
          <w:rFonts w:ascii="Times New Roman" w:hAnsi="Times New Roman"/>
          <w:sz w:val="28"/>
          <w:szCs w:val="28"/>
        </w:rPr>
        <w:t>ОСНОВНЫЕ МЕРОПРИЯТИЯ ПОДПРОГРАММЫ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>1.Ремонт и содержание автомобильных дорог.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>2.</w:t>
      </w:r>
      <w:r w:rsidRPr="00852B69">
        <w:rPr>
          <w:sz w:val="28"/>
          <w:szCs w:val="28"/>
        </w:rPr>
        <w:t xml:space="preserve"> </w:t>
      </w:r>
      <w:r w:rsidRPr="00852B69">
        <w:rPr>
          <w:rFonts w:ascii="Times New Roman" w:hAnsi="Times New Roman"/>
          <w:sz w:val="28"/>
          <w:szCs w:val="28"/>
        </w:rPr>
        <w:t>Организация благоустройства территории поселения.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 xml:space="preserve">3.Организация водоснабжения населения.  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5F712A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</w:rPr>
      </w:pPr>
    </w:p>
    <w:p w:rsidR="005F712A" w:rsidRPr="00562D92" w:rsidRDefault="005F712A" w:rsidP="00852B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562D92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62D92">
        <w:rPr>
          <w:rFonts w:ascii="Times New Roman" w:hAnsi="Times New Roman"/>
          <w:sz w:val="28"/>
          <w:szCs w:val="28"/>
        </w:rPr>
        <w:t>РЕГУЛИРОВАНИЯ, НАПРАВЛЕННЫЕ НА ДОСТИЖЕНИЕ ЦЕЛИ И ЗАДАЧ ПОДПРОГРАММЫ</w:t>
      </w:r>
    </w:p>
    <w:p w:rsidR="005F712A" w:rsidRPr="00852B69" w:rsidRDefault="005F712A" w:rsidP="001E2DBB">
      <w:pPr>
        <w:pStyle w:val="ConsPlusNormal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/>
          <w:sz w:val="28"/>
          <w:szCs w:val="28"/>
        </w:rPr>
        <w:t>ующих нормативных правовых актах</w:t>
      </w:r>
      <w:r w:rsidRPr="00852B69">
        <w:rPr>
          <w:rFonts w:ascii="Times New Roman" w:hAnsi="Times New Roman"/>
          <w:sz w:val="28"/>
          <w:szCs w:val="28"/>
        </w:rPr>
        <w:t>:</w:t>
      </w:r>
    </w:p>
    <w:p w:rsidR="005F712A" w:rsidRPr="00852B69" w:rsidRDefault="005F712A" w:rsidP="001E2DBB">
      <w:pPr>
        <w:pStyle w:val="ConsPlusNormal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Федеральном</w:t>
      </w:r>
      <w:r w:rsidRPr="00852B6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852B69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5F712A" w:rsidRPr="00852B69" w:rsidRDefault="005F712A" w:rsidP="001E2DBB">
      <w:pPr>
        <w:pStyle w:val="ConsPlusNormal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-Уставе</w:t>
      </w:r>
      <w:r w:rsidRPr="00852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852B69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5F712A" w:rsidRPr="00852B69" w:rsidRDefault="005F712A" w:rsidP="001E2DBB">
      <w:pPr>
        <w:pStyle w:val="ConsPlusNormal"/>
        <w:widowControl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/>
          <w:sz w:val="28"/>
          <w:szCs w:val="28"/>
        </w:rPr>
        <w:t>подп</w:t>
      </w:r>
      <w:r w:rsidRPr="00852B69">
        <w:rPr>
          <w:rFonts w:ascii="Times New Roman" w:hAnsi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5F712A" w:rsidRPr="00852B69" w:rsidRDefault="005F712A" w:rsidP="001E2DBB">
      <w:pPr>
        <w:pStyle w:val="ConsPlusNormal"/>
        <w:widowControl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/>
          <w:sz w:val="28"/>
          <w:szCs w:val="28"/>
        </w:rPr>
        <w:t>подп</w:t>
      </w:r>
      <w:r w:rsidRPr="00852B69">
        <w:rPr>
          <w:rFonts w:ascii="Times New Roman" w:hAnsi="Times New Roman"/>
          <w:sz w:val="28"/>
          <w:szCs w:val="28"/>
        </w:rPr>
        <w:t>рограммы сформирована и не изменяется.</w:t>
      </w:r>
    </w:p>
    <w:p w:rsidR="005F712A" w:rsidRPr="00852B69" w:rsidRDefault="005F712A" w:rsidP="001E2DBB">
      <w:pPr>
        <w:pStyle w:val="aa"/>
        <w:ind w:left="-567" w:right="-426" w:firstLine="709"/>
        <w:jc w:val="both"/>
        <w:rPr>
          <w:sz w:val="28"/>
          <w:szCs w:val="28"/>
        </w:rPr>
      </w:pPr>
      <w:r w:rsidRPr="00852B69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 xml:space="preserve">Писаревского </w:t>
      </w:r>
      <w:r w:rsidRPr="00852B69">
        <w:rPr>
          <w:sz w:val="28"/>
          <w:szCs w:val="28"/>
        </w:rPr>
        <w:t xml:space="preserve">сельского поселения. </w:t>
      </w:r>
    </w:p>
    <w:p w:rsidR="005F712A" w:rsidRPr="00852B69" w:rsidRDefault="005F712A" w:rsidP="001E2DBB">
      <w:pPr>
        <w:pStyle w:val="aa"/>
        <w:ind w:left="-567" w:right="-426" w:firstLine="709"/>
        <w:jc w:val="both"/>
        <w:rPr>
          <w:sz w:val="28"/>
          <w:szCs w:val="28"/>
        </w:rPr>
      </w:pPr>
      <w:r w:rsidRPr="00852B69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рограммы. </w:t>
      </w:r>
    </w:p>
    <w:p w:rsidR="005F712A" w:rsidRDefault="005F712A" w:rsidP="001E2DBB">
      <w:pPr>
        <w:pStyle w:val="aa"/>
        <w:ind w:left="-567" w:right="-426" w:firstLine="709"/>
        <w:jc w:val="both"/>
        <w:rPr>
          <w:sz w:val="28"/>
          <w:szCs w:val="28"/>
        </w:rPr>
      </w:pPr>
      <w:r w:rsidRPr="00852B69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852B69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852B69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5F712A" w:rsidRPr="00852B69" w:rsidRDefault="005F712A" w:rsidP="001E2DBB">
      <w:pPr>
        <w:pStyle w:val="aa"/>
        <w:ind w:left="-567" w:right="-426" w:firstLine="709"/>
        <w:jc w:val="both"/>
        <w:rPr>
          <w:sz w:val="28"/>
          <w:szCs w:val="28"/>
        </w:rPr>
      </w:pPr>
    </w:p>
    <w:p w:rsidR="005F712A" w:rsidRPr="00562D92" w:rsidRDefault="005F712A" w:rsidP="00852B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562D92"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5F712A" w:rsidRPr="00852B69" w:rsidRDefault="005F712A" w:rsidP="001E2DBB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5" w:history="1">
        <w:r w:rsidRPr="00852B69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852B69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852B69">
        <w:rPr>
          <w:rFonts w:ascii="Times New Roman" w:hAnsi="Times New Roman"/>
          <w:sz w:val="28"/>
          <w:szCs w:val="28"/>
        </w:rPr>
        <w:t>сельского поселения, представлена в приложении №3 к муниципальной программе.</w:t>
      </w:r>
    </w:p>
    <w:p w:rsidR="005F712A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F712A" w:rsidRDefault="005F712A" w:rsidP="00852B6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5.</w:t>
      </w:r>
      <w:r w:rsidRPr="00562D92">
        <w:rPr>
          <w:rFonts w:ascii="Times New Roman" w:hAnsi="Times New Roman"/>
          <w:sz w:val="28"/>
          <w:szCs w:val="28"/>
          <w:lang w:eastAsia="ru-RU"/>
        </w:rPr>
        <w:t xml:space="preserve"> ОБЪЕМЫ ФИНАНСИРОВАНИЯ МЕРОПРИЯТИЙ ПОДПРОГРАММЫ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ФЕДЕРАЛЬНОГО        </w:t>
      </w:r>
    </w:p>
    <w:p w:rsidR="005F712A" w:rsidRDefault="005F712A" w:rsidP="00852B69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БЮДЖЕТОВ</w:t>
      </w:r>
      <w:r w:rsidRPr="00852B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712A" w:rsidRDefault="005F712A" w:rsidP="00852B69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B69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712A" w:rsidRPr="00852B69" w:rsidRDefault="005F712A" w:rsidP="00852B69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12A" w:rsidRDefault="005F712A" w:rsidP="00C22943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Раздел 6. </w:t>
      </w:r>
      <w:r w:rsidRPr="00562D92">
        <w:rPr>
          <w:rFonts w:ascii="Times New Roman" w:hAnsi="Times New Roman"/>
          <w:kern w:val="36"/>
          <w:sz w:val="28"/>
          <w:szCs w:val="28"/>
        </w:rPr>
        <w:t xml:space="preserve">СВЕДЕНИЯ ОБ УЧАСТИИ В ПОДПРОГРАММЕ </w:t>
      </w:r>
      <w:r>
        <w:rPr>
          <w:rFonts w:ascii="Times New Roman" w:hAnsi="Times New Roman"/>
          <w:kern w:val="36"/>
          <w:sz w:val="28"/>
          <w:szCs w:val="28"/>
        </w:rPr>
        <w:t xml:space="preserve">   </w:t>
      </w:r>
    </w:p>
    <w:p w:rsidR="005F712A" w:rsidRPr="00765427" w:rsidRDefault="005F712A" w:rsidP="00C22943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lastRenderedPageBreak/>
        <w:t xml:space="preserve">                 </w:t>
      </w:r>
      <w:r w:rsidRPr="00562D92">
        <w:rPr>
          <w:rFonts w:ascii="Times New Roman" w:hAnsi="Times New Roman"/>
          <w:kern w:val="36"/>
          <w:sz w:val="28"/>
          <w:szCs w:val="28"/>
        </w:rPr>
        <w:t>ГОСУДАРСТВЕННЫХ ВНЕБЮДЖЕТНЫХ ФОНДОВ</w:t>
      </w:r>
      <w:r w:rsidRPr="00CE1848">
        <w:rPr>
          <w:rFonts w:ascii="Times New Roman" w:hAnsi="Times New Roman"/>
          <w:sz w:val="28"/>
          <w:szCs w:val="28"/>
        </w:rPr>
        <w:t xml:space="preserve"> </w:t>
      </w:r>
    </w:p>
    <w:p w:rsidR="005F712A" w:rsidRPr="00852B69" w:rsidRDefault="005F712A" w:rsidP="001E2DBB">
      <w:pPr>
        <w:tabs>
          <w:tab w:val="left" w:pos="4578"/>
        </w:tabs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 w:rsidRPr="00852B69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</w:p>
    <w:p w:rsidR="005F712A" w:rsidRPr="00852B69" w:rsidRDefault="005F712A" w:rsidP="001E2DBB">
      <w:pPr>
        <w:pStyle w:val="ConsPlusNormal"/>
        <w:ind w:left="-567" w:righ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СВЕДЕНИЯ ОБ УЧАСТИИ В ПОДПРОГРАММЕ ОРГАНИЗАЦИЙ</w:t>
      </w:r>
      <w:r w:rsidRPr="00573A5C">
        <w:rPr>
          <w:rFonts w:ascii="Times New Roman" w:hAnsi="Times New Roman"/>
          <w:sz w:val="28"/>
          <w:szCs w:val="28"/>
        </w:rPr>
        <w:t xml:space="preserve"> </w:t>
      </w:r>
      <w:r w:rsidRPr="00852B69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852B69">
        <w:rPr>
          <w:rFonts w:ascii="Times New Roman" w:hAnsi="Times New Roman"/>
          <w:sz w:val="28"/>
          <w:szCs w:val="28"/>
        </w:rPr>
        <w:t>сельского поселения участия в реализации подпрограммы не принимают.</w:t>
      </w:r>
    </w:p>
    <w:p w:rsidR="005F712A" w:rsidRPr="00852B69" w:rsidRDefault="005F712A" w:rsidP="001E2D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sectPr w:rsidR="005F712A" w:rsidRPr="00852B69" w:rsidSect="0015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DBB"/>
    <w:rsid w:val="0012574A"/>
    <w:rsid w:val="00152016"/>
    <w:rsid w:val="001E2DBB"/>
    <w:rsid w:val="002F3297"/>
    <w:rsid w:val="002F74DE"/>
    <w:rsid w:val="00392408"/>
    <w:rsid w:val="004D0585"/>
    <w:rsid w:val="004D46FC"/>
    <w:rsid w:val="00553CE3"/>
    <w:rsid w:val="00562D92"/>
    <w:rsid w:val="00573A5C"/>
    <w:rsid w:val="005A2A39"/>
    <w:rsid w:val="005A6537"/>
    <w:rsid w:val="005C1E65"/>
    <w:rsid w:val="005F4D73"/>
    <w:rsid w:val="005F712A"/>
    <w:rsid w:val="006219E6"/>
    <w:rsid w:val="00722B6D"/>
    <w:rsid w:val="00765427"/>
    <w:rsid w:val="00852B69"/>
    <w:rsid w:val="008A7DBD"/>
    <w:rsid w:val="00917C2E"/>
    <w:rsid w:val="00954C61"/>
    <w:rsid w:val="00A53F5C"/>
    <w:rsid w:val="00B11733"/>
    <w:rsid w:val="00C22943"/>
    <w:rsid w:val="00CE1848"/>
    <w:rsid w:val="00E03185"/>
    <w:rsid w:val="00E51BAF"/>
    <w:rsid w:val="00F2526D"/>
    <w:rsid w:val="00F776CE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22D83-DD6B-4247-B87D-AD76F67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B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DB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1E2DB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E2DBB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1E2DBB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1E2DB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1E2D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2DB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1E2DB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4">
    <w:name w:val="Шапка (герб)"/>
    <w:basedOn w:val="a"/>
    <w:uiPriority w:val="99"/>
    <w:rsid w:val="001E2DB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1E2DBB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1E2DBB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1E2DBB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1E2DBB"/>
    <w:rPr>
      <w:sz w:val="22"/>
      <w:lang w:eastAsia="ru-RU"/>
    </w:rPr>
  </w:style>
  <w:style w:type="table" w:styleId="a7">
    <w:name w:val="Table Grid"/>
    <w:basedOn w:val="a2"/>
    <w:uiPriority w:val="99"/>
    <w:rsid w:val="001E2D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E2DBB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1E2DBB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1E2DBB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1E2D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1E2D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1E2DB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1E2DB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1E2DB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1E2DB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1E2DB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1E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1E2D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E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1E2DBB"/>
    <w:rPr>
      <w:rFonts w:cs="Times New Roman"/>
    </w:rPr>
  </w:style>
  <w:style w:type="paragraph" w:styleId="af">
    <w:name w:val="Normal (Web)"/>
    <w:basedOn w:val="a"/>
    <w:uiPriority w:val="99"/>
    <w:rsid w:val="001E2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2D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Пользователь</cp:lastModifiedBy>
  <cp:revision>8</cp:revision>
  <dcterms:created xsi:type="dcterms:W3CDTF">2017-11-10T01:40:00Z</dcterms:created>
  <dcterms:modified xsi:type="dcterms:W3CDTF">2017-12-20T03:18:00Z</dcterms:modified>
</cp:coreProperties>
</file>