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8E" w:rsidRDefault="001D678E" w:rsidP="001D678E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 –ГРАФИК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1"/>
        <w:gridCol w:w="8855"/>
      </w:tblGrid>
      <w:tr w:rsidR="001D678E" w:rsidTr="001D678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</w:tr>
      <w:tr w:rsidR="001D678E" w:rsidTr="001D678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665254, Иркутская обл.,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4-е отделение ГСС п., Мичурина, 36, +7(39530)49033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zakat</w:t>
            </w:r>
            <w:r>
              <w:rPr>
                <w:rFonts w:ascii="Times New Roman" w:hAnsi="Times New Roman"/>
                <w:sz w:val="16"/>
                <w:szCs w:val="16"/>
              </w:rPr>
              <w:t>1074@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D678E" w:rsidTr="001D678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3816007856</w:t>
            </w:r>
          </w:p>
        </w:tc>
      </w:tr>
      <w:tr w:rsidR="001D678E" w:rsidTr="001D678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381601001</w:t>
            </w:r>
          </w:p>
        </w:tc>
      </w:tr>
      <w:tr w:rsidR="001D678E" w:rsidTr="001D678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25638445</w:t>
            </w:r>
          </w:p>
        </w:tc>
      </w:tr>
    </w:tbl>
    <w:p w:rsidR="001D678E" w:rsidRDefault="001D678E" w:rsidP="001D678E">
      <w:pPr>
        <w:rPr>
          <w:sz w:val="16"/>
          <w:szCs w:val="16"/>
        </w:rPr>
      </w:pP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426"/>
        <w:gridCol w:w="1275"/>
        <w:gridCol w:w="1418"/>
        <w:gridCol w:w="567"/>
        <w:gridCol w:w="283"/>
        <w:gridCol w:w="993"/>
        <w:gridCol w:w="992"/>
        <w:gridCol w:w="850"/>
        <w:gridCol w:w="1985"/>
        <w:gridCol w:w="1276"/>
        <w:gridCol w:w="1511"/>
      </w:tblGrid>
      <w:tr w:rsidR="001D678E" w:rsidTr="001D678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ОКДП</w:t>
            </w:r>
          </w:p>
        </w:tc>
        <w:tc>
          <w:tcPr>
            <w:tcW w:w="11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Условия контракта</w:t>
            </w:r>
          </w:p>
        </w:tc>
      </w:tr>
      <w:tr w:rsidR="001D678E" w:rsidTr="00D842E0">
        <w:trPr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D678E" w:rsidRDefault="001D678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  заказа   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678E" w:rsidRDefault="001D678E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Количество(объем)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Ориентировочная начальная(максимальная) цена контракта,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Обоснование внесение изменений</w:t>
            </w:r>
          </w:p>
        </w:tc>
      </w:tr>
      <w:tr w:rsidR="001D678E" w:rsidTr="00D842E0">
        <w:trPr>
          <w:trHeight w:val="13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участка автомобильной дороги по ул. Чапаева пос. 4-ое отделения ГСС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515,92786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5,1852/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 до 15. 09.2016 года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в п. Центральные мастерские по ул. Караваева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-Субъектам малого предпринимательства и социально ориентированным некоммерческим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организациям (в соответствии со статьей 30 Федерального закона №44-ФЗ)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296, 59164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2,966/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 до 15.09.2016 года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 по торгам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СМП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1062,5195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1062,5195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10,652/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40.12.10.120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74,800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935 0104 7953000000 244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Гкал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101,500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Товары, работы или услуги на сумму, не превышающую ста тысяч рублей (закупка в соответствии с п.4, 5, 23, 26, 33, 42 части 1статьи 93 Федерального закона № 44-ФЗ)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935 0104 7100020190 242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F032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F032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F032F" w:rsidP="00092F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</w:t>
            </w:r>
            <w:r w:rsidR="00092FF3">
              <w:rPr>
                <w:rFonts w:ascii="Times New Roman" w:hAnsi="Times New Roman"/>
                <w:sz w:val="16"/>
                <w:szCs w:val="16"/>
              </w:rPr>
              <w:t>27189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935 0113 90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0073150 244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935 0203 7030251180 244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092FF3" w:rsidP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17,63809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2948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935 0401 </w:t>
            </w:r>
            <w:r w:rsidRPr="00FA2948">
              <w:rPr>
                <w:rFonts w:ascii="Times New Roman" w:hAnsi="Times New Roman"/>
                <w:sz w:val="16"/>
                <w:szCs w:val="16"/>
              </w:rPr>
              <w:t>6130173110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A2948" w:rsidRDefault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 w:rsidP="00092F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3,08095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48" w:rsidRDefault="00FA294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9350412 7952300000 244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FA2948" w:rsidP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842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2E0" w:rsidRPr="00D842E0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Pr="00D842E0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2E0"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Pr="00D842E0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Pr="00D842E0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Pr="00D842E0" w:rsidRDefault="00FA2948" w:rsidP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2E0">
              <w:rPr>
                <w:rFonts w:ascii="Times New Roman" w:hAnsi="Times New Roman"/>
                <w:sz w:val="16"/>
                <w:szCs w:val="16"/>
              </w:rPr>
              <w:t>1</w:t>
            </w:r>
            <w:r w:rsidR="00D842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Pr="00D842E0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Pr="00D842E0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Pr="00D842E0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Pr="00D842E0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Pr="00D842E0" w:rsidRDefault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2E0">
              <w:rPr>
                <w:rFonts w:ascii="Times New Roman" w:hAnsi="Times New Roman"/>
                <w:sz w:val="16"/>
                <w:szCs w:val="16"/>
              </w:rPr>
              <w:t>38</w:t>
            </w:r>
            <w:r w:rsidR="001D678E" w:rsidRPr="00D842E0">
              <w:rPr>
                <w:rFonts w:ascii="Times New Roman" w:hAnsi="Times New Roman"/>
                <w:sz w:val="16"/>
                <w:szCs w:val="16"/>
              </w:rPr>
              <w:t>7,43587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Pr="00D842E0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Pr="00D842E0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Pr="00D842E0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Pr="00D842E0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2E0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Pr="00D842E0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935 0502 7952000000 244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FA2948" w:rsidP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842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367,52888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FA2948" w:rsidP="00D842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842E0">
              <w:rPr>
                <w:rFonts w:ascii="Times New Roman" w:hAnsi="Times New Roman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99,96648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FA294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994,61741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Единственный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Годовой объем закупок у единственного поставщика (подрядчика, исполнителя0 в соответствии с пунктом 5 части 1 статьи 93 Федерального закона №44-ФЗ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Pr="001D678E" w:rsidRDefault="001D678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678E">
              <w:rPr>
                <w:rFonts w:ascii="Times New Roman" w:hAnsi="Times New Roman"/>
                <w:b/>
                <w:sz w:val="16"/>
                <w:szCs w:val="16"/>
              </w:rPr>
              <w:t>1062,5195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678E" w:rsidTr="001D678E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1D678E" w:rsidTr="001D67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8E" w:rsidRPr="001D678E" w:rsidRDefault="00092FF3" w:rsidP="00FA294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225</w:t>
            </w:r>
            <w:r w:rsidR="00FA294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FA2948">
              <w:rPr>
                <w:rFonts w:ascii="Times New Roman" w:hAnsi="Times New Roman"/>
                <w:b/>
                <w:sz w:val="16"/>
                <w:szCs w:val="16"/>
              </w:rPr>
              <w:t>39166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E" w:rsidRDefault="001D678E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D678E" w:rsidRDefault="001D678E" w:rsidP="001D678E">
      <w:pPr>
        <w:rPr>
          <w:rFonts w:ascii="Times New Roman" w:hAnsi="Times New Roman"/>
        </w:rPr>
      </w:pPr>
    </w:p>
    <w:p w:rsidR="001D678E" w:rsidRDefault="001D678E" w:rsidP="001D678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Шевцов Владислав Иванович, глава Писаревского сельского поселения </w:t>
      </w:r>
      <w:r>
        <w:rPr>
          <w:rFonts w:ascii="Times New Roman" w:hAnsi="Times New Roman"/>
        </w:rPr>
        <w:t xml:space="preserve">                                              _____</w:t>
      </w:r>
      <w:r w:rsidR="00F66501">
        <w:rPr>
          <w:rFonts w:ascii="Times New Roman" w:hAnsi="Times New Roman"/>
        </w:rPr>
        <w:t>_______________             «_14</w:t>
      </w:r>
      <w:r>
        <w:rPr>
          <w:rFonts w:ascii="Times New Roman" w:hAnsi="Times New Roman"/>
        </w:rPr>
        <w:t>_»</w:t>
      </w:r>
      <w:r w:rsidR="00F66501">
        <w:rPr>
          <w:rFonts w:ascii="Times New Roman" w:hAnsi="Times New Roman"/>
        </w:rPr>
        <w:t>дека</w:t>
      </w:r>
      <w:r>
        <w:rPr>
          <w:rFonts w:ascii="Times New Roman" w:hAnsi="Times New Roman"/>
        </w:rPr>
        <w:t>бря  2016год</w:t>
      </w:r>
    </w:p>
    <w:p w:rsidR="001D678E" w:rsidRDefault="001D678E" w:rsidP="001D678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должность руководителя)</w:t>
      </w:r>
    </w:p>
    <w:p w:rsidR="001D678E" w:rsidRDefault="001D678E" w:rsidP="001D678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уполномоченного должностного лица, заказчика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                                              (дата утверждения)</w:t>
      </w:r>
    </w:p>
    <w:p w:rsidR="001D678E" w:rsidRDefault="001D678E" w:rsidP="001D678E"/>
    <w:p w:rsidR="00B466E4" w:rsidRDefault="00B466E4"/>
    <w:sectPr w:rsidR="00B466E4" w:rsidSect="001D67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EBE"/>
    <w:rsid w:val="00063EDB"/>
    <w:rsid w:val="00092FF3"/>
    <w:rsid w:val="001D678E"/>
    <w:rsid w:val="001F032F"/>
    <w:rsid w:val="005918B7"/>
    <w:rsid w:val="006C5E73"/>
    <w:rsid w:val="006F2835"/>
    <w:rsid w:val="00AC2564"/>
    <w:rsid w:val="00B466E4"/>
    <w:rsid w:val="00D06EBE"/>
    <w:rsid w:val="00D842E0"/>
    <w:rsid w:val="00F66501"/>
    <w:rsid w:val="00F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8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7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8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8</cp:revision>
  <cp:lastPrinted>2016-12-14T05:51:00Z</cp:lastPrinted>
  <dcterms:created xsi:type="dcterms:W3CDTF">2016-11-07T05:07:00Z</dcterms:created>
  <dcterms:modified xsi:type="dcterms:W3CDTF">2016-12-15T06:01:00Z</dcterms:modified>
</cp:coreProperties>
</file>