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BB" w:rsidRDefault="004972BB" w:rsidP="004972B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 –ГРАФИК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2"/>
        <w:gridCol w:w="8718"/>
      </w:tblGrid>
      <w:tr w:rsidR="004972BB" w:rsidTr="00B254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</w:tr>
      <w:tr w:rsidR="004972BB" w:rsidTr="00B254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665254, Иркутская обл.,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4-е отделение ГСС п., Мичурина, 36, +7(39530)49033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zakat</w:t>
            </w:r>
            <w:r>
              <w:rPr>
                <w:rFonts w:ascii="Times New Roman" w:hAnsi="Times New Roman"/>
                <w:sz w:val="16"/>
                <w:szCs w:val="16"/>
              </w:rPr>
              <w:t>1074@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972BB" w:rsidTr="00B254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3816007856</w:t>
            </w:r>
          </w:p>
        </w:tc>
      </w:tr>
      <w:tr w:rsidR="004972BB" w:rsidTr="00B254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381601001</w:t>
            </w:r>
          </w:p>
        </w:tc>
      </w:tr>
      <w:tr w:rsidR="004972BB" w:rsidTr="00B2545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25638445</w:t>
            </w:r>
          </w:p>
        </w:tc>
      </w:tr>
    </w:tbl>
    <w:p w:rsidR="004972BB" w:rsidRDefault="004972BB" w:rsidP="004972BB">
      <w:pPr>
        <w:rPr>
          <w:sz w:val="16"/>
          <w:szCs w:val="16"/>
        </w:rPr>
      </w:pP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426"/>
        <w:gridCol w:w="1275"/>
        <w:gridCol w:w="1418"/>
        <w:gridCol w:w="567"/>
        <w:gridCol w:w="283"/>
        <w:gridCol w:w="993"/>
        <w:gridCol w:w="992"/>
        <w:gridCol w:w="850"/>
        <w:gridCol w:w="1985"/>
        <w:gridCol w:w="1276"/>
        <w:gridCol w:w="1511"/>
      </w:tblGrid>
      <w:tr w:rsidR="004972BB" w:rsidTr="00B2545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ОКДП</w:t>
            </w:r>
          </w:p>
        </w:tc>
        <w:tc>
          <w:tcPr>
            <w:tcW w:w="11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Условия контракта</w:t>
            </w:r>
          </w:p>
        </w:tc>
      </w:tr>
      <w:tr w:rsidR="004972BB" w:rsidTr="00B2545B">
        <w:trPr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72BB" w:rsidRPr="00AE37AA" w:rsidRDefault="004972BB" w:rsidP="00B2545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№   заказа </w:t>
            </w:r>
            <w:proofErr w:type="gramStart"/>
            <w:r w:rsidRPr="00AE37AA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AE37AA">
              <w:rPr>
                <w:rFonts w:ascii="Times New Roman" w:hAnsi="Times New Roman"/>
                <w:sz w:val="16"/>
                <w:szCs w:val="16"/>
              </w:rPr>
              <w:t>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72BB" w:rsidRPr="00AE37AA" w:rsidRDefault="004972BB" w:rsidP="00B2545B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Количество(объем)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Ориентировочная начальная(максимальная) цена контракта,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Обоснование внесение изменений</w:t>
            </w:r>
          </w:p>
        </w:tc>
      </w:tr>
      <w:tr w:rsidR="004972BB" w:rsidTr="00B2545B">
        <w:trPr>
          <w:trHeight w:val="13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Ремонт участка автомобильной дороги по ул. Чапаева пос. 4-ое отделения ГСС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515,92786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181037" w:rsidP="00B2545B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5,1852</w:t>
            </w:r>
            <w:r w:rsidR="004972BB" w:rsidRPr="008E0A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</w:p>
          <w:p w:rsidR="004972BB" w:rsidRPr="008E0A29" w:rsidRDefault="00181037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контракта: до </w:t>
            </w:r>
            <w:r>
              <w:rPr>
                <w:rFonts w:ascii="Times New Roman" w:hAnsi="Times New Roman"/>
                <w:sz w:val="16"/>
                <w:szCs w:val="16"/>
              </w:rPr>
              <w:t>15. 09.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6303E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результатам электронн</w:t>
            </w:r>
            <w:r w:rsidR="006303E0">
              <w:rPr>
                <w:rFonts w:ascii="Times New Roman" w:hAnsi="Times New Roman"/>
                <w:sz w:val="16"/>
                <w:szCs w:val="16"/>
              </w:rPr>
              <w:t xml:space="preserve">ого аукциона снижение </w:t>
            </w:r>
            <w:r w:rsidR="000A661F">
              <w:rPr>
                <w:rFonts w:ascii="Times New Roman" w:hAnsi="Times New Roman"/>
                <w:sz w:val="16"/>
                <w:szCs w:val="16"/>
              </w:rPr>
              <w:t>на 0,5</w:t>
            </w:r>
            <w:r w:rsidR="00181037">
              <w:rPr>
                <w:rFonts w:ascii="Times New Roman" w:hAnsi="Times New Roman"/>
                <w:sz w:val="16"/>
                <w:szCs w:val="16"/>
              </w:rPr>
              <w:t>% (сумма 2,593)</w:t>
            </w: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Текущий ремонт участка автомобильной дороги по ул. Мичурина в п. 4-е отделение ГСС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-Субъектам малого предпринимательства и социально ориентированным некоммерческим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организациям (в соответствии со статьей 30 Федерального закона №44-ФЗ)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A29">
              <w:rPr>
                <w:rFonts w:ascii="Times New Roman" w:hAnsi="Times New Roman"/>
                <w:sz w:val="16"/>
                <w:szCs w:val="16"/>
              </w:rPr>
              <w:t>2,5/12,500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контракта: до </w:t>
            </w:r>
            <w:r>
              <w:rPr>
                <w:rFonts w:ascii="Times New Roman" w:hAnsi="Times New Roman"/>
                <w:sz w:val="16"/>
                <w:szCs w:val="16"/>
              </w:rPr>
              <w:t>31.12.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Ремонт автомобильной дороги в п. Центральные мастерские по ул. Караваева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383141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296, 59164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A29">
              <w:rPr>
                <w:rFonts w:ascii="Times New Roman" w:hAnsi="Times New Roman"/>
                <w:sz w:val="16"/>
                <w:szCs w:val="16"/>
              </w:rPr>
              <w:t>2,966/</w:t>
            </w:r>
          </w:p>
          <w:p w:rsidR="004972BB" w:rsidRPr="008E0A29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A29">
              <w:rPr>
                <w:rFonts w:ascii="Times New Roman" w:hAnsi="Times New Roman"/>
                <w:sz w:val="16"/>
                <w:szCs w:val="16"/>
              </w:rPr>
              <w:t>14,830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контракта: до </w:t>
            </w:r>
            <w:r>
              <w:rPr>
                <w:rFonts w:ascii="Times New Roman" w:hAnsi="Times New Roman"/>
                <w:sz w:val="16"/>
                <w:szCs w:val="16"/>
              </w:rPr>
              <w:t>15.09.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37AA">
              <w:rPr>
                <w:rFonts w:ascii="Times New Roman" w:hAnsi="Times New Roman"/>
                <w:b/>
                <w:sz w:val="16"/>
                <w:szCs w:val="16"/>
              </w:rPr>
              <w:t>Итого по торгам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том числе СМП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1062,5195</w:t>
            </w:r>
          </w:p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 xml:space="preserve">1062,5195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181037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  <w:r w:rsidR="004972BB" w:rsidRPr="008E0A29">
              <w:rPr>
                <w:rFonts w:ascii="Times New Roman" w:hAnsi="Times New Roman"/>
                <w:sz w:val="16"/>
                <w:szCs w:val="16"/>
              </w:rPr>
              <w:t>52/</w:t>
            </w:r>
          </w:p>
          <w:p w:rsidR="004972BB" w:rsidRPr="008E0A29" w:rsidRDefault="00181037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40.10.3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40.12.10.120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4E31B7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74,800</w:t>
            </w:r>
          </w:p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935 0104 7953000000 244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Оплата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Гкал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101,500</w:t>
            </w:r>
          </w:p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972BB" w:rsidTr="00B2545B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lastRenderedPageBreak/>
              <w:t>Товары, работы или услуги на сумму, не превышающую ста тысяч рублей (закупка в соответствии с п.4, 5, 23, 26, 33, 42 части 1статьи 93 Федерального закона № 44-ФЗ)</w:t>
            </w: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935 0104 7100020190 242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4E31B7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69,05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B318BB" w:rsidRDefault="00C57029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111,2</w:t>
            </w:r>
            <w:r w:rsidR="004972BB" w:rsidRPr="00B318BB">
              <w:rPr>
                <w:rFonts w:ascii="Times New Roman" w:hAnsi="Times New Roman"/>
                <w:sz w:val="16"/>
                <w:szCs w:val="16"/>
              </w:rPr>
              <w:t>5623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935 0113 90</w:t>
            </w:r>
            <w:r w:rsidRPr="00AE37AA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0073150 244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751503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18BB">
              <w:rPr>
                <w:rFonts w:ascii="Times New Roman" w:hAnsi="Times New Roman"/>
                <w:sz w:val="16"/>
                <w:szCs w:val="16"/>
                <w:lang w:val="en-US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935 0203 7030251180 244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22,314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6303E0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9350412 7952300000 244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350582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CF7EE3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102,63587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935 0502 7952000000 244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367,52888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B318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18BB">
              <w:rPr>
                <w:rFonts w:ascii="Times New Roman" w:hAnsi="Times New Roman"/>
                <w:sz w:val="16"/>
                <w:szCs w:val="16"/>
              </w:rPr>
              <w:t>99,96648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8E0A29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Pr="00AE37AA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2BB" w:rsidTr="00B2545B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C57029" w:rsidP="00B2545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813,4</w:t>
            </w:r>
            <w:r w:rsidR="004972BB">
              <w:rPr>
                <w:rFonts w:ascii="Times New Roman" w:hAnsi="Times New Roman"/>
                <w:b/>
                <w:sz w:val="16"/>
                <w:szCs w:val="16"/>
              </w:rPr>
              <w:t>5146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72BB" w:rsidTr="00B2545B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исполнителя0 в соответствии с пунктом 5 части 1 статьи 93 Федерального закона №44-ФЗ</w:t>
            </w: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72BB" w:rsidTr="00B2545B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1062,5195</w:t>
            </w:r>
          </w:p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72BB" w:rsidTr="00B2545B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72BB" w:rsidTr="00B2545B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4972BB" w:rsidTr="00B254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B" w:rsidRDefault="00C57029" w:rsidP="00B2545B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2082,2</w:t>
            </w:r>
            <w:r w:rsidR="004972BB">
              <w:rPr>
                <w:rFonts w:ascii="Times New Roman" w:hAnsi="Times New Roman"/>
                <w:b/>
                <w:sz w:val="14"/>
                <w:szCs w:val="14"/>
              </w:rPr>
              <w:t>7096</w:t>
            </w:r>
            <w:bookmarkStart w:id="0" w:name="_GoBack"/>
            <w:bookmarkEnd w:id="0"/>
          </w:p>
          <w:p w:rsidR="004972BB" w:rsidRPr="002B05B4" w:rsidRDefault="004972BB" w:rsidP="00B2545B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B" w:rsidRDefault="004972BB" w:rsidP="00B2545B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972BB" w:rsidRDefault="004972BB" w:rsidP="004972BB">
      <w:pPr>
        <w:rPr>
          <w:rFonts w:ascii="Times New Roman" w:hAnsi="Times New Roman"/>
        </w:rPr>
      </w:pPr>
    </w:p>
    <w:p w:rsidR="004972BB" w:rsidRDefault="004972BB" w:rsidP="004972B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Шевцов Владислав Иванович, глава Писаревского сельского поселения </w:t>
      </w:r>
      <w:r>
        <w:rPr>
          <w:rFonts w:ascii="Times New Roman" w:hAnsi="Times New Roman"/>
        </w:rPr>
        <w:t xml:space="preserve">                                              ____________________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_14_» июля 2016год</w:t>
      </w:r>
    </w:p>
    <w:p w:rsidR="004972BB" w:rsidRDefault="004972BB" w:rsidP="004972B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должность руководителя)</w:t>
      </w:r>
    </w:p>
    <w:p w:rsidR="004972BB" w:rsidRPr="002B05B4" w:rsidRDefault="004972BB" w:rsidP="004972B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уполномоченного должностного лица, </w:t>
      </w:r>
      <w:proofErr w:type="gramStart"/>
      <w:r>
        <w:rPr>
          <w:sz w:val="16"/>
          <w:szCs w:val="16"/>
        </w:rPr>
        <w:t>заказчика )</w:t>
      </w:r>
      <w:proofErr w:type="gramEnd"/>
      <w:r>
        <w:rPr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                                              (дата утверждения)</w:t>
      </w:r>
    </w:p>
    <w:p w:rsidR="00B466E4" w:rsidRDefault="00B466E4"/>
    <w:sectPr w:rsidR="00B466E4" w:rsidSect="000A66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BB"/>
    <w:rsid w:val="000A661F"/>
    <w:rsid w:val="00181037"/>
    <w:rsid w:val="004972BB"/>
    <w:rsid w:val="006303E0"/>
    <w:rsid w:val="006C5E73"/>
    <w:rsid w:val="00B26F76"/>
    <w:rsid w:val="00B466E4"/>
    <w:rsid w:val="00C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60F6F-A5D1-41A2-B576-D3A84DA5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2016-07-14T06:50:00Z</cp:lastPrinted>
  <dcterms:created xsi:type="dcterms:W3CDTF">2016-07-14T02:25:00Z</dcterms:created>
  <dcterms:modified xsi:type="dcterms:W3CDTF">2016-07-14T06:53:00Z</dcterms:modified>
</cp:coreProperties>
</file>