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1E" w:rsidRPr="00EE1070" w:rsidRDefault="002F0254" w:rsidP="00CC72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1070">
        <w:rPr>
          <w:rFonts w:ascii="Times New Roman" w:hAnsi="Times New Roman" w:cs="Times New Roman"/>
          <w:b/>
          <w:sz w:val="28"/>
          <w:szCs w:val="28"/>
        </w:rPr>
        <w:t xml:space="preserve">Отчёт о проделанной работе </w:t>
      </w:r>
      <w:r w:rsidR="00093C8E" w:rsidRPr="00EE107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810F2" w:rsidRPr="00EE1070">
        <w:rPr>
          <w:rFonts w:ascii="Times New Roman" w:hAnsi="Times New Roman" w:cs="Times New Roman"/>
          <w:b/>
          <w:sz w:val="28"/>
          <w:szCs w:val="28"/>
        </w:rPr>
        <w:t>2017</w:t>
      </w:r>
      <w:r w:rsidR="009C5A1E" w:rsidRPr="00EE107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104EF" w:rsidRPr="00EE1070">
        <w:rPr>
          <w:rFonts w:ascii="Times New Roman" w:hAnsi="Times New Roman" w:cs="Times New Roman"/>
          <w:b/>
          <w:sz w:val="28"/>
          <w:szCs w:val="28"/>
        </w:rPr>
        <w:t>о</w:t>
      </w:r>
      <w:r w:rsidR="003810F2" w:rsidRPr="00EE1070">
        <w:rPr>
          <w:rFonts w:ascii="Times New Roman" w:hAnsi="Times New Roman" w:cs="Times New Roman"/>
          <w:b/>
          <w:sz w:val="28"/>
          <w:szCs w:val="28"/>
        </w:rPr>
        <w:t>д</w:t>
      </w:r>
    </w:p>
    <w:p w:rsidR="00482075" w:rsidRPr="00CC72AC" w:rsidRDefault="00482075" w:rsidP="00CC72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2075" w:rsidRPr="00CC72AC" w:rsidRDefault="00482075" w:rsidP="00CC72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72AC">
        <w:rPr>
          <w:sz w:val="28"/>
          <w:szCs w:val="28"/>
        </w:rPr>
        <w:t>Уже давно ушло в историю</w:t>
      </w:r>
      <w:r w:rsidR="00D54873" w:rsidRPr="00CC72AC">
        <w:rPr>
          <w:sz w:val="28"/>
          <w:szCs w:val="28"/>
        </w:rPr>
        <w:t xml:space="preserve"> </w:t>
      </w:r>
      <w:r w:rsidRPr="00CC72AC">
        <w:rPr>
          <w:sz w:val="28"/>
          <w:szCs w:val="28"/>
        </w:rPr>
        <w:t xml:space="preserve">то время, когда ответственность за развитие всей социальной сферы в поселении несли на себе колхозы. Федеральный закон от 6.10.2003 года № 131-ФЗ «Об общих принципах организации местного самоуправления в Российской Федерации» четко определил ответственность местной власти за все вопросы жизнеобеспечения людей на территории. </w:t>
      </w:r>
    </w:p>
    <w:p w:rsidR="00655458" w:rsidRPr="00CC72AC" w:rsidRDefault="00482075" w:rsidP="00CC72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72AC">
        <w:rPr>
          <w:sz w:val="28"/>
          <w:szCs w:val="28"/>
        </w:rPr>
        <w:t xml:space="preserve">Если говорить об администрации Писаревского сельского </w:t>
      </w:r>
      <w:r w:rsidR="003810F2" w:rsidRPr="00CC72AC">
        <w:rPr>
          <w:sz w:val="28"/>
          <w:szCs w:val="28"/>
        </w:rPr>
        <w:t>поселения,</w:t>
      </w:r>
      <w:r w:rsidRPr="00CC72AC">
        <w:rPr>
          <w:sz w:val="28"/>
          <w:szCs w:val="28"/>
        </w:rPr>
        <w:t xml:space="preserve"> то нет, ни одной проблемы, которая бы оставалась вне поля ее зрения. Но, к сожалению, не все можно решить одним росчерком пера.</w:t>
      </w:r>
      <w:r w:rsidR="00B4425D" w:rsidRPr="00CC72AC">
        <w:rPr>
          <w:sz w:val="28"/>
          <w:szCs w:val="28"/>
        </w:rPr>
        <w:t xml:space="preserve"> Мы стараемся </w:t>
      </w:r>
      <w:r w:rsidR="00562807" w:rsidRPr="00CC72AC">
        <w:rPr>
          <w:sz w:val="28"/>
          <w:szCs w:val="28"/>
        </w:rPr>
        <w:t xml:space="preserve">решать по максимуму все </w:t>
      </w:r>
      <w:r w:rsidR="00753424" w:rsidRPr="00CC72AC">
        <w:rPr>
          <w:sz w:val="28"/>
          <w:szCs w:val="28"/>
        </w:rPr>
        <w:t>вопрос</w:t>
      </w:r>
      <w:r w:rsidR="00562807" w:rsidRPr="00CC72AC">
        <w:rPr>
          <w:sz w:val="28"/>
          <w:szCs w:val="28"/>
        </w:rPr>
        <w:t xml:space="preserve">ы, которые назревают в нашем поселении, и, конечно же, не без участия мэра района Михаила Ивановича Гильдебранта, а также его </w:t>
      </w:r>
      <w:r w:rsidR="00944ADA" w:rsidRPr="00CC72AC">
        <w:rPr>
          <w:sz w:val="28"/>
          <w:szCs w:val="28"/>
        </w:rPr>
        <w:t>помощников</w:t>
      </w:r>
      <w:r w:rsidR="00562807" w:rsidRPr="00CC72AC">
        <w:rPr>
          <w:sz w:val="28"/>
          <w:szCs w:val="28"/>
        </w:rPr>
        <w:t>.</w:t>
      </w:r>
      <w:r w:rsidR="00B4425D" w:rsidRPr="00CC72AC">
        <w:rPr>
          <w:sz w:val="28"/>
          <w:szCs w:val="28"/>
        </w:rPr>
        <w:t xml:space="preserve"> </w:t>
      </w:r>
    </w:p>
    <w:p w:rsidR="002E41E9" w:rsidRPr="002E41E9" w:rsidRDefault="00753424" w:rsidP="002E41E9">
      <w:pPr>
        <w:spacing w:after="0" w:line="240" w:lineRule="auto"/>
        <w:rPr>
          <w:rFonts w:ascii="Times New Roman" w:hAnsi="Times New Roman" w:cs="Times New Roman"/>
          <w:sz w:val="28"/>
          <w:shd w:val="clear" w:color="auto" w:fill="FFFFFF"/>
        </w:rPr>
      </w:pPr>
      <w:r w:rsidRPr="002E4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Территория Писаревского сельского поселения составляет </w:t>
      </w:r>
      <w:r w:rsidRPr="002E41E9">
        <w:rPr>
          <w:rFonts w:ascii="Times New Roman" w:hAnsi="Times New Roman" w:cs="Times New Roman"/>
          <w:sz w:val="28"/>
          <w:szCs w:val="28"/>
        </w:rPr>
        <w:t>23879</w:t>
      </w:r>
      <w:r w:rsidRPr="002E4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га.</w:t>
      </w:r>
      <w:r w:rsidR="002E41E9" w:rsidRPr="002E4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числе:</w:t>
      </w:r>
      <w:r w:rsidRPr="002E4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41E9" w:rsidRPr="002E41E9">
        <w:rPr>
          <w:rFonts w:ascii="Times New Roman" w:hAnsi="Times New Roman" w:cs="Times New Roman"/>
          <w:sz w:val="28"/>
          <w:shd w:val="clear" w:color="auto" w:fill="FFFFFF"/>
        </w:rPr>
        <w:t xml:space="preserve">площадь сельскохугодий составляет - 7007,26 га  </w:t>
      </w:r>
    </w:p>
    <w:p w:rsidR="002E41E9" w:rsidRPr="002E41E9" w:rsidRDefault="002E41E9" w:rsidP="002E41E9">
      <w:pPr>
        <w:spacing w:after="0" w:line="240" w:lineRule="auto"/>
        <w:rPr>
          <w:rFonts w:ascii="Times New Roman" w:hAnsi="Times New Roman" w:cs="Times New Roman"/>
          <w:sz w:val="28"/>
          <w:shd w:val="clear" w:color="auto" w:fill="FFFFFF"/>
        </w:rPr>
      </w:pPr>
      <w:r w:rsidRPr="002E41E9">
        <w:rPr>
          <w:rFonts w:ascii="Times New Roman" w:hAnsi="Times New Roman" w:cs="Times New Roman"/>
          <w:sz w:val="28"/>
          <w:shd w:val="clear" w:color="auto" w:fill="FFFFFF"/>
        </w:rPr>
        <w:t>Оформлены  в аренду и обрабатываются:</w:t>
      </w:r>
    </w:p>
    <w:p w:rsidR="002E41E9" w:rsidRPr="002E41E9" w:rsidRDefault="002E41E9" w:rsidP="002E41E9">
      <w:pPr>
        <w:spacing w:after="0" w:line="240" w:lineRule="auto"/>
        <w:rPr>
          <w:rFonts w:ascii="Times New Roman" w:hAnsi="Times New Roman" w:cs="Times New Roman"/>
          <w:sz w:val="28"/>
          <w:shd w:val="clear" w:color="auto" w:fill="FFFFFF"/>
        </w:rPr>
      </w:pPr>
      <w:r w:rsidRPr="002E41E9">
        <w:rPr>
          <w:rFonts w:ascii="Times New Roman" w:hAnsi="Times New Roman" w:cs="Times New Roman"/>
          <w:sz w:val="28"/>
          <w:shd w:val="clear" w:color="auto" w:fill="FFFFFF"/>
        </w:rPr>
        <w:t xml:space="preserve">- 3160,0 га - ООО «Урожай»,  </w:t>
      </w:r>
    </w:p>
    <w:p w:rsidR="002E41E9" w:rsidRPr="002E41E9" w:rsidRDefault="002E41E9" w:rsidP="002E41E9">
      <w:pPr>
        <w:spacing w:after="0" w:line="240" w:lineRule="auto"/>
        <w:rPr>
          <w:rFonts w:ascii="Times New Roman" w:hAnsi="Times New Roman" w:cs="Times New Roman"/>
          <w:sz w:val="28"/>
          <w:shd w:val="clear" w:color="auto" w:fill="FFFFFF"/>
        </w:rPr>
      </w:pPr>
      <w:r w:rsidRPr="002E41E9">
        <w:rPr>
          <w:rFonts w:ascii="Times New Roman" w:hAnsi="Times New Roman" w:cs="Times New Roman"/>
          <w:sz w:val="28"/>
          <w:shd w:val="clear" w:color="auto" w:fill="FFFFFF"/>
        </w:rPr>
        <w:t xml:space="preserve">- 622,0 га Крестьянскими фермерскими хозяйствами, </w:t>
      </w:r>
    </w:p>
    <w:p w:rsidR="002E41E9" w:rsidRPr="002E41E9" w:rsidRDefault="002E41E9" w:rsidP="002E41E9">
      <w:pPr>
        <w:spacing w:after="0" w:line="240" w:lineRule="auto"/>
        <w:rPr>
          <w:rFonts w:ascii="Times New Roman" w:hAnsi="Times New Roman" w:cs="Times New Roman"/>
          <w:sz w:val="28"/>
          <w:shd w:val="clear" w:color="auto" w:fill="FFFFFF"/>
        </w:rPr>
      </w:pPr>
      <w:r w:rsidRPr="002E41E9">
        <w:rPr>
          <w:rFonts w:ascii="Times New Roman" w:hAnsi="Times New Roman" w:cs="Times New Roman"/>
          <w:sz w:val="28"/>
          <w:shd w:val="clear" w:color="auto" w:fill="FFFFFF"/>
        </w:rPr>
        <w:t>- 83,6 га физическими лицами.</w:t>
      </w:r>
    </w:p>
    <w:p w:rsidR="00753424" w:rsidRPr="002E41E9" w:rsidRDefault="00753424" w:rsidP="002E4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4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состав </w:t>
      </w:r>
      <w:r w:rsidR="002E41E9" w:rsidRPr="002E4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 w:rsidRPr="002E4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входят 5 населенных пунктов. Численность населения в поселении на 1 января 201</w:t>
      </w:r>
      <w:r w:rsidR="00441182" w:rsidRPr="002E4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E4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составила 266</w:t>
      </w:r>
      <w:r w:rsidR="00441182" w:rsidRPr="002E4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E4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694ADA" w:rsidRPr="002E4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DB7049" w:rsidRPr="00CC72AC" w:rsidRDefault="00655458" w:rsidP="00CC72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72AC">
        <w:rPr>
          <w:sz w:val="28"/>
          <w:szCs w:val="28"/>
        </w:rPr>
        <w:t xml:space="preserve">За отчетный период нам </w:t>
      </w:r>
      <w:r w:rsidR="00562807" w:rsidRPr="00CC72AC">
        <w:rPr>
          <w:sz w:val="28"/>
          <w:szCs w:val="28"/>
        </w:rPr>
        <w:t xml:space="preserve">с вами </w:t>
      </w:r>
      <w:r w:rsidRPr="00CC72AC">
        <w:rPr>
          <w:sz w:val="28"/>
          <w:szCs w:val="28"/>
        </w:rPr>
        <w:t xml:space="preserve">удалось </w:t>
      </w:r>
      <w:r w:rsidR="00562807" w:rsidRPr="00CC72AC">
        <w:rPr>
          <w:sz w:val="28"/>
          <w:szCs w:val="28"/>
        </w:rPr>
        <w:t xml:space="preserve">немало </w:t>
      </w:r>
      <w:r w:rsidRPr="00CC72AC">
        <w:rPr>
          <w:sz w:val="28"/>
          <w:szCs w:val="28"/>
        </w:rPr>
        <w:t>сделать.</w:t>
      </w:r>
    </w:p>
    <w:p w:rsidR="00B632F0" w:rsidRPr="00CC72AC" w:rsidRDefault="0044115E" w:rsidP="00CC72A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2AC">
        <w:rPr>
          <w:rFonts w:ascii="Times New Roman" w:eastAsia="Times New Roman" w:hAnsi="Times New Roman" w:cs="Times New Roman"/>
          <w:sz w:val="28"/>
          <w:szCs w:val="28"/>
        </w:rPr>
        <w:t>Дороги за многие годы эксплуатации разруш</w:t>
      </w:r>
      <w:r w:rsidR="009C5A1E" w:rsidRPr="00CC72AC">
        <w:rPr>
          <w:rFonts w:ascii="Times New Roman" w:eastAsia="Times New Roman" w:hAnsi="Times New Roman" w:cs="Times New Roman"/>
          <w:sz w:val="28"/>
          <w:szCs w:val="28"/>
        </w:rPr>
        <w:t>аются</w:t>
      </w:r>
      <w:r w:rsidRPr="00CC72AC">
        <w:rPr>
          <w:rFonts w:ascii="Times New Roman" w:eastAsia="Times New Roman" w:hAnsi="Times New Roman" w:cs="Times New Roman"/>
          <w:sz w:val="28"/>
          <w:szCs w:val="28"/>
        </w:rPr>
        <w:t>, образовыва</w:t>
      </w:r>
      <w:r w:rsidR="009C5A1E" w:rsidRPr="00CC72AC">
        <w:rPr>
          <w:rFonts w:ascii="Times New Roman" w:eastAsia="Times New Roman" w:hAnsi="Times New Roman" w:cs="Times New Roman"/>
          <w:sz w:val="28"/>
          <w:szCs w:val="28"/>
        </w:rPr>
        <w:t>ются</w:t>
      </w:r>
      <w:r w:rsidRPr="00CC72AC">
        <w:rPr>
          <w:rFonts w:ascii="Times New Roman" w:eastAsia="Times New Roman" w:hAnsi="Times New Roman" w:cs="Times New Roman"/>
          <w:sz w:val="28"/>
          <w:szCs w:val="28"/>
        </w:rPr>
        <w:t xml:space="preserve"> трещины и ямы. Средств местного бюджета на содержание всех муниципальных дорог в исправном состоянии недостаточно.</w:t>
      </w:r>
      <w:r w:rsidR="00DB7049"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</w:t>
      </w:r>
      <w:r w:rsidR="00F7509F"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«Дорожного фонда» </w:t>
      </w:r>
    </w:p>
    <w:p w:rsidR="00DB7049" w:rsidRPr="00CC72AC" w:rsidRDefault="00DB7049" w:rsidP="00CC72AC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72AC">
        <w:rPr>
          <w:rFonts w:ascii="Times New Roman" w:eastAsia="Times New Roman" w:hAnsi="Times New Roman" w:cs="Times New Roman"/>
          <w:sz w:val="28"/>
          <w:szCs w:val="28"/>
        </w:rPr>
        <w:t xml:space="preserve">Отремонтировали дорогу по ул. Молодёжная в п. 4-е отделение ГСС </w:t>
      </w:r>
      <w:r w:rsidRPr="00CC72AC">
        <w:rPr>
          <w:rFonts w:ascii="Times New Roman" w:eastAsia="Times New Roman" w:hAnsi="Times New Roman" w:cs="Times New Roman"/>
          <w:i/>
          <w:sz w:val="28"/>
          <w:szCs w:val="28"/>
        </w:rPr>
        <w:t xml:space="preserve">(на сумму </w:t>
      </w:r>
      <w:r w:rsidR="00441182" w:rsidRPr="00CC72AC">
        <w:rPr>
          <w:rFonts w:ascii="Times New Roman" w:eastAsia="Times New Roman" w:hAnsi="Times New Roman" w:cs="Times New Roman"/>
          <w:bCs/>
          <w:i/>
          <w:sz w:val="28"/>
          <w:szCs w:val="28"/>
        </w:rPr>
        <w:t>380 361</w:t>
      </w:r>
      <w:r w:rsidR="00441182" w:rsidRPr="00CC72A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C72AC">
        <w:rPr>
          <w:rFonts w:ascii="Times New Roman" w:eastAsia="Times New Roman" w:hAnsi="Times New Roman" w:cs="Times New Roman"/>
          <w:i/>
          <w:sz w:val="28"/>
          <w:szCs w:val="28"/>
        </w:rPr>
        <w:t xml:space="preserve"> руб.).</w:t>
      </w:r>
    </w:p>
    <w:p w:rsidR="00DB7049" w:rsidRPr="00CC72AC" w:rsidRDefault="00DB7049" w:rsidP="00CC72AC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72AC">
        <w:rPr>
          <w:rFonts w:ascii="Times New Roman" w:eastAsia="Times New Roman" w:hAnsi="Times New Roman" w:cs="Times New Roman"/>
          <w:sz w:val="28"/>
          <w:szCs w:val="28"/>
        </w:rPr>
        <w:t xml:space="preserve"> Провели ямочн</w:t>
      </w:r>
      <w:r w:rsidR="00441182" w:rsidRPr="00CC72AC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CC72AC">
        <w:rPr>
          <w:rFonts w:ascii="Times New Roman" w:eastAsia="Times New Roman" w:hAnsi="Times New Roman" w:cs="Times New Roman"/>
          <w:sz w:val="28"/>
          <w:szCs w:val="28"/>
        </w:rPr>
        <w:t xml:space="preserve"> ремонта </w:t>
      </w:r>
      <w:r w:rsidR="00441182" w:rsidRPr="00CC72AC">
        <w:rPr>
          <w:rFonts w:ascii="Times New Roman" w:eastAsia="Times New Roman" w:hAnsi="Times New Roman" w:cs="Times New Roman"/>
          <w:sz w:val="28"/>
          <w:szCs w:val="28"/>
        </w:rPr>
        <w:t xml:space="preserve">участка </w:t>
      </w:r>
      <w:r w:rsidRPr="00CC72AC">
        <w:rPr>
          <w:rFonts w:ascii="Times New Roman" w:eastAsia="Times New Roman" w:hAnsi="Times New Roman" w:cs="Times New Roman"/>
          <w:sz w:val="28"/>
          <w:szCs w:val="28"/>
        </w:rPr>
        <w:t>асфальтированно</w:t>
      </w:r>
      <w:r w:rsidR="00441182" w:rsidRPr="00CC72A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C72AC">
        <w:rPr>
          <w:rFonts w:ascii="Times New Roman" w:eastAsia="Times New Roman" w:hAnsi="Times New Roman" w:cs="Times New Roman"/>
          <w:sz w:val="28"/>
          <w:szCs w:val="28"/>
        </w:rPr>
        <w:t xml:space="preserve"> дороги по ул. Мичурина в п. 4-е отделение ГСС </w:t>
      </w:r>
      <w:r w:rsidRPr="00CC72AC">
        <w:rPr>
          <w:rFonts w:ascii="Times New Roman" w:eastAsia="Times New Roman" w:hAnsi="Times New Roman" w:cs="Times New Roman"/>
          <w:i/>
          <w:sz w:val="28"/>
          <w:szCs w:val="28"/>
        </w:rPr>
        <w:t xml:space="preserve">(на сумму </w:t>
      </w:r>
      <w:r w:rsidR="00441182" w:rsidRPr="00CC72AC">
        <w:rPr>
          <w:rFonts w:ascii="Times New Roman" w:eastAsia="Times New Roman" w:hAnsi="Times New Roman" w:cs="Times New Roman"/>
          <w:bCs/>
          <w:i/>
          <w:sz w:val="28"/>
          <w:szCs w:val="28"/>
        </w:rPr>
        <w:t>606 344</w:t>
      </w:r>
      <w:r w:rsidR="00441182" w:rsidRPr="00CC72A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C72AC">
        <w:rPr>
          <w:rFonts w:ascii="Times New Roman" w:eastAsia="Times New Roman" w:hAnsi="Times New Roman" w:cs="Times New Roman"/>
          <w:i/>
          <w:sz w:val="28"/>
          <w:szCs w:val="28"/>
        </w:rPr>
        <w:t xml:space="preserve"> руб.).</w:t>
      </w:r>
    </w:p>
    <w:p w:rsidR="00DB7049" w:rsidRPr="00CC72AC" w:rsidRDefault="00DB7049" w:rsidP="00CC72AC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2AC">
        <w:rPr>
          <w:rFonts w:ascii="Times New Roman" w:eastAsia="Times New Roman" w:hAnsi="Times New Roman" w:cs="Times New Roman"/>
          <w:sz w:val="28"/>
          <w:szCs w:val="28"/>
        </w:rPr>
        <w:t xml:space="preserve">  В зимний период неоднократно производилась очистка дорог от снега </w:t>
      </w:r>
      <w:r w:rsidRPr="00CC72AC">
        <w:rPr>
          <w:rFonts w:ascii="Times New Roman" w:eastAsia="Times New Roman" w:hAnsi="Times New Roman" w:cs="Times New Roman"/>
          <w:i/>
          <w:sz w:val="28"/>
          <w:szCs w:val="28"/>
        </w:rPr>
        <w:t xml:space="preserve">(на сумму </w:t>
      </w:r>
      <w:r w:rsidR="00D051E8" w:rsidRPr="00CC72AC">
        <w:rPr>
          <w:rFonts w:ascii="Times New Roman" w:eastAsia="Times New Roman" w:hAnsi="Times New Roman" w:cs="Times New Roman"/>
          <w:i/>
          <w:sz w:val="28"/>
          <w:szCs w:val="28"/>
        </w:rPr>
        <w:t>131 794</w:t>
      </w:r>
      <w:r w:rsidRPr="00CC72AC">
        <w:rPr>
          <w:rFonts w:ascii="Times New Roman" w:eastAsia="Times New Roman" w:hAnsi="Times New Roman" w:cs="Times New Roman"/>
          <w:i/>
          <w:sz w:val="28"/>
          <w:szCs w:val="28"/>
        </w:rPr>
        <w:t xml:space="preserve"> руб.).</w:t>
      </w:r>
      <w:r w:rsidRPr="00CC72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7049" w:rsidRPr="00CC72AC" w:rsidRDefault="00DB7049" w:rsidP="00CC72A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2A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спонсорской помощи руководителя крестьянско-фермерского хозяйства Тюкова Ю.Ю. осенью прошлого года произведено грейдирование дороги между п. 1-е отделение ГСС и п. Центральные мастерские, а также дорог п. Центральные мастерские.</w:t>
      </w:r>
    </w:p>
    <w:p w:rsidR="00DB7049" w:rsidRPr="00CC72AC" w:rsidRDefault="00DB7049" w:rsidP="00CC72A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зимний период житель </w:t>
      </w:r>
      <w:r w:rsidR="003B0C62"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Маслов</w:t>
      </w:r>
      <w:r w:rsidR="003B0C62"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C99" w:rsidRPr="006C2C9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</w:t>
      </w:r>
      <w:r w:rsidRPr="00CC72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очищал дороги </w:t>
      </w:r>
      <w:r w:rsidR="003B0C62"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снега </w:t>
      </w:r>
      <w:r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поселке Иннокентьевский</w:t>
      </w:r>
    </w:p>
    <w:p w:rsidR="007F36A1" w:rsidRPr="00CC72AC" w:rsidRDefault="007F36A1" w:rsidP="00CC72A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2A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60E54" w:rsidRPr="00CC72AC">
        <w:rPr>
          <w:rFonts w:ascii="Times New Roman" w:eastAsia="Times New Roman" w:hAnsi="Times New Roman" w:cs="Times New Roman"/>
          <w:sz w:val="28"/>
          <w:szCs w:val="28"/>
        </w:rPr>
        <w:t xml:space="preserve">2017 </w:t>
      </w:r>
      <w:r w:rsidRPr="00CC72AC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r w:rsidR="008F0421" w:rsidRPr="00CC72AC"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Pr="00CC72AC">
        <w:rPr>
          <w:rFonts w:ascii="Times New Roman" w:eastAsia="Times New Roman" w:hAnsi="Times New Roman" w:cs="Times New Roman"/>
          <w:sz w:val="28"/>
          <w:szCs w:val="28"/>
        </w:rPr>
        <w:t>запланирован ямочный ремонт</w:t>
      </w:r>
      <w:r w:rsidR="00EE3049" w:rsidRPr="00CC72AC">
        <w:rPr>
          <w:rFonts w:ascii="Times New Roman" w:eastAsia="Times New Roman" w:hAnsi="Times New Roman" w:cs="Times New Roman"/>
          <w:sz w:val="28"/>
          <w:szCs w:val="28"/>
        </w:rPr>
        <w:t xml:space="preserve"> асфальтированного участка</w:t>
      </w:r>
      <w:r w:rsidRPr="00CC72AC">
        <w:rPr>
          <w:rFonts w:ascii="Times New Roman" w:eastAsia="Times New Roman" w:hAnsi="Times New Roman" w:cs="Times New Roman"/>
          <w:sz w:val="28"/>
          <w:szCs w:val="28"/>
        </w:rPr>
        <w:t xml:space="preserve"> дороги по ул. Мичурина в п. 4-е отделение ГСС</w:t>
      </w:r>
      <w:r w:rsidR="009E69D2" w:rsidRPr="00CC72AC">
        <w:rPr>
          <w:rFonts w:ascii="Times New Roman" w:eastAsia="Times New Roman" w:hAnsi="Times New Roman" w:cs="Times New Roman"/>
          <w:sz w:val="28"/>
          <w:szCs w:val="28"/>
        </w:rPr>
        <w:t xml:space="preserve">, к сожалению, </w:t>
      </w:r>
      <w:r w:rsidR="008F0421" w:rsidRPr="00CC72AC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9E69D2" w:rsidRPr="00CC72AC">
        <w:rPr>
          <w:rFonts w:ascii="Times New Roman" w:eastAsia="Times New Roman" w:hAnsi="Times New Roman" w:cs="Times New Roman"/>
          <w:sz w:val="28"/>
          <w:szCs w:val="28"/>
        </w:rPr>
        <w:t xml:space="preserve"> набралось недостаточно. </w:t>
      </w:r>
      <w:r w:rsidRPr="00CC72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E54" w:rsidRPr="00CC72AC">
        <w:rPr>
          <w:rFonts w:ascii="Times New Roman" w:eastAsia="Times New Roman" w:hAnsi="Times New Roman" w:cs="Times New Roman"/>
          <w:sz w:val="28"/>
          <w:szCs w:val="28"/>
        </w:rPr>
        <w:t xml:space="preserve">Работы по ямочному </w:t>
      </w:r>
      <w:r w:rsidR="00DB7049" w:rsidRPr="00CC72AC">
        <w:rPr>
          <w:rFonts w:ascii="Times New Roman" w:eastAsia="Times New Roman" w:hAnsi="Times New Roman" w:cs="Times New Roman"/>
          <w:sz w:val="28"/>
          <w:szCs w:val="28"/>
        </w:rPr>
        <w:t>ремонт</w:t>
      </w:r>
      <w:r w:rsidR="00C60E54" w:rsidRPr="00CC72A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B7049" w:rsidRPr="00CC72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049" w:rsidRPr="00CC72AC">
        <w:rPr>
          <w:rFonts w:ascii="Times New Roman" w:eastAsia="Times New Roman" w:hAnsi="Times New Roman" w:cs="Times New Roman"/>
          <w:sz w:val="28"/>
          <w:szCs w:val="28"/>
        </w:rPr>
        <w:t xml:space="preserve">асфальтированного участка </w:t>
      </w:r>
      <w:r w:rsidR="00DB7049" w:rsidRPr="00CC72AC">
        <w:rPr>
          <w:rFonts w:ascii="Times New Roman" w:eastAsia="Times New Roman" w:hAnsi="Times New Roman" w:cs="Times New Roman"/>
          <w:sz w:val="28"/>
          <w:szCs w:val="28"/>
        </w:rPr>
        <w:t>дороги по ул. Мичурина</w:t>
      </w:r>
      <w:r w:rsidR="00C60E54" w:rsidRPr="00CC72AC">
        <w:rPr>
          <w:rFonts w:ascii="Times New Roman" w:eastAsia="Times New Roman" w:hAnsi="Times New Roman" w:cs="Times New Roman"/>
          <w:sz w:val="28"/>
          <w:szCs w:val="28"/>
        </w:rPr>
        <w:t xml:space="preserve"> продолжим в </w:t>
      </w:r>
      <w:r w:rsidR="00EE3049" w:rsidRPr="00CC72AC">
        <w:rPr>
          <w:rFonts w:ascii="Times New Roman" w:eastAsia="Times New Roman" w:hAnsi="Times New Roman" w:cs="Times New Roman"/>
          <w:sz w:val="28"/>
          <w:szCs w:val="28"/>
        </w:rPr>
        <w:t xml:space="preserve">текущем </w:t>
      </w:r>
      <w:r w:rsidR="00C60E54" w:rsidRPr="00CC72AC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DB7049" w:rsidRPr="00CC72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4090" w:rsidRPr="00CC72AC" w:rsidRDefault="00D44090" w:rsidP="00CC7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Осенью в 2017 года произведилось грейдирование дорог в черте населенных пунктов Писаревского сельского поселения.  </w:t>
      </w:r>
    </w:p>
    <w:p w:rsidR="002B6832" w:rsidRPr="00CC72AC" w:rsidRDefault="00D44090" w:rsidP="00CC72A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B7049"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 была снежной, </w:t>
      </w:r>
      <w:r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B7049"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приходилось </w:t>
      </w:r>
      <w:r w:rsidR="00F7509F"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</w:t>
      </w:r>
      <w:r w:rsidR="00C60E54"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DB7049"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очистку</w:t>
      </w:r>
      <w:r w:rsidR="00F7509F"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</w:t>
      </w:r>
      <w:r w:rsidR="000B270E"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049"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населенных пунктах неоднократно. Работали с организациями</w:t>
      </w:r>
      <w:r w:rsidR="00C60E54"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B7049"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 Хохлов</w:t>
      </w:r>
      <w:r w:rsidR="0012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</w:t>
      </w:r>
      <w:r w:rsidR="00DB7049"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дорожная служба СибАвтоСтрой Лабекин Александр Александрович. </w:t>
      </w:r>
    </w:p>
    <w:p w:rsidR="00753424" w:rsidRPr="00CC72AC" w:rsidRDefault="00C31493" w:rsidP="00CC7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2AC">
        <w:rPr>
          <w:rFonts w:ascii="Times New Roman" w:eastAsia="Calibri" w:hAnsi="Times New Roman" w:cs="Times New Roman"/>
          <w:sz w:val="28"/>
          <w:szCs w:val="28"/>
        </w:rPr>
        <w:t xml:space="preserve">Для устранения причин и условий, способствующих росту числа дорожно-транспортных происшествий и травматизма на дорогах, а также  в целях устранения замечаний ГИБДД и прокуратуры администрацией Писаревского сельского поселения </w:t>
      </w:r>
      <w:r w:rsidR="00D44090" w:rsidRPr="00CC72AC">
        <w:rPr>
          <w:rFonts w:ascii="Times New Roman" w:hAnsi="Times New Roman" w:cs="Times New Roman"/>
          <w:sz w:val="28"/>
          <w:szCs w:val="28"/>
        </w:rPr>
        <w:t>в</w:t>
      </w:r>
      <w:r w:rsidR="003F6557" w:rsidRPr="00CC72AC">
        <w:rPr>
          <w:rFonts w:ascii="Times New Roman" w:hAnsi="Times New Roman" w:cs="Times New Roman"/>
          <w:sz w:val="28"/>
          <w:szCs w:val="28"/>
        </w:rPr>
        <w:t xml:space="preserve"> ближайшее время</w:t>
      </w:r>
      <w:r w:rsidR="001D6BEB" w:rsidRPr="00CC72AC">
        <w:rPr>
          <w:rFonts w:ascii="Times New Roman" w:hAnsi="Times New Roman" w:cs="Times New Roman"/>
          <w:sz w:val="28"/>
          <w:szCs w:val="28"/>
        </w:rPr>
        <w:t xml:space="preserve"> планируе</w:t>
      </w:r>
      <w:r w:rsidR="00D44090" w:rsidRPr="00CC72AC">
        <w:rPr>
          <w:rFonts w:ascii="Times New Roman" w:hAnsi="Times New Roman" w:cs="Times New Roman"/>
          <w:sz w:val="28"/>
          <w:szCs w:val="28"/>
        </w:rPr>
        <w:t>тся</w:t>
      </w:r>
      <w:r w:rsidR="001D6BEB" w:rsidRPr="00CC72AC">
        <w:rPr>
          <w:rFonts w:ascii="Times New Roman" w:hAnsi="Times New Roman" w:cs="Times New Roman"/>
          <w:sz w:val="28"/>
          <w:szCs w:val="28"/>
        </w:rPr>
        <w:t xml:space="preserve"> оборудовать пешеходный переход в п. Центральные мастерские по ул. Докучаева, вблизи начальной школы № 10</w:t>
      </w:r>
      <w:r w:rsidR="00D71316" w:rsidRPr="00CC72AC">
        <w:rPr>
          <w:rFonts w:ascii="Times New Roman" w:hAnsi="Times New Roman" w:cs="Times New Roman"/>
          <w:sz w:val="28"/>
          <w:szCs w:val="28"/>
        </w:rPr>
        <w:t xml:space="preserve"> и по улице Центральная</w:t>
      </w:r>
      <w:r w:rsidR="003F6557" w:rsidRPr="00CC72AC">
        <w:rPr>
          <w:rFonts w:ascii="Times New Roman" w:hAnsi="Times New Roman" w:cs="Times New Roman"/>
          <w:sz w:val="28"/>
          <w:szCs w:val="28"/>
        </w:rPr>
        <w:t xml:space="preserve">, так как школе </w:t>
      </w:r>
      <w:r w:rsidR="008F0421" w:rsidRPr="00CC72AC">
        <w:rPr>
          <w:rFonts w:ascii="Times New Roman" w:hAnsi="Times New Roman" w:cs="Times New Roman"/>
          <w:sz w:val="28"/>
          <w:szCs w:val="28"/>
        </w:rPr>
        <w:t xml:space="preserve">и детскому саду «Сказка» </w:t>
      </w:r>
      <w:r w:rsidR="003F6557" w:rsidRPr="00CC72AC">
        <w:rPr>
          <w:rFonts w:ascii="Times New Roman" w:hAnsi="Times New Roman" w:cs="Times New Roman"/>
          <w:sz w:val="28"/>
          <w:szCs w:val="28"/>
        </w:rPr>
        <w:t>дано предписание от ГИБДД</w:t>
      </w:r>
      <w:r w:rsidR="001D6BEB" w:rsidRPr="00CC72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89F" w:rsidRPr="00CC72AC" w:rsidRDefault="00C60E54" w:rsidP="00CC7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2AC">
        <w:rPr>
          <w:rFonts w:ascii="Times New Roman" w:eastAsia="Calibri" w:hAnsi="Times New Roman" w:cs="Times New Roman"/>
          <w:sz w:val="28"/>
          <w:szCs w:val="28"/>
        </w:rPr>
        <w:t>В 2017</w:t>
      </w:r>
      <w:r w:rsidR="00035958" w:rsidRPr="00CC72AC">
        <w:rPr>
          <w:rFonts w:ascii="Times New Roman" w:eastAsia="Calibri" w:hAnsi="Times New Roman" w:cs="Times New Roman"/>
          <w:sz w:val="28"/>
          <w:szCs w:val="28"/>
        </w:rPr>
        <w:t xml:space="preserve"> году за счет средств «Народного бюджета»</w:t>
      </w:r>
      <w:r w:rsidR="00F13942" w:rsidRPr="00CC72AC">
        <w:rPr>
          <w:rFonts w:ascii="Times New Roman" w:eastAsia="Calibri" w:hAnsi="Times New Roman" w:cs="Times New Roman"/>
          <w:sz w:val="28"/>
          <w:szCs w:val="28"/>
        </w:rPr>
        <w:t>, которых было выделено</w:t>
      </w:r>
      <w:r w:rsidRPr="00CC72AC">
        <w:rPr>
          <w:rFonts w:ascii="Times New Roman" w:eastAsia="Calibri" w:hAnsi="Times New Roman" w:cs="Times New Roman"/>
          <w:sz w:val="28"/>
          <w:szCs w:val="28"/>
        </w:rPr>
        <w:t xml:space="preserve"> 519</w:t>
      </w:r>
      <w:r w:rsidR="00AF0C6B" w:rsidRPr="00CC72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1316"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</w:t>
      </w:r>
      <w:r w:rsidR="00F13942"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263</w:t>
      </w:r>
      <w:r w:rsidR="00F13942"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r w:rsidR="008E489F"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выполнены мероприятия: </w:t>
      </w:r>
    </w:p>
    <w:p w:rsidR="00035958" w:rsidRPr="00CC72AC" w:rsidRDefault="00035958" w:rsidP="00CC72A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2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44090" w:rsidRPr="00CC72A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C72AC">
        <w:rPr>
          <w:rFonts w:ascii="Times New Roman" w:eastAsia="Times New Roman" w:hAnsi="Times New Roman" w:cs="Times New Roman"/>
          <w:sz w:val="28"/>
          <w:szCs w:val="28"/>
        </w:rPr>
        <w:t>сенью производилась опашка минерализованных полос в населенных пунктах, подверженных угрозе лесных пожаров: в п. Иннокентьевский, в п. 4-е отделение ГСС, в п. 1-е отделение ГСС</w:t>
      </w:r>
      <w:r w:rsidRPr="00CC72AC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D44090" w:rsidRPr="00CC72A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CC72AC">
        <w:rPr>
          <w:rFonts w:ascii="Times New Roman" w:eastAsia="Times New Roman" w:hAnsi="Times New Roman" w:cs="Times New Roman"/>
          <w:i/>
          <w:sz w:val="28"/>
          <w:szCs w:val="28"/>
        </w:rPr>
        <w:t>На данное мероприятие было затрачено</w:t>
      </w:r>
      <w:r w:rsidR="00C60E54" w:rsidRPr="00CC72AC">
        <w:rPr>
          <w:rFonts w:ascii="Times New Roman" w:eastAsia="Times New Roman" w:hAnsi="Times New Roman" w:cs="Times New Roman"/>
          <w:i/>
          <w:sz w:val="28"/>
          <w:szCs w:val="28"/>
        </w:rPr>
        <w:t xml:space="preserve"> 99 000</w:t>
      </w:r>
      <w:r w:rsidRPr="00CC72AC">
        <w:rPr>
          <w:rFonts w:ascii="Times New Roman" w:eastAsia="Times New Roman" w:hAnsi="Times New Roman" w:cs="Times New Roman"/>
          <w:i/>
          <w:sz w:val="28"/>
          <w:szCs w:val="28"/>
        </w:rPr>
        <w:t> рублей</w:t>
      </w:r>
      <w:r w:rsidR="00F91D66" w:rsidRPr="00CC72AC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CC72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0E54" w:rsidRPr="00CC72AC" w:rsidRDefault="00D44090" w:rsidP="00CC72A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2A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60E54" w:rsidRPr="00CC72AC">
        <w:rPr>
          <w:rFonts w:ascii="Times New Roman" w:eastAsia="Times New Roman" w:hAnsi="Times New Roman" w:cs="Times New Roman"/>
          <w:sz w:val="28"/>
          <w:szCs w:val="28"/>
        </w:rPr>
        <w:t xml:space="preserve">Приобрели промышленную сирену для оповещения населения о ЧС в п. Центральные мастерские </w:t>
      </w:r>
      <w:r w:rsidRPr="00CC72A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C60E54" w:rsidRPr="00CC72AC">
        <w:rPr>
          <w:rFonts w:ascii="Times New Roman" w:eastAsia="Times New Roman" w:hAnsi="Times New Roman" w:cs="Times New Roman"/>
          <w:i/>
          <w:sz w:val="28"/>
          <w:szCs w:val="28"/>
        </w:rPr>
        <w:t>на сумму</w:t>
      </w:r>
      <w:r w:rsidRPr="00CC72A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60E54" w:rsidRPr="00CC72AC">
        <w:rPr>
          <w:rFonts w:ascii="Times New Roman" w:eastAsia="Times New Roman" w:hAnsi="Times New Roman" w:cs="Times New Roman"/>
          <w:i/>
          <w:sz w:val="28"/>
          <w:szCs w:val="28"/>
        </w:rPr>
        <w:t>45 840  рублей</w:t>
      </w:r>
      <w:r w:rsidRPr="00CC72AC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E15C90" w:rsidRPr="00CC72AC" w:rsidRDefault="00D44090" w:rsidP="00CC72A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72A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15C90" w:rsidRPr="00CC72AC">
        <w:rPr>
          <w:rFonts w:ascii="Times New Roman" w:eastAsia="Times New Roman" w:hAnsi="Times New Roman" w:cs="Times New Roman"/>
          <w:sz w:val="28"/>
          <w:szCs w:val="28"/>
        </w:rPr>
        <w:t xml:space="preserve">Приобрели бензиновый воздуходув </w:t>
      </w:r>
      <w:r w:rsidR="00E15C90" w:rsidRPr="00CC72AC">
        <w:rPr>
          <w:rFonts w:ascii="Times New Roman" w:eastAsia="Times New Roman" w:hAnsi="Times New Roman" w:cs="Times New Roman"/>
          <w:i/>
          <w:sz w:val="28"/>
          <w:szCs w:val="28"/>
        </w:rPr>
        <w:t>(на сумму 35000 руб</w:t>
      </w:r>
      <w:r w:rsidRPr="00CC72AC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E15C90" w:rsidRPr="00CC72AC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CC72A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25C0A" w:rsidRPr="00CC72AC" w:rsidRDefault="00825C0A" w:rsidP="00CC7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C72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-произвели</w:t>
      </w:r>
      <w:r w:rsidRPr="00CC72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очистку несанкционированных свалок в п. 4-е отделение ГСС и в деревне Булюшкина (на сумму 88 263 руб.) </w:t>
      </w:r>
    </w:p>
    <w:p w:rsidR="00112A20" w:rsidRPr="00CC72AC" w:rsidRDefault="00825C0A" w:rsidP="006C2C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2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12A20" w:rsidRPr="00CC72AC">
        <w:rPr>
          <w:rFonts w:ascii="Times New Roman" w:eastAsia="Calibri" w:hAnsi="Times New Roman" w:cs="Times New Roman"/>
          <w:sz w:val="28"/>
          <w:szCs w:val="28"/>
        </w:rPr>
        <w:t>В 2017 году за счет средств «народных инициатив» были приобретены строительные материалы</w:t>
      </w:r>
      <w:r w:rsidR="006C2C99">
        <w:rPr>
          <w:rFonts w:ascii="Times New Roman" w:eastAsia="Calibri" w:hAnsi="Times New Roman" w:cs="Times New Roman"/>
          <w:sz w:val="28"/>
          <w:szCs w:val="28"/>
        </w:rPr>
        <w:t xml:space="preserve"> для ремонта кровли</w:t>
      </w:r>
      <w:r w:rsidR="00570E27">
        <w:rPr>
          <w:rFonts w:ascii="Times New Roman" w:eastAsia="Calibri" w:hAnsi="Times New Roman" w:cs="Times New Roman"/>
          <w:sz w:val="28"/>
          <w:szCs w:val="28"/>
        </w:rPr>
        <w:t xml:space="preserve"> сельского клуба в д. Булюшкина </w:t>
      </w:r>
      <w:r w:rsidR="00112A20" w:rsidRPr="00CC72AC">
        <w:rPr>
          <w:rFonts w:ascii="Times New Roman" w:eastAsia="Calibri" w:hAnsi="Times New Roman" w:cs="Times New Roman"/>
          <w:sz w:val="28"/>
          <w:szCs w:val="28"/>
        </w:rPr>
        <w:t>и</w:t>
      </w:r>
      <w:r w:rsidR="00570E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2A20" w:rsidRPr="00CC72AC">
        <w:rPr>
          <w:rFonts w:ascii="Times New Roman" w:eastAsia="Calibri" w:hAnsi="Times New Roman" w:cs="Times New Roman"/>
          <w:sz w:val="28"/>
          <w:szCs w:val="28"/>
        </w:rPr>
        <w:t xml:space="preserve">при материальной помощи мэра Тулунского муниципального района М.И. Гильдебранта перекрыли крышу на здании клуба в д. Булюшкина. </w:t>
      </w:r>
    </w:p>
    <w:p w:rsidR="00825C0A" w:rsidRPr="00CC72AC" w:rsidRDefault="00825C0A" w:rsidP="00CC7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поселения работает 9 водонапорных башен, снабжающих население водой. В этом году приобрели 2 глубинных насоса трубы для летнего водопровода в п. 4-е отделение ГСС. (на данные мероприятия было затрачено 1</w:t>
      </w:r>
      <w:r w:rsidR="00720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0 000 руб.).</w:t>
      </w:r>
      <w:r w:rsidR="00720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зимнее время организован подвоз воды населению (Ареськин Евгений, Ермаков Владимир, Живетьев Сергей).</w:t>
      </w:r>
    </w:p>
    <w:p w:rsidR="00825C0A" w:rsidRPr="00CC72AC" w:rsidRDefault="00825C0A" w:rsidP="00CC72A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2AC">
        <w:rPr>
          <w:rFonts w:ascii="Times New Roman" w:eastAsia="Times New Roman" w:hAnsi="Times New Roman" w:cs="Times New Roman"/>
          <w:sz w:val="28"/>
          <w:szCs w:val="28"/>
        </w:rPr>
        <w:t xml:space="preserve">Приобрели 13 </w:t>
      </w:r>
      <w:r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огнетушителей ранцевых лесных.</w:t>
      </w:r>
    </w:p>
    <w:p w:rsidR="00825C0A" w:rsidRPr="00CC72AC" w:rsidRDefault="00825C0A" w:rsidP="00CC7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C72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2017 году в д. Булюшкина, в п. 4-е отделение ГСС за счет спонсорской помощи производилась очистка несанкционированных свалок.</w:t>
      </w:r>
    </w:p>
    <w:p w:rsidR="00825C0A" w:rsidRPr="00CC72AC" w:rsidRDefault="00825C0A" w:rsidP="00CC72A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72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данные работы была задействована техника: бульдозер, машина. Но этим проблемы свалок в поселении не решаются - с каждым днем их становится все больше.</w:t>
      </w:r>
      <w:r w:rsidR="00387D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Постоянно с жителями ведётся разъяснительная работа.</w:t>
      </w:r>
    </w:p>
    <w:p w:rsidR="00825C0A" w:rsidRDefault="00825C0A" w:rsidP="00CC72A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2AC">
        <w:rPr>
          <w:rFonts w:ascii="Times New Roman" w:eastAsia="Calibri" w:hAnsi="Times New Roman" w:cs="Times New Roman"/>
          <w:sz w:val="28"/>
          <w:szCs w:val="28"/>
        </w:rPr>
        <w:t>Во избежание разлива ключа, во время весеннего паводка, по ул. Мичурина благодаря спонсорской помощи Гагариной Валентины Павловны установлена дополнительно труба.</w:t>
      </w:r>
    </w:p>
    <w:p w:rsidR="009627E2" w:rsidRPr="009627E2" w:rsidRDefault="009627E2" w:rsidP="0096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627E2">
        <w:rPr>
          <w:rFonts w:ascii="Times New Roman" w:hAnsi="Times New Roman" w:cs="Times New Roman"/>
          <w:sz w:val="28"/>
          <w:szCs w:val="24"/>
        </w:rPr>
        <w:lastRenderedPageBreak/>
        <w:t>На территории сельского поселения в отношении двух функционирующих кладбищ проводятся межевые работы участков для постановки на кадастровый учет и оформление права собственности</w:t>
      </w:r>
      <w:r w:rsidR="00387DA3">
        <w:rPr>
          <w:rFonts w:ascii="Times New Roman" w:hAnsi="Times New Roman" w:cs="Times New Roman"/>
          <w:sz w:val="28"/>
          <w:szCs w:val="24"/>
        </w:rPr>
        <w:t xml:space="preserve"> в д. Булюшкина и в п. Иннокентьевский</w:t>
      </w:r>
      <w:r w:rsidRPr="009627E2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9627E2" w:rsidRPr="009627E2" w:rsidRDefault="009627E2" w:rsidP="0096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627E2">
        <w:rPr>
          <w:rFonts w:ascii="Times New Roman" w:hAnsi="Times New Roman" w:cs="Times New Roman"/>
          <w:sz w:val="28"/>
          <w:szCs w:val="24"/>
        </w:rPr>
        <w:t>Проводятся работы по межеванию бесхозных сетей водоснабжения и водоотведения расположенных по ул. Маркина п. 4-е отд. ГСС для постановки на кадастровый учет и передаче обслуживающей коммунальной организации.</w:t>
      </w:r>
    </w:p>
    <w:p w:rsidR="009627E2" w:rsidRPr="009627E2" w:rsidRDefault="009627E2" w:rsidP="00962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E2">
        <w:rPr>
          <w:rFonts w:ascii="Times New Roman" w:hAnsi="Times New Roman" w:cs="Times New Roman"/>
          <w:sz w:val="28"/>
          <w:szCs w:val="24"/>
        </w:rPr>
        <w:t>Проведены работы по внесению изменений в Правила землепользования и застройки</w:t>
      </w:r>
      <w:r w:rsidRPr="00962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27E2">
        <w:rPr>
          <w:rFonts w:ascii="Times New Roman" w:eastAsia="Times New Roman" w:hAnsi="Times New Roman" w:cs="Times New Roman"/>
          <w:sz w:val="28"/>
          <w:szCs w:val="24"/>
        </w:rPr>
        <w:t>с целью уточнения</w:t>
      </w:r>
      <w:r w:rsidRPr="009627E2">
        <w:rPr>
          <w:rFonts w:ascii="Times New Roman" w:hAnsi="Times New Roman" w:cs="Times New Roman"/>
          <w:sz w:val="32"/>
          <w:szCs w:val="24"/>
        </w:rPr>
        <w:t xml:space="preserve"> </w:t>
      </w:r>
      <w:r w:rsidRPr="009627E2">
        <w:rPr>
          <w:rFonts w:ascii="Times New Roman" w:eastAsia="Times New Roman" w:hAnsi="Times New Roman" w:cs="Times New Roman"/>
          <w:sz w:val="28"/>
          <w:szCs w:val="24"/>
        </w:rPr>
        <w:t xml:space="preserve">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</w:t>
      </w:r>
      <w:r w:rsidRPr="009627E2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строительства</w:t>
      </w:r>
      <w:r w:rsidRPr="009627E2">
        <w:rPr>
          <w:rFonts w:ascii="Times New Roman" w:eastAsia="TimesNewRomanPSMT" w:hAnsi="Times New Roman" w:cs="Times New Roman"/>
          <w:sz w:val="28"/>
          <w:szCs w:val="24"/>
          <w:shd w:val="clear" w:color="auto" w:fill="FFFFFF"/>
          <w:lang w:eastAsia="ru-RU"/>
        </w:rPr>
        <w:t xml:space="preserve"> применительно к каждой территориальной зоне.</w:t>
      </w:r>
      <w:r w:rsidRPr="00962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25C0A" w:rsidRPr="00CC72AC" w:rsidRDefault="00825C0A" w:rsidP="00CC7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9 мая благодаря спонсорской помощи для ветеранов Великой Отечественной войны в п. 4-е отделение ГСС, в п. Иннокентьевский, в п. Центральные мастерские, в д. Булюшкина закупили </w:t>
      </w:r>
      <w:r w:rsidR="005613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подарки,</w:t>
      </w:r>
      <w:r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были вручены в День Победы.  </w:t>
      </w:r>
    </w:p>
    <w:p w:rsidR="00825C0A" w:rsidRPr="00CC72AC" w:rsidRDefault="00825C0A" w:rsidP="00CC7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2017 года произошёл пожар в п. Центральные мастерские: сгорел Дом культуры. С декабря прошлого года начали работу по открытому конкурсу на Выполнение Проектно-изыскательских работ на строительство культурно досугового центра Писаревск</w:t>
      </w:r>
      <w:r w:rsidR="000556D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 образования в п. 4-е отделение ГСС.</w:t>
      </w:r>
    </w:p>
    <w:p w:rsidR="00825C0A" w:rsidRPr="00CC72AC" w:rsidRDefault="00825C0A" w:rsidP="00CC7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марта 2018 года извещение о проведении открытого конкурса размещено на федеральном сайте.</w:t>
      </w:r>
    </w:p>
    <w:p w:rsidR="00112A20" w:rsidRPr="00CC72AC" w:rsidRDefault="00112A20" w:rsidP="00CC72A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C72AC">
        <w:rPr>
          <w:rFonts w:ascii="Times New Roman" w:eastAsia="Calibri" w:hAnsi="Times New Roman" w:cs="Times New Roman"/>
          <w:sz w:val="28"/>
          <w:szCs w:val="28"/>
        </w:rPr>
        <w:t>В этом году культурно-досуговый центр вступил в программу партии Единая Россия – «Местный дом культуры» и на ремонт клуба в д. Булюшкина получил грант в сумме более 700 тысяч рублей в местном бюджете предусмотрено 67,0 тыс. рублей на софинансирование этого мероприятия.</w:t>
      </w:r>
    </w:p>
    <w:p w:rsidR="00825C0A" w:rsidRPr="00CC72AC" w:rsidRDefault="0047396A" w:rsidP="00CC7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Писаревского сельского поселения в деревне Булюшкина создан</w:t>
      </w:r>
      <w:r w:rsidR="00825C0A"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три</w:t>
      </w:r>
      <w:r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 общественн</w:t>
      </w:r>
      <w:r w:rsidR="00825C0A"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самоуправления (ТОС):</w:t>
      </w:r>
    </w:p>
    <w:p w:rsidR="00825C0A" w:rsidRPr="00CC72AC" w:rsidRDefault="00825C0A" w:rsidP="00CC7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396A"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«Деревенька» - председатель Гильдебрант Инна Геннадьевна</w:t>
      </w:r>
      <w:r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Булюшкина</w:t>
      </w:r>
      <w:r w:rsidR="0047396A"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498C" w:rsidRPr="00CC72AC" w:rsidRDefault="00825C0A" w:rsidP="00CC7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>- «Территория добра» - председатель Кашко Александр Петрович в</w:t>
      </w:r>
      <w:r w:rsidR="0047396A"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4 отделение ГСС</w:t>
      </w:r>
      <w:r w:rsidR="007866C3"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7396A" w:rsidRPr="00CC72AC" w:rsidRDefault="00FE498C" w:rsidP="00CC7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«Наш дом» - председатель Запёкина Вера Ильинична</w:t>
      </w:r>
      <w:r w:rsidR="007866C3"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 Центральные мастерские</w:t>
      </w:r>
      <w:r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66C3"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396A" w:rsidRPr="00CC72AC" w:rsidRDefault="00C064D8" w:rsidP="00CC7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поселения принима</w:t>
      </w:r>
      <w:r w:rsidR="00D9178E"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</w:t>
      </w:r>
      <w:r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активное участие в подготовке и проведении выборов, в мероприятия</w:t>
      </w:r>
      <w:r w:rsidR="00693F4F"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93F4F"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посвященных</w:t>
      </w:r>
      <w:r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праздновани</w:t>
      </w:r>
      <w:r w:rsidR="00693F4F"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178E"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 Победы</w:t>
      </w:r>
      <w:r w:rsidR="00E97072"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сельхозярмарках, в слете общественных организаций. </w:t>
      </w:r>
    </w:p>
    <w:p w:rsidR="00AB0D15" w:rsidRPr="00CC72AC" w:rsidRDefault="00306749" w:rsidP="00CC7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и культурно Досуговый центр в</w:t>
      </w:r>
      <w:r w:rsidR="0047396A"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 году провели праздник села. </w:t>
      </w:r>
      <w:r w:rsidR="00FE498C"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B0D15"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понсорскую помощь </w:t>
      </w:r>
      <w:r w:rsidR="00FE498C"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проведении праздника оказали</w:t>
      </w:r>
      <w:r w:rsidR="00AB0D15"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FE498C" w:rsidRPr="00CC72AC" w:rsidRDefault="00AB0D15" w:rsidP="00CC7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Гагарина Валентина Павловна, </w:t>
      </w:r>
    </w:p>
    <w:p w:rsidR="00FE498C" w:rsidRPr="00CC72AC" w:rsidRDefault="00AB0D15" w:rsidP="00CC7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Сухих Надежда Петровна, </w:t>
      </w:r>
    </w:p>
    <w:p w:rsidR="00FE498C" w:rsidRPr="00CC72AC" w:rsidRDefault="00AB0D15" w:rsidP="00CC7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Заголовец Игорь Александрович, </w:t>
      </w:r>
    </w:p>
    <w:p w:rsidR="00873F98" w:rsidRDefault="00AB0D15" w:rsidP="00CC7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Имеков Андрей Александрович,</w:t>
      </w:r>
    </w:p>
    <w:p w:rsidR="00FE498C" w:rsidRPr="00CC72AC" w:rsidRDefault="00873F98" w:rsidP="00CC7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Ясенская Галина Александровна</w:t>
      </w:r>
      <w:r w:rsidR="00AB0D15"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B0D15" w:rsidRPr="00CC72AC" w:rsidRDefault="00AB0D15" w:rsidP="00CC7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ИркутскЭнерго. </w:t>
      </w:r>
    </w:p>
    <w:p w:rsidR="0047396A" w:rsidRPr="00CC72AC" w:rsidRDefault="0047396A" w:rsidP="00CC7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Благодаря заведующей библиотекой пос. 4 отделение ГСС Щегловой Татьяны Александровне в 2017 году Бородина Дарья</w:t>
      </w:r>
      <w:r w:rsidR="00FE498C"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жительница п. Центральные мастерские стала победителем районного этапа «Всероссийск</w:t>
      </w:r>
      <w:r w:rsidR="00FE498C"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литературно-географическ</w:t>
      </w:r>
      <w:r w:rsidR="00FE498C"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олимпиад</w:t>
      </w:r>
      <w:r w:rsidR="00FE498C"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«Символ России».</w:t>
      </w:r>
    </w:p>
    <w:p w:rsidR="0047396A" w:rsidRPr="00CC72AC" w:rsidRDefault="00FE498C" w:rsidP="00CC7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47396A"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Захватаев Антон </w:t>
      </w:r>
      <w:r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7396A"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житель п. 4-е отделение ГСС награжден Дипломом участника открытого чемпионата по чтению вслух «Страница 17» в Иркутской области</w:t>
      </w:r>
      <w:r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7268" w:rsidRPr="00CC72AC" w:rsidRDefault="0047396A" w:rsidP="00CC7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сама Татьяна Александровна стала победителем </w:t>
      </w:r>
      <w:r w:rsidRPr="00CC72A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степени Всероссийского конкурса «Библиотекарь -2017», </w:t>
      </w:r>
      <w:r w:rsidR="00FE498C"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награждена </w:t>
      </w:r>
      <w:r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Дипломом в районном краеведческом конкурсе «Родные просторы» номинация «Всему начало здесь, в краю родном»</w:t>
      </w:r>
      <w:r w:rsidR="00FE498C"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где спонсор</w:t>
      </w:r>
      <w:r w:rsidR="00FE498C"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 был магазин Эльдорадо. </w:t>
      </w:r>
      <w:r w:rsidR="00D71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награждена благодарственным письмом </w:t>
      </w:r>
      <w:r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Иркутском региональном конкурсе «Читай, мама! -2017»</w:t>
      </w:r>
      <w:r w:rsidR="00D71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E7868" w:rsidRPr="00CC72AC" w:rsidRDefault="00BE7868" w:rsidP="00CC7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Специалисты администрации поселения работают в соответствии с утвержденными регламентами предоставл</w:t>
      </w:r>
      <w:r w:rsidR="00AF0C6B"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 муниципальных услуг. В 2017</w:t>
      </w:r>
      <w:r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специалистами было оказано 1744 муниципальных услуг, в 2016 году было оказано 1470 муниципальных услуг. Это выдача справок о проживании, по вопросам принадлежности объектов недвижимости, по составу семьи, о подсобном хозяйстве и т.д.; это постановления по изменению адреса; выдача доверенностей; работа по выдаче документов по оформлению прав собственности граждан и т.д. </w:t>
      </w:r>
    </w:p>
    <w:p w:rsidR="00FE498C" w:rsidRPr="00CC72AC" w:rsidRDefault="00246B42" w:rsidP="00CC7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Неоценимую помощь в работе администрации оказывают общественные организации, созданные на </w:t>
      </w:r>
      <w:r w:rsidR="00D9178E"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Писаревского сельского поселения</w:t>
      </w:r>
      <w:r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</w:t>
      </w:r>
      <w:r w:rsidR="00644ABD"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В</w:t>
      </w:r>
      <w:r w:rsidR="00D9178E"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етеранов</w:t>
      </w:r>
      <w:r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председателем которого является Щеглова Татьяна Александровна </w:t>
      </w:r>
      <w:r w:rsidR="00D9178E"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Совет женщин</w:t>
      </w:r>
      <w:r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председатель Соколенко Елена Александровна.</w:t>
      </w:r>
      <w:r w:rsidR="00AF0C6B"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44ABD" w:rsidRPr="00CC72AC" w:rsidRDefault="00AF0C6B" w:rsidP="00CC7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Уже сложилась традиция поздравлять</w:t>
      </w:r>
      <w:r w:rsidR="00644ABD"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жителей сельского поселения с юбилейными датами.</w:t>
      </w:r>
      <w:r w:rsidR="00FE498C"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4ABD"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</w:t>
      </w:r>
      <w:r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совместно с Советом Ветеранов было вручено </w:t>
      </w:r>
      <w:r w:rsidR="00644ABD"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 </w:t>
      </w:r>
      <w:r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поздравлений.</w:t>
      </w:r>
      <w:r w:rsidR="00644ABD"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них с 90-летием 2-ум долгожителям </w:t>
      </w:r>
    </w:p>
    <w:p w:rsidR="00644ABD" w:rsidRPr="00CC72AC" w:rsidRDefault="00644ABD" w:rsidP="00CC7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Филинковой Татьяне Никитичне в д. Булюшкина;</w:t>
      </w:r>
    </w:p>
    <w:p w:rsidR="00644ABD" w:rsidRPr="00CC72AC" w:rsidRDefault="00644ABD" w:rsidP="00CC7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Родиной Надежде Александровне в п. Центральные мастерские. </w:t>
      </w:r>
    </w:p>
    <w:p w:rsidR="00644ABD" w:rsidRPr="00CC72AC" w:rsidRDefault="00FE498C" w:rsidP="00CC7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44ABD"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Золотой юбилей семьи Перелыгиных в п. Иннокентьевский</w:t>
      </w:r>
    </w:p>
    <w:p w:rsidR="00AF0C6B" w:rsidRPr="00CC72AC" w:rsidRDefault="00AB0D15" w:rsidP="00CC7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 дню пожилого человека работниками культуры и администрацией проведено чаепитие. </w:t>
      </w:r>
      <w:r w:rsidR="00AF0C6B"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6749"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Проводилась акция Собери ребенка в школу.</w:t>
      </w:r>
    </w:p>
    <w:p w:rsidR="00FE498C" w:rsidRDefault="00AF0C6B" w:rsidP="00CC7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п. 4-е отделение ГСС открыт Салон красоты создано 2 рабочих места.</w:t>
      </w:r>
      <w:r w:rsidR="00FE498C"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Местным жителем п. 4 отделение ГСС Никулиным Сергеем открыта и работает мастерская по ремонту бытовой техники, создано 1 рабочее место.</w:t>
      </w:r>
    </w:p>
    <w:p w:rsidR="00D71BC7" w:rsidRDefault="00D71BC7" w:rsidP="00CC7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DB0" w:rsidRDefault="00B65DB0" w:rsidP="00CC7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Осенью 2017 года начата работа по вопросу установки сотовой связи в п. Иннокентьевский. Администрация за помощью в решении данного вопроса обратилась к депутату государственной Думы Сергею Юрьевичу Тену. На сегодняшний день Сергей Юрьевич проблему сотовой связи в п. Иннокентьевский взял под свой контроль.</w:t>
      </w:r>
    </w:p>
    <w:p w:rsidR="00B65DB0" w:rsidRPr="00CA4AE5" w:rsidRDefault="00B65DB0" w:rsidP="00CC7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п. </w:t>
      </w:r>
      <w:r w:rsidR="00CA4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-е отделение ГСС уже на протяжении многих лет стоит проблема </w:t>
      </w:r>
      <w:r w:rsidRPr="00CA4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пассажирским </w:t>
      </w:r>
      <w:r w:rsidR="00CA4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сообщением</w:t>
      </w:r>
      <w:r w:rsidR="00C367DE" w:rsidRPr="00CA4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A4AE5" w:rsidRPr="00CA4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CA4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октябре прошлого года в </w:t>
      </w:r>
      <w:r w:rsidR="00CA4AE5">
        <w:rPr>
          <w:rFonts w:ascii="Times New Roman" w:hAnsi="Times New Roman" w:cs="Times New Roman"/>
          <w:sz w:val="28"/>
          <w:szCs w:val="28"/>
        </w:rPr>
        <w:t>М</w:t>
      </w:r>
      <w:r w:rsidR="00CA4AE5" w:rsidRPr="00CA4AE5">
        <w:rPr>
          <w:rFonts w:ascii="Times New Roman" w:hAnsi="Times New Roman" w:cs="Times New Roman"/>
          <w:sz w:val="28"/>
          <w:szCs w:val="28"/>
        </w:rPr>
        <w:t>инист</w:t>
      </w:r>
      <w:r w:rsidR="00CA4AE5">
        <w:rPr>
          <w:rFonts w:ascii="Times New Roman" w:hAnsi="Times New Roman" w:cs="Times New Roman"/>
          <w:sz w:val="28"/>
          <w:szCs w:val="28"/>
        </w:rPr>
        <w:t>е</w:t>
      </w:r>
      <w:r w:rsidR="00CA4AE5" w:rsidRPr="00CA4AE5">
        <w:rPr>
          <w:rFonts w:ascii="Times New Roman" w:hAnsi="Times New Roman" w:cs="Times New Roman"/>
          <w:sz w:val="28"/>
          <w:szCs w:val="28"/>
        </w:rPr>
        <w:t>р</w:t>
      </w:r>
      <w:r w:rsidR="00CA4AE5">
        <w:rPr>
          <w:rFonts w:ascii="Times New Roman" w:hAnsi="Times New Roman" w:cs="Times New Roman"/>
          <w:sz w:val="28"/>
          <w:szCs w:val="28"/>
        </w:rPr>
        <w:t>ств</w:t>
      </w:r>
      <w:r w:rsidR="00CA4AE5" w:rsidRPr="00CA4AE5">
        <w:rPr>
          <w:rFonts w:ascii="Times New Roman" w:hAnsi="Times New Roman" w:cs="Times New Roman"/>
          <w:sz w:val="28"/>
          <w:szCs w:val="28"/>
        </w:rPr>
        <w:t xml:space="preserve">о жилищной политики, энергетики и транспорта Иркутской области </w:t>
      </w:r>
      <w:r w:rsidR="00CA4AE5">
        <w:rPr>
          <w:rFonts w:ascii="Times New Roman" w:hAnsi="Times New Roman" w:cs="Times New Roman"/>
          <w:sz w:val="28"/>
          <w:szCs w:val="28"/>
        </w:rPr>
        <w:t xml:space="preserve">было направлено письмо </w:t>
      </w:r>
      <w:r w:rsidR="00CA4AE5" w:rsidRPr="00CA4AE5">
        <w:rPr>
          <w:rFonts w:ascii="Times New Roman" w:hAnsi="Times New Roman" w:cs="Times New Roman"/>
          <w:sz w:val="28"/>
          <w:szCs w:val="28"/>
        </w:rPr>
        <w:t>с просьбой</w:t>
      </w:r>
      <w:r w:rsidR="00CA4AE5">
        <w:rPr>
          <w:rFonts w:ascii="Times New Roman" w:hAnsi="Times New Roman" w:cs="Times New Roman"/>
          <w:sz w:val="28"/>
          <w:szCs w:val="28"/>
        </w:rPr>
        <w:t>,</w:t>
      </w:r>
      <w:r w:rsidR="00CA4AE5" w:rsidRPr="00CA4AE5">
        <w:rPr>
          <w:rFonts w:ascii="Times New Roman" w:hAnsi="Times New Roman" w:cs="Times New Roman"/>
          <w:sz w:val="28"/>
          <w:szCs w:val="28"/>
        </w:rPr>
        <w:t xml:space="preserve"> выделить дополнительный маршрут автобуса </w:t>
      </w:r>
      <w:r w:rsidR="00CA4AE5">
        <w:rPr>
          <w:rFonts w:ascii="Times New Roman" w:hAnsi="Times New Roman" w:cs="Times New Roman"/>
          <w:sz w:val="28"/>
          <w:szCs w:val="28"/>
        </w:rPr>
        <w:t>«</w:t>
      </w:r>
      <w:r w:rsidR="00CA4AE5" w:rsidRPr="00CA4AE5">
        <w:rPr>
          <w:rFonts w:ascii="Times New Roman" w:hAnsi="Times New Roman" w:cs="Times New Roman"/>
          <w:sz w:val="28"/>
          <w:szCs w:val="28"/>
        </w:rPr>
        <w:t>«город Тулун» -  «поселок 1-е отделение ГСС» - «Центральные мастерские»</w:t>
      </w:r>
      <w:r w:rsidR="00CA4AE5">
        <w:rPr>
          <w:rFonts w:ascii="Times New Roman" w:hAnsi="Times New Roman" w:cs="Times New Roman"/>
          <w:sz w:val="28"/>
          <w:szCs w:val="28"/>
        </w:rPr>
        <w:t>»</w:t>
      </w:r>
      <w:r w:rsidR="00CA4AE5" w:rsidRPr="00CA4AE5">
        <w:rPr>
          <w:rFonts w:ascii="Times New Roman" w:hAnsi="Times New Roman" w:cs="Times New Roman"/>
          <w:sz w:val="28"/>
          <w:szCs w:val="28"/>
        </w:rPr>
        <w:t xml:space="preserve"> (через СХТ)</w:t>
      </w:r>
      <w:r w:rsidR="00CA4AE5">
        <w:rPr>
          <w:rFonts w:ascii="Times New Roman" w:hAnsi="Times New Roman" w:cs="Times New Roman"/>
          <w:sz w:val="28"/>
          <w:szCs w:val="28"/>
        </w:rPr>
        <w:t xml:space="preserve">. Сейчас ведётся работа по данному вопросу. </w:t>
      </w:r>
    </w:p>
    <w:p w:rsidR="00D9178E" w:rsidRPr="00CC72AC" w:rsidRDefault="00074070" w:rsidP="00CC72A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 культуры, расположенные на территории </w:t>
      </w:r>
      <w:r w:rsidR="00306749" w:rsidRPr="00CC72A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поселения, ведут</w:t>
      </w:r>
      <w:r w:rsidRPr="00CC7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культурно-просветительскую работу среди населения: проводятся смотры художественной самодеятельности, ежегодные творческие отчеты, организовывают выставки, концерты. Участвуют в районных акциях, вокальных, театральных конкурсах, межрайонных фестивалях. </w:t>
      </w:r>
    </w:p>
    <w:p w:rsidR="00074070" w:rsidRPr="00CC72AC" w:rsidRDefault="00074070" w:rsidP="00CC72A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2AC">
        <w:rPr>
          <w:rFonts w:ascii="Times New Roman" w:hAnsi="Times New Roman" w:cs="Times New Roman"/>
          <w:color w:val="000000" w:themeColor="text1"/>
          <w:sz w:val="28"/>
          <w:szCs w:val="28"/>
        </w:rPr>
        <w:t>Гордостью поселения</w:t>
      </w:r>
      <w:r w:rsidR="00847268" w:rsidRPr="00CC7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хор «Надежда», которому присвоено звание народный коллектив. </w:t>
      </w:r>
      <w:r w:rsidRPr="00CC7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47268" w:rsidRPr="00CC72AC" w:rsidRDefault="00752943" w:rsidP="00CC72A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C72A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95EC5" w:rsidRPr="00CC7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ворческие </w:t>
      </w:r>
      <w:r w:rsidR="00306749" w:rsidRPr="00CC72AC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 МКУК «</w:t>
      </w:r>
      <w:r w:rsidR="00F95EC5" w:rsidRPr="00CC72AC">
        <w:rPr>
          <w:rFonts w:ascii="Times New Roman" w:hAnsi="Times New Roman" w:cs="Times New Roman"/>
          <w:color w:val="000000" w:themeColor="text1"/>
          <w:sz w:val="28"/>
          <w:szCs w:val="28"/>
        </w:rPr>
        <w:t>КДЦ Писаревского МО» прин</w:t>
      </w:r>
      <w:r w:rsidR="00D9178E" w:rsidRPr="00CC72AC">
        <w:rPr>
          <w:rFonts w:ascii="Times New Roman" w:hAnsi="Times New Roman" w:cs="Times New Roman"/>
          <w:color w:val="000000" w:themeColor="text1"/>
          <w:sz w:val="28"/>
          <w:szCs w:val="28"/>
        </w:rPr>
        <w:t>имали</w:t>
      </w:r>
      <w:r w:rsidR="00F95EC5" w:rsidRPr="00CC7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районных и </w:t>
      </w:r>
      <w:r w:rsidR="00306749" w:rsidRPr="00CC72AC">
        <w:rPr>
          <w:rFonts w:ascii="Times New Roman" w:hAnsi="Times New Roman" w:cs="Times New Roman"/>
          <w:color w:val="000000" w:themeColor="text1"/>
          <w:sz w:val="28"/>
          <w:szCs w:val="28"/>
        </w:rPr>
        <w:t>областных мероприятиях</w:t>
      </w:r>
      <w:r w:rsidR="00F95EC5" w:rsidRPr="00CC72A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35653" w:rsidRPr="00CC7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7268" w:rsidRPr="00CC72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Хор «Надежда» принял участие в Областном фестивале- конкурс хоровых коллективов и вокальных ансамблей «Поющее Приангарье; в </w:t>
      </w:r>
      <w:r w:rsidR="00AB0D15" w:rsidRPr="00CC72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проведении Экспедиционно</w:t>
      </w:r>
      <w:r w:rsidR="00847268" w:rsidRPr="00CC72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-туристического маршрута «Тулунский сказ» в рамках районного краеведческого конкурса «Родные просторы»; Принимали участие в слете общественных </w:t>
      </w:r>
      <w:r w:rsidR="00AB0D15" w:rsidRPr="00CC72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организаций;</w:t>
      </w:r>
      <w:r w:rsidR="00847268" w:rsidRPr="00CC72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847268" w:rsidRPr="00CC72AC" w:rsidRDefault="00847268" w:rsidP="00CC72A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C72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в Областной выставке декоративного – прикладного </w:t>
      </w:r>
      <w:r w:rsidR="00306749" w:rsidRPr="00CC72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искусства;</w:t>
      </w:r>
    </w:p>
    <w:p w:rsidR="00847268" w:rsidRPr="00CC72AC" w:rsidRDefault="00847268" w:rsidP="00CC72A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C72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в Областном этнофестивале;</w:t>
      </w:r>
    </w:p>
    <w:p w:rsidR="00FE498C" w:rsidRPr="00CC72AC" w:rsidRDefault="00847268" w:rsidP="00CC72A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C72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-в Региональном слете мастеров народных </w:t>
      </w:r>
      <w:r w:rsidR="00306749" w:rsidRPr="00CC72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ремесел; </w:t>
      </w:r>
    </w:p>
    <w:p w:rsidR="00847268" w:rsidRPr="00CC72AC" w:rsidRDefault="00306749" w:rsidP="00CC72A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C72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</w:t>
      </w:r>
      <w:r w:rsidR="00847268" w:rsidRPr="00CC72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всех принятых мероприятиях коллективу вручались награды разных уровней: Дипломы, Грамоты, сертификаты, кубки.</w:t>
      </w:r>
    </w:p>
    <w:p w:rsidR="00752943" w:rsidRPr="00EE1070" w:rsidRDefault="00752943" w:rsidP="00EE1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2A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C72AC">
        <w:rPr>
          <w:rFonts w:ascii="Times New Roman" w:hAnsi="Times New Roman" w:cs="Times New Roman"/>
          <w:sz w:val="28"/>
          <w:szCs w:val="28"/>
        </w:rPr>
        <w:t>емаловажной задачей для поселения является развитие спорта на селе.</w:t>
      </w:r>
      <w:r w:rsidRPr="00CC72AC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CC72A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В поселке Центральные Мастерские расположен стадион «Урожай», который в любое время года собирает любителей спорта. И все это заслуга четы Татарниковых Сергея Леонидовича и Валентины Петровны. </w:t>
      </w:r>
      <w:r w:rsidR="00AB0D15" w:rsidRPr="00CC72AC">
        <w:rPr>
          <w:rFonts w:ascii="Times New Roman" w:hAnsi="Times New Roman" w:cs="Times New Roman"/>
          <w:sz w:val="28"/>
          <w:szCs w:val="28"/>
        </w:rPr>
        <w:t>А в</w:t>
      </w:r>
      <w:r w:rsidRPr="00CC72AC">
        <w:rPr>
          <w:rFonts w:ascii="Times New Roman" w:hAnsi="Times New Roman" w:cs="Times New Roman"/>
          <w:sz w:val="28"/>
          <w:szCs w:val="28"/>
        </w:rPr>
        <w:t xml:space="preserve"> деревне Булюшкина находится корт, спортинструктором</w:t>
      </w:r>
      <w:r w:rsidR="000D4E1A" w:rsidRPr="00CC72AC">
        <w:rPr>
          <w:rFonts w:ascii="Times New Roman" w:hAnsi="Times New Roman" w:cs="Times New Roman"/>
          <w:sz w:val="28"/>
          <w:szCs w:val="28"/>
        </w:rPr>
        <w:t>,</w:t>
      </w:r>
      <w:r w:rsidRPr="00CC72AC">
        <w:rPr>
          <w:rFonts w:ascii="Times New Roman" w:hAnsi="Times New Roman" w:cs="Times New Roman"/>
          <w:sz w:val="28"/>
          <w:szCs w:val="28"/>
        </w:rPr>
        <w:t xml:space="preserve"> на котором является Литвинов Алексей Владимирович. Команды, подготовленные нашими спортинструкторами, участвуют во</w:t>
      </w:r>
      <w:r w:rsidR="00CC72AC">
        <w:rPr>
          <w:rFonts w:ascii="Times New Roman" w:hAnsi="Times New Roman" w:cs="Times New Roman"/>
          <w:sz w:val="28"/>
          <w:szCs w:val="28"/>
        </w:rPr>
        <w:t xml:space="preserve"> </w:t>
      </w:r>
      <w:r w:rsidRPr="00CC72AC">
        <w:rPr>
          <w:rFonts w:ascii="Times New Roman" w:hAnsi="Times New Roman" w:cs="Times New Roman"/>
          <w:sz w:val="28"/>
          <w:szCs w:val="28"/>
        </w:rPr>
        <w:t>всех районных спортивных мероприятиях, принимают участие в областных и зональных соревнованиях. И очень радует то, что им есть, чем гордится, так как в копилке достижений у них большое</w:t>
      </w:r>
      <w:r w:rsidR="00C651F6" w:rsidRPr="00CC72AC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5F42D4" w:rsidRPr="00CC72AC">
        <w:rPr>
          <w:rFonts w:ascii="Times New Roman" w:hAnsi="Times New Roman" w:cs="Times New Roman"/>
          <w:sz w:val="28"/>
          <w:szCs w:val="28"/>
        </w:rPr>
        <w:t>призовых мест</w:t>
      </w:r>
      <w:r w:rsidRPr="00CC72AC">
        <w:rPr>
          <w:rFonts w:ascii="Times New Roman" w:hAnsi="Times New Roman" w:cs="Times New Roman"/>
          <w:sz w:val="28"/>
          <w:szCs w:val="28"/>
        </w:rPr>
        <w:t>.</w:t>
      </w:r>
      <w:r w:rsidR="00847268" w:rsidRPr="00CC72AC">
        <w:rPr>
          <w:rFonts w:ascii="Times New Roman" w:hAnsi="Times New Roman" w:cs="Times New Roman"/>
          <w:sz w:val="28"/>
          <w:szCs w:val="28"/>
        </w:rPr>
        <w:t xml:space="preserve"> Только за 2017</w:t>
      </w:r>
      <w:r w:rsidR="005F42D4" w:rsidRPr="00CC72AC">
        <w:rPr>
          <w:rFonts w:ascii="Times New Roman" w:hAnsi="Times New Roman" w:cs="Times New Roman"/>
          <w:sz w:val="28"/>
          <w:szCs w:val="28"/>
        </w:rPr>
        <w:t xml:space="preserve"> год </w:t>
      </w:r>
      <w:r w:rsidR="00B12676" w:rsidRPr="00CC72AC">
        <w:rPr>
          <w:rFonts w:ascii="Times New Roman" w:hAnsi="Times New Roman" w:cs="Times New Roman"/>
          <w:sz w:val="28"/>
          <w:szCs w:val="28"/>
        </w:rPr>
        <w:t xml:space="preserve">наши команды </w:t>
      </w:r>
      <w:r w:rsidR="005F42D4" w:rsidRPr="00CC72AC">
        <w:rPr>
          <w:rFonts w:ascii="Times New Roman" w:hAnsi="Times New Roman" w:cs="Times New Roman"/>
          <w:sz w:val="28"/>
          <w:szCs w:val="28"/>
        </w:rPr>
        <w:t>заняли 1 общекомандное место в зимних сельских играх</w:t>
      </w:r>
      <w:r w:rsidR="00B12676" w:rsidRPr="00CC72AC">
        <w:rPr>
          <w:rFonts w:ascii="Times New Roman" w:hAnsi="Times New Roman" w:cs="Times New Roman"/>
          <w:sz w:val="28"/>
          <w:szCs w:val="28"/>
        </w:rPr>
        <w:t xml:space="preserve"> </w:t>
      </w:r>
      <w:r w:rsidR="00AB0D15" w:rsidRPr="00CC72AC">
        <w:rPr>
          <w:rFonts w:ascii="Times New Roman" w:hAnsi="Times New Roman" w:cs="Times New Roman"/>
          <w:sz w:val="28"/>
          <w:szCs w:val="28"/>
        </w:rPr>
        <w:t>и 1</w:t>
      </w:r>
      <w:r w:rsidR="00C651F6" w:rsidRPr="00CC72AC">
        <w:rPr>
          <w:rFonts w:ascii="Times New Roman" w:hAnsi="Times New Roman" w:cs="Times New Roman"/>
          <w:sz w:val="28"/>
          <w:szCs w:val="28"/>
        </w:rPr>
        <w:t xml:space="preserve"> место в </w:t>
      </w:r>
      <w:r w:rsidR="00B12676" w:rsidRPr="00CC72AC">
        <w:rPr>
          <w:rFonts w:ascii="Times New Roman" w:hAnsi="Times New Roman" w:cs="Times New Roman"/>
          <w:sz w:val="28"/>
          <w:szCs w:val="28"/>
        </w:rPr>
        <w:t xml:space="preserve">летних сельских играх. </w:t>
      </w:r>
      <w:r w:rsidRPr="00EE1070">
        <w:rPr>
          <w:rFonts w:ascii="Times New Roman" w:hAnsi="Times New Roman" w:cs="Times New Roman"/>
          <w:sz w:val="28"/>
          <w:szCs w:val="28"/>
        </w:rPr>
        <w:t>На стадионе «Урожай» и на корте проводятся районные мероприятия.</w:t>
      </w:r>
    </w:p>
    <w:p w:rsidR="00BD3037" w:rsidRDefault="00BD3037" w:rsidP="00BD303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E1070" w:rsidRDefault="00EE1070" w:rsidP="00BD303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A4AE5" w:rsidRDefault="00CA4AE5" w:rsidP="00BD303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3037" w:rsidRPr="00EB7DB6" w:rsidRDefault="00BD3037" w:rsidP="00BD303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B7DB6">
        <w:rPr>
          <w:b/>
          <w:sz w:val="28"/>
          <w:szCs w:val="28"/>
        </w:rPr>
        <w:lastRenderedPageBreak/>
        <w:t>План</w:t>
      </w:r>
      <w:r w:rsidR="00EE1070">
        <w:rPr>
          <w:b/>
          <w:sz w:val="28"/>
          <w:szCs w:val="28"/>
        </w:rPr>
        <w:t>ируемые мероприятия</w:t>
      </w:r>
      <w:r w:rsidRPr="00EB7DB6">
        <w:rPr>
          <w:b/>
          <w:sz w:val="28"/>
          <w:szCs w:val="28"/>
        </w:rPr>
        <w:t xml:space="preserve"> на 2018 год</w:t>
      </w:r>
    </w:p>
    <w:p w:rsidR="00EE1070" w:rsidRDefault="00EE1070" w:rsidP="00BD3037">
      <w:pPr>
        <w:pStyle w:val="a4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BD3037" w:rsidRPr="00EB7DB6" w:rsidRDefault="00BD3037" w:rsidP="00BD3037">
      <w:pPr>
        <w:pStyle w:val="a4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EB7DB6">
        <w:rPr>
          <w:b/>
          <w:sz w:val="28"/>
          <w:szCs w:val="28"/>
          <w:u w:val="single"/>
        </w:rPr>
        <w:t>П. 4-е отделение ГСС:</w:t>
      </w:r>
    </w:p>
    <w:p w:rsidR="00BD3037" w:rsidRDefault="00BD3037" w:rsidP="00BD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Ремонт дорог (участок дороги по ул. Мичурина- от дома № 23 до дома № 56, ямочный ремонт асфальтированного участка дороги).</w:t>
      </w:r>
    </w:p>
    <w:p w:rsidR="000B3220" w:rsidRDefault="000B3220" w:rsidP="00BD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дорог.</w:t>
      </w:r>
    </w:p>
    <w:p w:rsidR="00BD3037" w:rsidRDefault="00BD3037" w:rsidP="00BD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Уличное освещение по ул. Молодёжная, от перекрестка ул. Чапаева до школы.</w:t>
      </w:r>
    </w:p>
    <w:p w:rsidR="00BD3037" w:rsidRDefault="00BD3037" w:rsidP="00BD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7DB6">
        <w:rPr>
          <w:sz w:val="28"/>
          <w:szCs w:val="28"/>
        </w:rPr>
        <w:t>П</w:t>
      </w:r>
      <w:r>
        <w:rPr>
          <w:sz w:val="28"/>
          <w:szCs w:val="28"/>
        </w:rPr>
        <w:t>о ул. Мичурина замена летнего водопровода до школы</w:t>
      </w:r>
      <w:r w:rsidR="00EB7DB6">
        <w:rPr>
          <w:sz w:val="28"/>
          <w:szCs w:val="28"/>
        </w:rPr>
        <w:t>.</w:t>
      </w:r>
    </w:p>
    <w:p w:rsidR="00EB7DB6" w:rsidRDefault="00EB7DB6" w:rsidP="00BD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противопожарных минерализованных полос.</w:t>
      </w:r>
    </w:p>
    <w:p w:rsidR="00EB7DB6" w:rsidRDefault="00EB7DB6" w:rsidP="00BD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глубинных насосов, материалов для ремонта водонапорной башни по ул. садовая.</w:t>
      </w:r>
    </w:p>
    <w:p w:rsidR="000B3220" w:rsidRDefault="000B3220" w:rsidP="000B32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дорог.</w:t>
      </w:r>
    </w:p>
    <w:p w:rsidR="00EE1070" w:rsidRDefault="00EE1070" w:rsidP="000B32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генератора. </w:t>
      </w:r>
    </w:p>
    <w:p w:rsidR="00BD3037" w:rsidRDefault="00BD3037" w:rsidP="00BD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D3037" w:rsidRPr="00EB7DB6" w:rsidRDefault="00EB7DB6" w:rsidP="00BD3037">
      <w:pPr>
        <w:pStyle w:val="a4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EB7DB6">
        <w:rPr>
          <w:b/>
          <w:sz w:val="28"/>
          <w:szCs w:val="28"/>
          <w:u w:val="single"/>
        </w:rPr>
        <w:t>Д. Булюшкина</w:t>
      </w:r>
    </w:p>
    <w:p w:rsidR="00BD3037" w:rsidRDefault="00EB7DB6" w:rsidP="00BD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Ремонт дорог (по ул. Молодёжная, участок дороги от ул. Молодёжная до ул. Полевая).</w:t>
      </w:r>
    </w:p>
    <w:p w:rsidR="00BD3037" w:rsidRDefault="00EB7DB6" w:rsidP="00BD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туалетов на кладбище.</w:t>
      </w:r>
    </w:p>
    <w:p w:rsidR="00EE1070" w:rsidRDefault="00EE1070" w:rsidP="00BD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Очистка несанкционированной свалки (территория бывшей фермы).</w:t>
      </w:r>
    </w:p>
    <w:p w:rsidR="00EB7DB6" w:rsidRDefault="00EB7DB6" w:rsidP="00BD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и установка окон в сельский клуб.</w:t>
      </w:r>
    </w:p>
    <w:p w:rsidR="00EB7DB6" w:rsidRDefault="00EB7DB6" w:rsidP="00EB7DB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противопожарных минерализованных полос.</w:t>
      </w:r>
    </w:p>
    <w:p w:rsidR="000B3220" w:rsidRDefault="000B3220" w:rsidP="000B32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дорог.</w:t>
      </w:r>
    </w:p>
    <w:p w:rsidR="00EE1070" w:rsidRDefault="00EE1070" w:rsidP="00BD303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B7DB6" w:rsidRPr="00EB7DB6" w:rsidRDefault="00EB7DB6" w:rsidP="00BD303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EB7DB6">
        <w:rPr>
          <w:b/>
          <w:sz w:val="28"/>
          <w:szCs w:val="28"/>
        </w:rPr>
        <w:t>П. 1-е отделение ГСС</w:t>
      </w:r>
    </w:p>
    <w:p w:rsidR="00EB7DB6" w:rsidRDefault="00EB7DB6" w:rsidP="00EB7DB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противопожарных минерализованных полос.</w:t>
      </w:r>
    </w:p>
    <w:p w:rsidR="00EB7DB6" w:rsidRDefault="00EB7DB6" w:rsidP="00BD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Ремонт дороги по ул. Семенная.</w:t>
      </w:r>
    </w:p>
    <w:p w:rsidR="00EB7DB6" w:rsidRDefault="00EB7DB6" w:rsidP="00BD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табличек на глубинные резервуары.</w:t>
      </w:r>
    </w:p>
    <w:p w:rsidR="00B65DB0" w:rsidRDefault="00B65DB0" w:rsidP="00BD303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B7DB6" w:rsidRPr="00EB7DB6" w:rsidRDefault="00EB7DB6" w:rsidP="00BD303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EB7DB6">
        <w:rPr>
          <w:b/>
          <w:sz w:val="28"/>
          <w:szCs w:val="28"/>
        </w:rPr>
        <w:t>П. Иннокентьевский</w:t>
      </w:r>
    </w:p>
    <w:p w:rsidR="00EB7DB6" w:rsidRDefault="00EB7DB6" w:rsidP="00EB7DB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противопожарных минерализованных полос.</w:t>
      </w:r>
    </w:p>
    <w:p w:rsidR="00EB7DB6" w:rsidRDefault="00EB7DB6" w:rsidP="00BD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дороги по </w:t>
      </w:r>
      <w:r w:rsidR="000B3220">
        <w:rPr>
          <w:sz w:val="28"/>
          <w:szCs w:val="28"/>
        </w:rPr>
        <w:t>ул. Механизаторская.</w:t>
      </w:r>
    </w:p>
    <w:p w:rsidR="000B3220" w:rsidRDefault="000B3220" w:rsidP="00BD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Частичный ремонт фонарей уличного освещения.</w:t>
      </w:r>
    </w:p>
    <w:p w:rsidR="000B3220" w:rsidRDefault="000B3220" w:rsidP="000B32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дорог.</w:t>
      </w:r>
    </w:p>
    <w:p w:rsidR="00EE1070" w:rsidRDefault="00EE1070" w:rsidP="00BD303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B3220" w:rsidRDefault="000B3220" w:rsidP="00BD303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0B3220">
        <w:rPr>
          <w:b/>
          <w:sz w:val="28"/>
          <w:szCs w:val="28"/>
        </w:rPr>
        <w:t>П. Центральные мастерские</w:t>
      </w:r>
    </w:p>
    <w:p w:rsidR="000B3220" w:rsidRDefault="000B3220" w:rsidP="000B32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противопожарных минерализованных полос.</w:t>
      </w:r>
    </w:p>
    <w:p w:rsidR="000B3220" w:rsidRDefault="000B3220" w:rsidP="000B32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дорог.</w:t>
      </w:r>
    </w:p>
    <w:p w:rsidR="000B3220" w:rsidRDefault="000B3220" w:rsidP="000B32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пешеходного перехода (возле школы № 10).</w:t>
      </w:r>
    </w:p>
    <w:p w:rsidR="000B3220" w:rsidRPr="000B3220" w:rsidRDefault="000B3220" w:rsidP="00BD303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D3037" w:rsidRPr="00CC72AC" w:rsidRDefault="00BD3037" w:rsidP="00CC72A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E1070" w:rsidRDefault="00EE1070" w:rsidP="000B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1070" w:rsidRDefault="00EE1070" w:rsidP="000B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1070" w:rsidRDefault="00EE1070" w:rsidP="000B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1070" w:rsidRDefault="00EE1070" w:rsidP="000B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1070" w:rsidRDefault="00EE1070" w:rsidP="000B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7730" w:rsidRPr="00CC72AC" w:rsidRDefault="00074070" w:rsidP="000B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Завершая своё выступление, я хотел бы выразить благодарность  администрации Тулунского муниципального района, депутатскому корпусу сельского поселения, руководителям предприятий и организаций, нашим жителям поселения</w:t>
      </w:r>
      <w:r w:rsidR="00135653"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</w:t>
      </w:r>
      <w:r w:rsidR="00D97AE9"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35653"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конечно же</w:t>
      </w:r>
      <w:r w:rsidR="00D97AE9"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35653"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огромное спасибо нашим спонсорам: </w:t>
      </w:r>
      <w:r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7730"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Заголовец Игорю Александровичу и Владимиру Александровичу,</w:t>
      </w:r>
      <w:r w:rsidR="007E7730" w:rsidRPr="00CC7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5653"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Новопашину Александру Николаевичу,</w:t>
      </w:r>
      <w:r w:rsidR="00135653" w:rsidRPr="00CC7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5653"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Колеснику Сергею Владимировичу,</w:t>
      </w:r>
      <w:r w:rsidR="00135653" w:rsidRPr="00CC7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5653"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Козыреву Владимиру Владимировичу,</w:t>
      </w:r>
      <w:r w:rsidR="00135653" w:rsidRPr="00CC7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5653"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Свинарёву Сергею Николаевичу,</w:t>
      </w:r>
      <w:r w:rsidR="00135653" w:rsidRPr="00CC7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5653"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Алексеенко Натальи Сергеевне,</w:t>
      </w:r>
      <w:r w:rsidR="00135653" w:rsidRPr="00CC7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5653"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Имекову Андрею Александровичу,</w:t>
      </w:r>
      <w:r w:rsidR="00135653" w:rsidRPr="00CC7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5653"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Литвиновой Елене Степановне,</w:t>
      </w:r>
      <w:r w:rsidR="00135653" w:rsidRPr="00CC7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5653"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Панкову Виктору Игнатьевичу, Б</w:t>
      </w:r>
      <w:r w:rsidR="00873F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35653"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лычевой Вере Васильевне</w:t>
      </w:r>
      <w:r w:rsidR="007E7730"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Гагариной Валентине Павловне, Мироновой Марине Владимировне, Сухих Надежде Петровне, Комогорцеву Максиму Николаевичу, </w:t>
      </w:r>
      <w:r w:rsidR="00873F98">
        <w:rPr>
          <w:rFonts w:ascii="Times New Roman" w:eastAsia="Times New Roman" w:hAnsi="Times New Roman" w:cs="Times New Roman"/>
          <w:sz w:val="28"/>
          <w:szCs w:val="28"/>
          <w:lang w:eastAsia="ru-RU"/>
        </w:rPr>
        <w:t>Ясенской Галине Александровне</w:t>
      </w:r>
      <w:r w:rsidR="007E7730"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7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Нестеренко Алексею</w:t>
      </w:r>
      <w:r w:rsidR="00C67235" w:rsidRPr="00CC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взаимопонимание и взаимодействие с администрацией поселения. </w:t>
      </w:r>
    </w:p>
    <w:p w:rsidR="00074070" w:rsidRPr="00CC72AC" w:rsidRDefault="00074070" w:rsidP="00CC7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того, как мы слаженно будем работать, во многом будет зависеть благосостояние жителей нашего поселения.  </w:t>
      </w:r>
    </w:p>
    <w:p w:rsidR="001172D4" w:rsidRPr="00CC72AC" w:rsidRDefault="001172D4" w:rsidP="00CC7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653" w:rsidRPr="00CC72AC" w:rsidRDefault="00135653" w:rsidP="00CC7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5653" w:rsidRPr="00CC72AC" w:rsidSect="00CA4AE5">
      <w:footerReference w:type="default" r:id="rId7"/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820" w:rsidRDefault="00D55820" w:rsidP="00EE1070">
      <w:pPr>
        <w:spacing w:after="0" w:line="240" w:lineRule="auto"/>
      </w:pPr>
      <w:r>
        <w:separator/>
      </w:r>
    </w:p>
  </w:endnote>
  <w:endnote w:type="continuationSeparator" w:id="0">
    <w:p w:rsidR="00D55820" w:rsidRDefault="00D55820" w:rsidP="00EE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688489"/>
      <w:docPartObj>
        <w:docPartGallery w:val="Page Numbers (Bottom of Page)"/>
        <w:docPartUnique/>
      </w:docPartObj>
    </w:sdtPr>
    <w:sdtEndPr/>
    <w:sdtContent>
      <w:p w:rsidR="00EE1070" w:rsidRDefault="00EE107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5CB">
          <w:rPr>
            <w:noProof/>
          </w:rPr>
          <w:t>1</w:t>
        </w:r>
        <w:r>
          <w:fldChar w:fldCharType="end"/>
        </w:r>
      </w:p>
    </w:sdtContent>
  </w:sdt>
  <w:p w:rsidR="00EE1070" w:rsidRDefault="00EE107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820" w:rsidRDefault="00D55820" w:rsidP="00EE1070">
      <w:pPr>
        <w:spacing w:after="0" w:line="240" w:lineRule="auto"/>
      </w:pPr>
      <w:r>
        <w:separator/>
      </w:r>
    </w:p>
  </w:footnote>
  <w:footnote w:type="continuationSeparator" w:id="0">
    <w:p w:rsidR="00D55820" w:rsidRDefault="00D55820" w:rsidP="00EE1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23DC"/>
    <w:multiLevelType w:val="multilevel"/>
    <w:tmpl w:val="B934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A22C3"/>
    <w:multiLevelType w:val="multilevel"/>
    <w:tmpl w:val="8086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363D8"/>
    <w:multiLevelType w:val="multilevel"/>
    <w:tmpl w:val="5FBA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F860EF"/>
    <w:multiLevelType w:val="multilevel"/>
    <w:tmpl w:val="5C52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5A4B3C"/>
    <w:multiLevelType w:val="hybridMultilevel"/>
    <w:tmpl w:val="27348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4147715"/>
    <w:multiLevelType w:val="hybridMultilevel"/>
    <w:tmpl w:val="F7B440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B7F1677"/>
    <w:multiLevelType w:val="multilevel"/>
    <w:tmpl w:val="0F6E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54"/>
    <w:rsid w:val="0001055F"/>
    <w:rsid w:val="000118E6"/>
    <w:rsid w:val="00035958"/>
    <w:rsid w:val="000556D0"/>
    <w:rsid w:val="00061F72"/>
    <w:rsid w:val="00074070"/>
    <w:rsid w:val="00084135"/>
    <w:rsid w:val="00084F3A"/>
    <w:rsid w:val="00093C8E"/>
    <w:rsid w:val="000B270E"/>
    <w:rsid w:val="000B3220"/>
    <w:rsid w:val="000D4E1A"/>
    <w:rsid w:val="000E09B0"/>
    <w:rsid w:val="000F47D3"/>
    <w:rsid w:val="0010080B"/>
    <w:rsid w:val="00112A20"/>
    <w:rsid w:val="001172D4"/>
    <w:rsid w:val="00126896"/>
    <w:rsid w:val="00133FE4"/>
    <w:rsid w:val="00135653"/>
    <w:rsid w:val="00143250"/>
    <w:rsid w:val="00163E58"/>
    <w:rsid w:val="001657A9"/>
    <w:rsid w:val="001A3087"/>
    <w:rsid w:val="001D6BEB"/>
    <w:rsid w:val="0020318A"/>
    <w:rsid w:val="00216F33"/>
    <w:rsid w:val="0024467F"/>
    <w:rsid w:val="00246B42"/>
    <w:rsid w:val="00252E2C"/>
    <w:rsid w:val="002579D9"/>
    <w:rsid w:val="002B6832"/>
    <w:rsid w:val="002E41E9"/>
    <w:rsid w:val="002F0254"/>
    <w:rsid w:val="002F6B98"/>
    <w:rsid w:val="00306749"/>
    <w:rsid w:val="00322913"/>
    <w:rsid w:val="00323FEF"/>
    <w:rsid w:val="00337076"/>
    <w:rsid w:val="003605F8"/>
    <w:rsid w:val="0036611E"/>
    <w:rsid w:val="00380228"/>
    <w:rsid w:val="003810F2"/>
    <w:rsid w:val="00387DA3"/>
    <w:rsid w:val="003B0C62"/>
    <w:rsid w:val="003C4FF4"/>
    <w:rsid w:val="003F6557"/>
    <w:rsid w:val="00426C7D"/>
    <w:rsid w:val="00430396"/>
    <w:rsid w:val="00436A6A"/>
    <w:rsid w:val="0044115E"/>
    <w:rsid w:val="00441182"/>
    <w:rsid w:val="0045751C"/>
    <w:rsid w:val="0047396A"/>
    <w:rsid w:val="00482075"/>
    <w:rsid w:val="00485048"/>
    <w:rsid w:val="004A28D2"/>
    <w:rsid w:val="004A6817"/>
    <w:rsid w:val="004C45B7"/>
    <w:rsid w:val="004D163E"/>
    <w:rsid w:val="004F1B61"/>
    <w:rsid w:val="005104EF"/>
    <w:rsid w:val="0051640D"/>
    <w:rsid w:val="00540AD2"/>
    <w:rsid w:val="00543EAF"/>
    <w:rsid w:val="005613AE"/>
    <w:rsid w:val="00562807"/>
    <w:rsid w:val="00570E27"/>
    <w:rsid w:val="0058184A"/>
    <w:rsid w:val="005A5369"/>
    <w:rsid w:val="005F2E62"/>
    <w:rsid w:val="005F42D4"/>
    <w:rsid w:val="006025EA"/>
    <w:rsid w:val="00621589"/>
    <w:rsid w:val="00630BDC"/>
    <w:rsid w:val="006312D1"/>
    <w:rsid w:val="00632798"/>
    <w:rsid w:val="006354E3"/>
    <w:rsid w:val="00641B1C"/>
    <w:rsid w:val="00644ABD"/>
    <w:rsid w:val="00650370"/>
    <w:rsid w:val="00655458"/>
    <w:rsid w:val="00655632"/>
    <w:rsid w:val="00665871"/>
    <w:rsid w:val="00693F4F"/>
    <w:rsid w:val="00694ADA"/>
    <w:rsid w:val="006A64B8"/>
    <w:rsid w:val="006B5E5B"/>
    <w:rsid w:val="006C2C99"/>
    <w:rsid w:val="006D1DE1"/>
    <w:rsid w:val="006D6744"/>
    <w:rsid w:val="00720452"/>
    <w:rsid w:val="00752943"/>
    <w:rsid w:val="00753424"/>
    <w:rsid w:val="00757239"/>
    <w:rsid w:val="00770F79"/>
    <w:rsid w:val="007866C3"/>
    <w:rsid w:val="00790416"/>
    <w:rsid w:val="00792B64"/>
    <w:rsid w:val="007B7777"/>
    <w:rsid w:val="007E7730"/>
    <w:rsid w:val="007F36A1"/>
    <w:rsid w:val="0080402D"/>
    <w:rsid w:val="00825C0A"/>
    <w:rsid w:val="00830DD0"/>
    <w:rsid w:val="00847268"/>
    <w:rsid w:val="00860841"/>
    <w:rsid w:val="00873F98"/>
    <w:rsid w:val="008B2EC3"/>
    <w:rsid w:val="008B581C"/>
    <w:rsid w:val="008E1268"/>
    <w:rsid w:val="008E489F"/>
    <w:rsid w:val="008F0421"/>
    <w:rsid w:val="009065CB"/>
    <w:rsid w:val="0091097D"/>
    <w:rsid w:val="00944ADA"/>
    <w:rsid w:val="00947920"/>
    <w:rsid w:val="009627E2"/>
    <w:rsid w:val="00967F6A"/>
    <w:rsid w:val="00994F16"/>
    <w:rsid w:val="009B4DDC"/>
    <w:rsid w:val="009C5A1E"/>
    <w:rsid w:val="009C74AA"/>
    <w:rsid w:val="009D6925"/>
    <w:rsid w:val="009E69D2"/>
    <w:rsid w:val="00A0009C"/>
    <w:rsid w:val="00A064AE"/>
    <w:rsid w:val="00A1033A"/>
    <w:rsid w:val="00A23B5C"/>
    <w:rsid w:val="00A25707"/>
    <w:rsid w:val="00A321C0"/>
    <w:rsid w:val="00A32DC8"/>
    <w:rsid w:val="00A604A4"/>
    <w:rsid w:val="00A95C37"/>
    <w:rsid w:val="00AA70F7"/>
    <w:rsid w:val="00AB0D15"/>
    <w:rsid w:val="00AB1624"/>
    <w:rsid w:val="00AE11D9"/>
    <w:rsid w:val="00AE2D56"/>
    <w:rsid w:val="00AF0C6B"/>
    <w:rsid w:val="00AF25D4"/>
    <w:rsid w:val="00B042A8"/>
    <w:rsid w:val="00B12676"/>
    <w:rsid w:val="00B21F6E"/>
    <w:rsid w:val="00B2779D"/>
    <w:rsid w:val="00B3203E"/>
    <w:rsid w:val="00B33511"/>
    <w:rsid w:val="00B4425D"/>
    <w:rsid w:val="00B50805"/>
    <w:rsid w:val="00B632F0"/>
    <w:rsid w:val="00B65DB0"/>
    <w:rsid w:val="00BD3037"/>
    <w:rsid w:val="00BE504D"/>
    <w:rsid w:val="00BE7868"/>
    <w:rsid w:val="00BF018D"/>
    <w:rsid w:val="00C064D8"/>
    <w:rsid w:val="00C1163C"/>
    <w:rsid w:val="00C31493"/>
    <w:rsid w:val="00C3233C"/>
    <w:rsid w:val="00C367DE"/>
    <w:rsid w:val="00C426A6"/>
    <w:rsid w:val="00C60E54"/>
    <w:rsid w:val="00C651F6"/>
    <w:rsid w:val="00C67235"/>
    <w:rsid w:val="00C77883"/>
    <w:rsid w:val="00CA4AE5"/>
    <w:rsid w:val="00CC72AC"/>
    <w:rsid w:val="00CD58A4"/>
    <w:rsid w:val="00D0174C"/>
    <w:rsid w:val="00D051E8"/>
    <w:rsid w:val="00D44090"/>
    <w:rsid w:val="00D443F0"/>
    <w:rsid w:val="00D54873"/>
    <w:rsid w:val="00D55820"/>
    <w:rsid w:val="00D71316"/>
    <w:rsid w:val="00D71BC7"/>
    <w:rsid w:val="00D90B63"/>
    <w:rsid w:val="00D9178E"/>
    <w:rsid w:val="00D97AE9"/>
    <w:rsid w:val="00DB0020"/>
    <w:rsid w:val="00DB10DB"/>
    <w:rsid w:val="00DB7049"/>
    <w:rsid w:val="00DC682A"/>
    <w:rsid w:val="00E11EDB"/>
    <w:rsid w:val="00E15C90"/>
    <w:rsid w:val="00E219CF"/>
    <w:rsid w:val="00E50D88"/>
    <w:rsid w:val="00E97072"/>
    <w:rsid w:val="00EA2C9B"/>
    <w:rsid w:val="00EB7DB6"/>
    <w:rsid w:val="00EC1394"/>
    <w:rsid w:val="00ED6CF0"/>
    <w:rsid w:val="00EE1070"/>
    <w:rsid w:val="00EE3049"/>
    <w:rsid w:val="00F13942"/>
    <w:rsid w:val="00F45CF9"/>
    <w:rsid w:val="00F7509F"/>
    <w:rsid w:val="00F821FA"/>
    <w:rsid w:val="00F91D66"/>
    <w:rsid w:val="00F95EC5"/>
    <w:rsid w:val="00FB1BAF"/>
    <w:rsid w:val="00FE498C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7CAA9-3725-4C95-B719-75352C66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228"/>
    <w:pPr>
      <w:ind w:left="720"/>
      <w:contextualSpacing/>
    </w:pPr>
  </w:style>
  <w:style w:type="character" w:customStyle="1" w:styleId="apple-style-span">
    <w:name w:val="apple-style-span"/>
    <w:basedOn w:val="a0"/>
    <w:rsid w:val="00485048"/>
  </w:style>
  <w:style w:type="paragraph" w:styleId="a4">
    <w:name w:val="Normal (Web)"/>
    <w:basedOn w:val="a"/>
    <w:uiPriority w:val="99"/>
    <w:unhideWhenUsed/>
    <w:rsid w:val="0048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5048"/>
  </w:style>
  <w:style w:type="paragraph" w:customStyle="1" w:styleId="Default">
    <w:name w:val="Default"/>
    <w:rsid w:val="00AE2D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basedOn w:val="a0"/>
    <w:qFormat/>
    <w:rsid w:val="00A1033A"/>
    <w:rPr>
      <w:i/>
      <w:iCs/>
    </w:rPr>
  </w:style>
  <w:style w:type="character" w:styleId="a6">
    <w:name w:val="Strong"/>
    <w:basedOn w:val="a0"/>
    <w:uiPriority w:val="22"/>
    <w:qFormat/>
    <w:rsid w:val="00A1033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6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1F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E1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1070"/>
  </w:style>
  <w:style w:type="paragraph" w:styleId="ab">
    <w:name w:val="footer"/>
    <w:basedOn w:val="a"/>
    <w:link w:val="ac"/>
    <w:uiPriority w:val="99"/>
    <w:unhideWhenUsed/>
    <w:rsid w:val="00EE1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1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Элемент</cp:lastModifiedBy>
  <cp:revision>3</cp:revision>
  <cp:lastPrinted>2018-04-09T15:37:00Z</cp:lastPrinted>
  <dcterms:created xsi:type="dcterms:W3CDTF">2020-04-20T02:29:00Z</dcterms:created>
  <dcterms:modified xsi:type="dcterms:W3CDTF">2020-04-20T02:29:00Z</dcterms:modified>
</cp:coreProperties>
</file>