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0" w:type="dxa"/>
        <w:tblLook w:val="01E0" w:firstRow="1" w:lastRow="1" w:firstColumn="1" w:lastColumn="1" w:noHBand="0" w:noVBand="0"/>
      </w:tblPr>
      <w:tblGrid>
        <w:gridCol w:w="9650"/>
      </w:tblGrid>
      <w:tr w:rsidR="003069CF" w:rsidRPr="003069CF" w:rsidTr="00170E29">
        <w:trPr>
          <w:trHeight w:val="648"/>
        </w:trPr>
        <w:tc>
          <w:tcPr>
            <w:tcW w:w="9650" w:type="dxa"/>
          </w:tcPr>
          <w:p w:rsidR="003069CF" w:rsidRPr="003069CF" w:rsidRDefault="003069CF" w:rsidP="00306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  <w:p w:rsidR="003069CF" w:rsidRPr="003069CF" w:rsidRDefault="003069CF" w:rsidP="00306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Муниципальное образование</w:t>
            </w:r>
          </w:p>
        </w:tc>
      </w:tr>
      <w:tr w:rsidR="003069CF" w:rsidRPr="003069CF" w:rsidTr="00170E29">
        <w:trPr>
          <w:trHeight w:val="316"/>
        </w:trPr>
        <w:tc>
          <w:tcPr>
            <w:tcW w:w="9650" w:type="dxa"/>
          </w:tcPr>
          <w:p w:rsidR="003069CF" w:rsidRPr="003069CF" w:rsidRDefault="003069CF" w:rsidP="00306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                                     «</w:t>
            </w:r>
            <w:proofErr w:type="spellStart"/>
            <w:r w:rsidRPr="003069CF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Тулунский</w:t>
            </w:r>
            <w:proofErr w:type="spellEnd"/>
            <w:r w:rsidRPr="003069CF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район»</w:t>
            </w:r>
          </w:p>
        </w:tc>
      </w:tr>
      <w:tr w:rsidR="003069CF" w:rsidRPr="003069CF" w:rsidTr="00170E29">
        <w:trPr>
          <w:trHeight w:val="331"/>
        </w:trPr>
        <w:tc>
          <w:tcPr>
            <w:tcW w:w="9650" w:type="dxa"/>
          </w:tcPr>
          <w:p w:rsidR="003069CF" w:rsidRPr="003069CF" w:rsidRDefault="003069CF" w:rsidP="00306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3069CF" w:rsidRPr="003069CF" w:rsidTr="00170E29">
        <w:trPr>
          <w:trHeight w:val="632"/>
        </w:trPr>
        <w:tc>
          <w:tcPr>
            <w:tcW w:w="9650" w:type="dxa"/>
          </w:tcPr>
          <w:p w:rsidR="003069CF" w:rsidRPr="003069CF" w:rsidRDefault="003069CF" w:rsidP="00306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Д У М А</w:t>
            </w:r>
          </w:p>
          <w:p w:rsidR="003069CF" w:rsidRPr="003069CF" w:rsidRDefault="003069CF" w:rsidP="00306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 ПИСАРЕВСКОГО СЕЛЬСКОГО ПОСЕЛЕНИЯ</w:t>
            </w:r>
          </w:p>
        </w:tc>
      </w:tr>
      <w:tr w:rsidR="003069CF" w:rsidRPr="003069CF" w:rsidTr="00170E29">
        <w:trPr>
          <w:trHeight w:val="331"/>
        </w:trPr>
        <w:tc>
          <w:tcPr>
            <w:tcW w:w="9650" w:type="dxa"/>
          </w:tcPr>
          <w:p w:rsidR="003069CF" w:rsidRPr="003069CF" w:rsidRDefault="003069CF" w:rsidP="00306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3069CF" w:rsidRPr="003069CF" w:rsidTr="00170E29">
        <w:trPr>
          <w:trHeight w:val="316"/>
        </w:trPr>
        <w:tc>
          <w:tcPr>
            <w:tcW w:w="9650" w:type="dxa"/>
          </w:tcPr>
          <w:p w:rsidR="003069CF" w:rsidRPr="003069CF" w:rsidRDefault="003069CF" w:rsidP="00306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РЕШЕНИЕ</w:t>
            </w:r>
          </w:p>
        </w:tc>
      </w:tr>
      <w:tr w:rsidR="003069CF" w:rsidRPr="003069CF" w:rsidTr="00170E29">
        <w:trPr>
          <w:trHeight w:val="331"/>
        </w:trPr>
        <w:tc>
          <w:tcPr>
            <w:tcW w:w="9650" w:type="dxa"/>
          </w:tcPr>
          <w:p w:rsidR="003069CF" w:rsidRPr="003069CF" w:rsidRDefault="003069CF" w:rsidP="00306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27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3069CF" w:rsidRPr="003069CF" w:rsidTr="00170E29">
        <w:trPr>
          <w:trHeight w:val="316"/>
        </w:trPr>
        <w:tc>
          <w:tcPr>
            <w:tcW w:w="9650" w:type="dxa"/>
          </w:tcPr>
          <w:p w:rsidR="003069CF" w:rsidRPr="003069CF" w:rsidRDefault="003069CF" w:rsidP="00306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271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«14» 08. 2014 г.                                                            № 39</w:t>
            </w:r>
            <w:r w:rsidRPr="003069CF"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3069CF" w:rsidRPr="003069CF" w:rsidTr="00170E29">
        <w:trPr>
          <w:trHeight w:val="648"/>
        </w:trPr>
        <w:tc>
          <w:tcPr>
            <w:tcW w:w="9650" w:type="dxa"/>
          </w:tcPr>
          <w:p w:rsidR="003069CF" w:rsidRPr="003069CF" w:rsidRDefault="003069CF" w:rsidP="00306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3069CF" w:rsidRPr="003069CF" w:rsidRDefault="003069CF" w:rsidP="00306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пос. 4-е отделение ГСС</w:t>
            </w:r>
          </w:p>
        </w:tc>
      </w:tr>
    </w:tbl>
    <w:p w:rsidR="003069CF" w:rsidRPr="003069CF" w:rsidRDefault="003069CF" w:rsidP="0030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9CF" w:rsidRPr="003069CF" w:rsidRDefault="003069CF" w:rsidP="003069C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9CF" w:rsidRPr="003069CF" w:rsidRDefault="003069CF" w:rsidP="003069CF">
      <w:pPr>
        <w:spacing w:after="0" w:line="240" w:lineRule="auto"/>
        <w:ind w:hanging="540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30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итогах исполнения бюджета</w:t>
      </w:r>
    </w:p>
    <w:p w:rsidR="003069CF" w:rsidRPr="003069CF" w:rsidRDefault="003069CF" w:rsidP="003069CF">
      <w:pPr>
        <w:spacing w:after="0" w:line="240" w:lineRule="auto"/>
        <w:ind w:hanging="540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Писаревского муниципального образования</w:t>
      </w:r>
    </w:p>
    <w:p w:rsidR="003069CF" w:rsidRPr="003069CF" w:rsidRDefault="003069CF" w:rsidP="003069CF">
      <w:pPr>
        <w:spacing w:after="0" w:line="240" w:lineRule="auto"/>
        <w:ind w:hanging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за </w:t>
      </w:r>
      <w:r w:rsidRPr="003069C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30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proofErr w:type="spellStart"/>
      <w:r w:rsidRPr="0030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ое</w:t>
      </w:r>
      <w:proofErr w:type="spellEnd"/>
      <w:r w:rsidRPr="00306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полугодие  2014 года</w:t>
      </w:r>
    </w:p>
    <w:p w:rsidR="003069CF" w:rsidRPr="003069CF" w:rsidRDefault="003069CF" w:rsidP="003069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9CF" w:rsidRPr="003069CF" w:rsidRDefault="003069CF" w:rsidP="003069CF">
      <w:pPr>
        <w:spacing w:after="0" w:line="240" w:lineRule="auto"/>
        <w:ind w:hanging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3069CF" w:rsidRPr="003069CF" w:rsidRDefault="003069CF" w:rsidP="003069CF">
      <w:pPr>
        <w:spacing w:after="0" w:line="240" w:lineRule="auto"/>
        <w:ind w:hanging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gramStart"/>
      <w:r w:rsidRPr="0030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 информацию главы Писаревского сельского поселения «Об итогах исполнения бюджета  Писаревского муниципального образования  за </w:t>
      </w:r>
      <w:r w:rsidRPr="003069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0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2014 года», руководствуясь Бюджетным кодексом РФ, Федеральным законом «Об общих принципах организации местного самоуправления в Российской  Федерации»,</w:t>
      </w:r>
      <w:r w:rsidRPr="003069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законом Иркутской области </w:t>
      </w:r>
      <w:r w:rsidRPr="003069C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областном бюджете на 2014 год и на плановый период 2015 и 2016 годов»</w:t>
      </w:r>
      <w:r w:rsidRPr="003069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30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«О бюджетном процессе в Писаревском муниципальном образовании», ст. 33,48</w:t>
      </w:r>
      <w:proofErr w:type="gramEnd"/>
      <w:r w:rsidRPr="0030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Писаревского муниципального образования, Дума Писаревского муниципального образования</w:t>
      </w:r>
    </w:p>
    <w:p w:rsidR="003069CF" w:rsidRPr="003069CF" w:rsidRDefault="003069CF" w:rsidP="003069C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69CF" w:rsidRPr="003069CF" w:rsidRDefault="003069CF" w:rsidP="003069CF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69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0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 :</w:t>
      </w:r>
    </w:p>
    <w:p w:rsidR="003069CF" w:rsidRPr="003069CF" w:rsidRDefault="003069CF" w:rsidP="003069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9CF" w:rsidRPr="003069CF" w:rsidRDefault="003069CF" w:rsidP="0030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Информацию главы  Писаревского  сельского поселения  В. И. Шевцова «Об итогах исполнения бюджета  Писаревского  муниципального образования за </w:t>
      </w:r>
      <w:r w:rsidRPr="003069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069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069C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30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 2014года» (прилагается) принять к сведению.</w:t>
      </w:r>
    </w:p>
    <w:p w:rsidR="003069CF" w:rsidRPr="003069CF" w:rsidRDefault="003069CF" w:rsidP="003069C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069CF" w:rsidRPr="003069CF" w:rsidRDefault="003069CF" w:rsidP="003069C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9CF" w:rsidRPr="003069CF" w:rsidRDefault="003069CF" w:rsidP="0030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Писаревского</w:t>
      </w:r>
    </w:p>
    <w:p w:rsidR="003069CF" w:rsidRPr="003069CF" w:rsidRDefault="003069CF" w:rsidP="0030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В. И. Шевцов</w:t>
      </w:r>
    </w:p>
    <w:p w:rsidR="003069CF" w:rsidRPr="003069CF" w:rsidRDefault="003069CF" w:rsidP="003069C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9CF" w:rsidRPr="003069CF" w:rsidRDefault="003069CF" w:rsidP="003069C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9CF" w:rsidRPr="003069CF" w:rsidRDefault="003069CF" w:rsidP="003069C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9CF" w:rsidRDefault="003069CF" w:rsidP="00306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E2C" w:rsidRPr="003069CF" w:rsidRDefault="00947E2C" w:rsidP="00306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9CF" w:rsidRPr="003069CF" w:rsidRDefault="003069CF" w:rsidP="00306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итогах исполнения бюджета Писаревского муниципального образования за 1 полугодие 2014 года.</w:t>
      </w:r>
    </w:p>
    <w:p w:rsidR="003069CF" w:rsidRPr="003069CF" w:rsidRDefault="003069CF" w:rsidP="003069C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smartTag w:uri="urn:schemas-microsoft-com:office:smarttags" w:element="place">
        <w:r w:rsidRPr="003069CF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I</w:t>
        </w:r>
        <w:r w:rsidRPr="003069C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</w:smartTag>
      <w:r w:rsidRPr="00306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ДОХОДЫ</w:t>
      </w:r>
    </w:p>
    <w:p w:rsidR="003069CF" w:rsidRPr="003069CF" w:rsidRDefault="003069CF" w:rsidP="0030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9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Бюджет Писаревского сельского поселения по доходам за 1 полугодие 2014 года исполнен в сумме </w:t>
      </w:r>
      <w:r w:rsidRPr="00306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4875,0 </w:t>
      </w:r>
      <w:r w:rsidRPr="0030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руб. План доходов на 1 полугодие 2014 года, утверждённый в сумме </w:t>
      </w:r>
      <w:r w:rsidRPr="00306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4923,8 </w:t>
      </w:r>
      <w:r w:rsidRPr="0030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руб., выполнен на </w:t>
      </w:r>
      <w:r w:rsidRPr="00306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99%.(</w:t>
      </w:r>
      <w:r w:rsidRPr="0030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№1)</w:t>
      </w:r>
    </w:p>
    <w:p w:rsidR="003069CF" w:rsidRPr="003069CF" w:rsidRDefault="003069CF" w:rsidP="0030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0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Бюджет Писаревского сельского поселения по собственным доходным источникам за 1 полугодие 2014 года исполнен в сумме </w:t>
      </w:r>
      <w:r w:rsidRPr="00306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1821,6 </w:t>
      </w:r>
      <w:r w:rsidRPr="0030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руб. План собственных доходов на 1 полугодие 2014 года, утверждённый в сумме </w:t>
      </w:r>
      <w:r w:rsidRPr="00306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1812,1</w:t>
      </w:r>
      <w:r w:rsidRPr="0030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руб.,  выполнен на </w:t>
      </w:r>
      <w:r w:rsidRPr="00306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101%.</w:t>
      </w:r>
    </w:p>
    <w:p w:rsidR="003069CF" w:rsidRPr="003069CF" w:rsidRDefault="003069CF" w:rsidP="0030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9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1 полугодие 2014 года в бюджете Писаревского сельского поселения запланированы следующие источники собственных доходов: </w:t>
      </w:r>
    </w:p>
    <w:p w:rsidR="003069CF" w:rsidRPr="003069CF" w:rsidRDefault="003069CF" w:rsidP="0030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т. руб.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1975"/>
        <w:gridCol w:w="1695"/>
        <w:gridCol w:w="1837"/>
        <w:gridCol w:w="1837"/>
      </w:tblGrid>
      <w:tr w:rsidR="003069CF" w:rsidRPr="003069CF" w:rsidTr="00170E29">
        <w:tc>
          <w:tcPr>
            <w:tcW w:w="2235" w:type="dxa"/>
          </w:tcPr>
          <w:p w:rsidR="003069CF" w:rsidRPr="003069CF" w:rsidRDefault="003069CF" w:rsidP="003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1984" w:type="dxa"/>
          </w:tcPr>
          <w:p w:rsidR="003069CF" w:rsidRPr="003069CF" w:rsidRDefault="003069CF" w:rsidP="003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 1 полугодия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069CF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201</w:t>
              </w:r>
              <w:r w:rsidRPr="003069C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 г</w:t>
              </w:r>
            </w:smartTag>
          </w:p>
        </w:tc>
        <w:tc>
          <w:tcPr>
            <w:tcW w:w="1701" w:type="dxa"/>
          </w:tcPr>
          <w:p w:rsidR="003069CF" w:rsidRPr="003069CF" w:rsidRDefault="003069CF" w:rsidP="003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843" w:type="dxa"/>
          </w:tcPr>
          <w:p w:rsidR="003069CF" w:rsidRPr="003069CF" w:rsidRDefault="003069CF" w:rsidP="003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выполнения</w:t>
            </w:r>
          </w:p>
        </w:tc>
        <w:tc>
          <w:tcPr>
            <w:tcW w:w="1843" w:type="dxa"/>
          </w:tcPr>
          <w:p w:rsidR="003069CF" w:rsidRPr="003069CF" w:rsidRDefault="003069CF" w:rsidP="003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</w:t>
            </w:r>
          </w:p>
        </w:tc>
      </w:tr>
      <w:tr w:rsidR="003069CF" w:rsidRPr="003069CF" w:rsidTr="00170E29">
        <w:tc>
          <w:tcPr>
            <w:tcW w:w="2235" w:type="dxa"/>
          </w:tcPr>
          <w:p w:rsidR="003069CF" w:rsidRPr="003069CF" w:rsidRDefault="003069CF" w:rsidP="003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НДФЛ</w:t>
            </w:r>
          </w:p>
        </w:tc>
        <w:tc>
          <w:tcPr>
            <w:tcW w:w="1984" w:type="dxa"/>
          </w:tcPr>
          <w:p w:rsidR="003069CF" w:rsidRPr="003069CF" w:rsidRDefault="003069CF" w:rsidP="003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1182,0</w:t>
            </w:r>
          </w:p>
        </w:tc>
        <w:tc>
          <w:tcPr>
            <w:tcW w:w="1701" w:type="dxa"/>
          </w:tcPr>
          <w:p w:rsidR="003069CF" w:rsidRPr="003069CF" w:rsidRDefault="003069CF" w:rsidP="003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1183,8</w:t>
            </w:r>
          </w:p>
        </w:tc>
        <w:tc>
          <w:tcPr>
            <w:tcW w:w="1843" w:type="dxa"/>
          </w:tcPr>
          <w:p w:rsidR="003069CF" w:rsidRPr="003069CF" w:rsidRDefault="003069CF" w:rsidP="003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3" w:type="dxa"/>
          </w:tcPr>
          <w:p w:rsidR="003069CF" w:rsidRPr="003069CF" w:rsidRDefault="003069CF" w:rsidP="003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+1,8</w:t>
            </w:r>
          </w:p>
        </w:tc>
      </w:tr>
      <w:tr w:rsidR="003069CF" w:rsidRPr="003069CF" w:rsidTr="00170E29">
        <w:tc>
          <w:tcPr>
            <w:tcW w:w="2235" w:type="dxa"/>
          </w:tcPr>
          <w:p w:rsidR="003069CF" w:rsidRPr="003069CF" w:rsidRDefault="003069CF" w:rsidP="003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</w:t>
            </w:r>
          </w:p>
        </w:tc>
        <w:tc>
          <w:tcPr>
            <w:tcW w:w="1984" w:type="dxa"/>
          </w:tcPr>
          <w:p w:rsidR="003069CF" w:rsidRPr="003069CF" w:rsidRDefault="003069CF" w:rsidP="003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276,0</w:t>
            </w:r>
          </w:p>
        </w:tc>
        <w:tc>
          <w:tcPr>
            <w:tcW w:w="1701" w:type="dxa"/>
          </w:tcPr>
          <w:p w:rsidR="003069CF" w:rsidRPr="003069CF" w:rsidRDefault="003069CF" w:rsidP="003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276,2</w:t>
            </w:r>
          </w:p>
        </w:tc>
        <w:tc>
          <w:tcPr>
            <w:tcW w:w="1843" w:type="dxa"/>
          </w:tcPr>
          <w:p w:rsidR="003069CF" w:rsidRPr="003069CF" w:rsidRDefault="003069CF" w:rsidP="003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3" w:type="dxa"/>
          </w:tcPr>
          <w:p w:rsidR="003069CF" w:rsidRPr="003069CF" w:rsidRDefault="003069CF" w:rsidP="003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+0,2</w:t>
            </w:r>
          </w:p>
        </w:tc>
      </w:tr>
      <w:tr w:rsidR="003069CF" w:rsidRPr="003069CF" w:rsidTr="00170E29">
        <w:tc>
          <w:tcPr>
            <w:tcW w:w="2235" w:type="dxa"/>
          </w:tcPr>
          <w:p w:rsidR="003069CF" w:rsidRPr="003069CF" w:rsidRDefault="003069CF" w:rsidP="003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ЕСХН</w:t>
            </w:r>
          </w:p>
        </w:tc>
        <w:tc>
          <w:tcPr>
            <w:tcW w:w="1984" w:type="dxa"/>
          </w:tcPr>
          <w:p w:rsidR="003069CF" w:rsidRPr="003069CF" w:rsidRDefault="003069CF" w:rsidP="003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701" w:type="dxa"/>
          </w:tcPr>
          <w:p w:rsidR="003069CF" w:rsidRPr="003069CF" w:rsidRDefault="003069CF" w:rsidP="003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1843" w:type="dxa"/>
          </w:tcPr>
          <w:p w:rsidR="003069CF" w:rsidRPr="003069CF" w:rsidRDefault="003069CF" w:rsidP="003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843" w:type="dxa"/>
          </w:tcPr>
          <w:p w:rsidR="003069CF" w:rsidRPr="003069CF" w:rsidRDefault="003069CF" w:rsidP="003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+0,6</w:t>
            </w:r>
          </w:p>
        </w:tc>
      </w:tr>
      <w:tr w:rsidR="003069CF" w:rsidRPr="003069CF" w:rsidTr="00170E29">
        <w:tc>
          <w:tcPr>
            <w:tcW w:w="2235" w:type="dxa"/>
          </w:tcPr>
          <w:p w:rsidR="003069CF" w:rsidRPr="003069CF" w:rsidRDefault="003069CF" w:rsidP="0030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984" w:type="dxa"/>
            <w:vAlign w:val="center"/>
          </w:tcPr>
          <w:p w:rsidR="003069CF" w:rsidRPr="003069CF" w:rsidRDefault="003069CF" w:rsidP="003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701" w:type="dxa"/>
            <w:vAlign w:val="center"/>
          </w:tcPr>
          <w:p w:rsidR="003069CF" w:rsidRPr="003069CF" w:rsidRDefault="003069CF" w:rsidP="003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843" w:type="dxa"/>
            <w:vAlign w:val="center"/>
          </w:tcPr>
          <w:p w:rsidR="003069CF" w:rsidRPr="003069CF" w:rsidRDefault="003069CF" w:rsidP="003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843" w:type="dxa"/>
            <w:vAlign w:val="center"/>
          </w:tcPr>
          <w:p w:rsidR="003069CF" w:rsidRPr="003069CF" w:rsidRDefault="003069CF" w:rsidP="003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+0,8</w:t>
            </w:r>
          </w:p>
        </w:tc>
      </w:tr>
      <w:tr w:rsidR="003069CF" w:rsidRPr="003069CF" w:rsidTr="00170E29">
        <w:tc>
          <w:tcPr>
            <w:tcW w:w="2235" w:type="dxa"/>
          </w:tcPr>
          <w:p w:rsidR="003069CF" w:rsidRPr="003069CF" w:rsidRDefault="003069CF" w:rsidP="003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984" w:type="dxa"/>
          </w:tcPr>
          <w:p w:rsidR="003069CF" w:rsidRPr="003069CF" w:rsidRDefault="003069CF" w:rsidP="003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157,0</w:t>
            </w:r>
          </w:p>
        </w:tc>
        <w:tc>
          <w:tcPr>
            <w:tcW w:w="1701" w:type="dxa"/>
          </w:tcPr>
          <w:p w:rsidR="003069CF" w:rsidRPr="003069CF" w:rsidRDefault="003069CF" w:rsidP="003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157,1</w:t>
            </w:r>
          </w:p>
        </w:tc>
        <w:tc>
          <w:tcPr>
            <w:tcW w:w="1843" w:type="dxa"/>
          </w:tcPr>
          <w:p w:rsidR="003069CF" w:rsidRPr="003069CF" w:rsidRDefault="003069CF" w:rsidP="003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3" w:type="dxa"/>
          </w:tcPr>
          <w:p w:rsidR="003069CF" w:rsidRPr="003069CF" w:rsidRDefault="003069CF" w:rsidP="003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+0,1</w:t>
            </w:r>
          </w:p>
        </w:tc>
      </w:tr>
      <w:tr w:rsidR="003069CF" w:rsidRPr="003069CF" w:rsidTr="00170E29">
        <w:tc>
          <w:tcPr>
            <w:tcW w:w="2235" w:type="dxa"/>
          </w:tcPr>
          <w:p w:rsidR="003069CF" w:rsidRPr="003069CF" w:rsidRDefault="003069CF" w:rsidP="003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Госпошлина</w:t>
            </w:r>
          </w:p>
        </w:tc>
        <w:tc>
          <w:tcPr>
            <w:tcW w:w="1984" w:type="dxa"/>
          </w:tcPr>
          <w:p w:rsidR="003069CF" w:rsidRPr="003069CF" w:rsidRDefault="003069CF" w:rsidP="003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701" w:type="dxa"/>
          </w:tcPr>
          <w:p w:rsidR="003069CF" w:rsidRPr="003069CF" w:rsidRDefault="003069CF" w:rsidP="003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843" w:type="dxa"/>
          </w:tcPr>
          <w:p w:rsidR="003069CF" w:rsidRPr="003069CF" w:rsidRDefault="003069CF" w:rsidP="003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843" w:type="dxa"/>
          </w:tcPr>
          <w:p w:rsidR="003069CF" w:rsidRPr="003069CF" w:rsidRDefault="003069CF" w:rsidP="003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+0,4</w:t>
            </w:r>
          </w:p>
        </w:tc>
      </w:tr>
      <w:tr w:rsidR="003069CF" w:rsidRPr="003069CF" w:rsidTr="00170E29">
        <w:tc>
          <w:tcPr>
            <w:tcW w:w="2235" w:type="dxa"/>
          </w:tcPr>
          <w:p w:rsidR="003069CF" w:rsidRPr="003069CF" w:rsidRDefault="003069CF" w:rsidP="00306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Аренда земли</w:t>
            </w:r>
          </w:p>
        </w:tc>
        <w:tc>
          <w:tcPr>
            <w:tcW w:w="1984" w:type="dxa"/>
          </w:tcPr>
          <w:p w:rsidR="003069CF" w:rsidRPr="003069CF" w:rsidRDefault="003069CF" w:rsidP="003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701" w:type="dxa"/>
          </w:tcPr>
          <w:p w:rsidR="003069CF" w:rsidRPr="003069CF" w:rsidRDefault="003069CF" w:rsidP="003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79,6</w:t>
            </w:r>
          </w:p>
        </w:tc>
        <w:tc>
          <w:tcPr>
            <w:tcW w:w="1843" w:type="dxa"/>
            <w:vAlign w:val="center"/>
          </w:tcPr>
          <w:p w:rsidR="003069CF" w:rsidRPr="003069CF" w:rsidRDefault="003069CF" w:rsidP="003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843" w:type="dxa"/>
            <w:vAlign w:val="center"/>
          </w:tcPr>
          <w:p w:rsidR="003069CF" w:rsidRPr="003069CF" w:rsidRDefault="003069CF" w:rsidP="003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+4,6</w:t>
            </w:r>
          </w:p>
        </w:tc>
      </w:tr>
      <w:tr w:rsidR="003069CF" w:rsidRPr="003069CF" w:rsidTr="00170E29">
        <w:tc>
          <w:tcPr>
            <w:tcW w:w="2235" w:type="dxa"/>
          </w:tcPr>
          <w:p w:rsidR="003069CF" w:rsidRPr="003069CF" w:rsidRDefault="003069CF" w:rsidP="0030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984" w:type="dxa"/>
            <w:vAlign w:val="center"/>
          </w:tcPr>
          <w:p w:rsidR="003069CF" w:rsidRPr="003069CF" w:rsidRDefault="003069CF" w:rsidP="003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1701" w:type="dxa"/>
            <w:vAlign w:val="center"/>
          </w:tcPr>
          <w:p w:rsidR="003069CF" w:rsidRPr="003069CF" w:rsidRDefault="003069CF" w:rsidP="003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1843" w:type="dxa"/>
            <w:vAlign w:val="center"/>
          </w:tcPr>
          <w:p w:rsidR="003069CF" w:rsidRPr="003069CF" w:rsidRDefault="003069CF" w:rsidP="003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3" w:type="dxa"/>
            <w:vAlign w:val="center"/>
          </w:tcPr>
          <w:p w:rsidR="003069CF" w:rsidRPr="003069CF" w:rsidRDefault="003069CF" w:rsidP="003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69CF" w:rsidRPr="003069CF" w:rsidTr="00170E29">
        <w:tc>
          <w:tcPr>
            <w:tcW w:w="2235" w:type="dxa"/>
          </w:tcPr>
          <w:p w:rsidR="003069CF" w:rsidRPr="003069CF" w:rsidRDefault="003069CF" w:rsidP="0030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3069CF" w:rsidRPr="003069CF" w:rsidRDefault="003069CF" w:rsidP="003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1701" w:type="dxa"/>
            <w:vAlign w:val="center"/>
          </w:tcPr>
          <w:p w:rsidR="003069CF" w:rsidRPr="003069CF" w:rsidRDefault="003069CF" w:rsidP="003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1843" w:type="dxa"/>
            <w:vAlign w:val="center"/>
          </w:tcPr>
          <w:p w:rsidR="003069CF" w:rsidRPr="003069CF" w:rsidRDefault="003069CF" w:rsidP="003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843" w:type="dxa"/>
            <w:vAlign w:val="center"/>
          </w:tcPr>
          <w:p w:rsidR="003069CF" w:rsidRPr="003069CF" w:rsidRDefault="003069CF" w:rsidP="003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+0,8</w:t>
            </w:r>
          </w:p>
        </w:tc>
      </w:tr>
      <w:tr w:rsidR="003069CF" w:rsidRPr="003069CF" w:rsidTr="00170E29">
        <w:tc>
          <w:tcPr>
            <w:tcW w:w="2235" w:type="dxa"/>
          </w:tcPr>
          <w:p w:rsidR="003069CF" w:rsidRPr="003069CF" w:rsidRDefault="003069CF" w:rsidP="0030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Продажа земли</w:t>
            </w:r>
          </w:p>
        </w:tc>
        <w:tc>
          <w:tcPr>
            <w:tcW w:w="1984" w:type="dxa"/>
            <w:vAlign w:val="center"/>
          </w:tcPr>
          <w:p w:rsidR="003069CF" w:rsidRPr="003069CF" w:rsidRDefault="003069CF" w:rsidP="003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01" w:type="dxa"/>
            <w:vAlign w:val="center"/>
          </w:tcPr>
          <w:p w:rsidR="003069CF" w:rsidRPr="003069CF" w:rsidRDefault="003069CF" w:rsidP="003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1843" w:type="dxa"/>
            <w:vAlign w:val="center"/>
          </w:tcPr>
          <w:p w:rsidR="003069CF" w:rsidRPr="003069CF" w:rsidRDefault="003069CF" w:rsidP="003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843" w:type="dxa"/>
            <w:vAlign w:val="center"/>
          </w:tcPr>
          <w:p w:rsidR="003069CF" w:rsidRPr="003069CF" w:rsidRDefault="003069CF" w:rsidP="003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+0,2</w:t>
            </w:r>
          </w:p>
        </w:tc>
      </w:tr>
      <w:tr w:rsidR="003069CF" w:rsidRPr="003069CF" w:rsidTr="00170E29">
        <w:tc>
          <w:tcPr>
            <w:tcW w:w="2235" w:type="dxa"/>
          </w:tcPr>
          <w:p w:rsidR="003069CF" w:rsidRPr="003069CF" w:rsidRDefault="003069CF" w:rsidP="003069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84" w:type="dxa"/>
          </w:tcPr>
          <w:p w:rsidR="003069CF" w:rsidRPr="003069CF" w:rsidRDefault="003069CF" w:rsidP="003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1812,1</w:t>
            </w:r>
          </w:p>
        </w:tc>
        <w:tc>
          <w:tcPr>
            <w:tcW w:w="1701" w:type="dxa"/>
          </w:tcPr>
          <w:p w:rsidR="003069CF" w:rsidRPr="003069CF" w:rsidRDefault="003069CF" w:rsidP="003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1821,6</w:t>
            </w:r>
          </w:p>
        </w:tc>
        <w:tc>
          <w:tcPr>
            <w:tcW w:w="1843" w:type="dxa"/>
            <w:vAlign w:val="center"/>
          </w:tcPr>
          <w:p w:rsidR="003069CF" w:rsidRPr="003069CF" w:rsidRDefault="003069CF" w:rsidP="003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843" w:type="dxa"/>
            <w:vAlign w:val="center"/>
          </w:tcPr>
          <w:p w:rsidR="003069CF" w:rsidRPr="003069CF" w:rsidRDefault="003069CF" w:rsidP="0030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+9,5</w:t>
            </w:r>
          </w:p>
        </w:tc>
      </w:tr>
    </w:tbl>
    <w:p w:rsidR="003069CF" w:rsidRPr="003069CF" w:rsidRDefault="003069CF" w:rsidP="0030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9CF" w:rsidRPr="003069CF" w:rsidRDefault="003069CF" w:rsidP="00947E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9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Основным доходным источником  бюджета Писаревского сельского  поселения за 1 полугодие 2014 года  является – налог на доходы физических лиц.</w:t>
      </w:r>
    </w:p>
    <w:p w:rsidR="003069CF" w:rsidRPr="003069CF" w:rsidRDefault="003069CF" w:rsidP="00947E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9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Удельный вес поступления налога на доходы физических лиц в общем поступлении собственных доходов  составляет 65 %.  </w:t>
      </w:r>
    </w:p>
    <w:p w:rsidR="003069CF" w:rsidRPr="003069CF" w:rsidRDefault="003069CF" w:rsidP="00947E2C">
      <w:pPr>
        <w:spacing w:after="0"/>
        <w:jc w:val="both"/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</w:pPr>
      <w:r w:rsidRPr="0030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3069CF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Недоимка по платежам в бюджет Писаревского сельского поселения по</w:t>
      </w:r>
      <w:r w:rsidRPr="0030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9CF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налогу на имущество физических лиц по состоянию на 01.07.2014 года составляет 105,8 т. руб., по земельному налогу с физических лиц – 75,0 т. руб., по земельному налогу с организаций – 19,9 т. руб. Недоимка по платежам в бюджет Писаревского поселения по налогу на имущество физических лиц по состоянию на 01.01.2014 года составляла 123,8</w:t>
      </w:r>
      <w:proofErr w:type="gramEnd"/>
      <w:r w:rsidRPr="003069CF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</w:t>
      </w:r>
      <w:proofErr w:type="gramStart"/>
      <w:r w:rsidRPr="003069CF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т. руб. По сравнению с данными на 01.07.2014 г. сумма уменьшилась на 18 т. руб. Недоимка по земельному налогу с физических лиц на 01.01.2014 года составляла – 88,5 т. руб. По сравнению с данными на 01.07.2014 г. сумма уменьшилась на 13,5 т. руб. Недоимка по земельному налогу с организаций на 01.01.2014 года составляла – 64,9 т. руб. По сравнению с данными на</w:t>
      </w:r>
      <w:proofErr w:type="gramEnd"/>
      <w:r w:rsidRPr="003069CF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 xml:space="preserve"> 01.07.2014 г. сумма уменьшилась на 45,0 т. руб.</w:t>
      </w:r>
    </w:p>
    <w:p w:rsidR="00947E2C" w:rsidRDefault="003069CF" w:rsidP="00947E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Безвозмездные поступления от других бюджетов бюджетной системы РФ при плане 1 полугодия 2014 года </w:t>
      </w:r>
      <w:r w:rsidRPr="00306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3111,7 </w:t>
      </w:r>
      <w:r w:rsidRPr="0030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руб., составили </w:t>
      </w:r>
      <w:r w:rsidRPr="00306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3053,4</w:t>
      </w:r>
      <w:r w:rsidRPr="0030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руб. или 98 %. Из областного бюджета не перечислено 58,4 т. руб. субвенции</w:t>
      </w:r>
      <w:r w:rsidRPr="003069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069C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бюджетам поселений на осуществление первичного воинского учёта на территориях, где отсутствуют военные комиссариаты.</w:t>
      </w:r>
    </w:p>
    <w:p w:rsidR="00947E2C" w:rsidRDefault="003069CF" w:rsidP="00947E2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069CF" w:rsidRPr="003069CF" w:rsidRDefault="003069CF" w:rsidP="0030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69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безвозмездных поступлений  в общей сумме доходов составила 63 % .</w:t>
      </w:r>
    </w:p>
    <w:p w:rsidR="003069CF" w:rsidRPr="003069CF" w:rsidRDefault="00947E2C" w:rsidP="0030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9CF" w:rsidRPr="0030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собственных доходов в общей сумме доходов составила 37 %.                                                                                                                                            </w:t>
      </w:r>
    </w:p>
    <w:p w:rsidR="003069CF" w:rsidRPr="003069CF" w:rsidRDefault="003069CF" w:rsidP="0030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069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                                                                                     </w:t>
      </w:r>
      <w:r w:rsidRPr="003069CF"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  <w:t xml:space="preserve">                                               </w:t>
      </w:r>
    </w:p>
    <w:p w:rsidR="00947E2C" w:rsidRDefault="003069CF" w:rsidP="0030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3069CF" w:rsidRPr="003069CF" w:rsidRDefault="003069CF" w:rsidP="00947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06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</w:t>
      </w:r>
    </w:p>
    <w:p w:rsidR="003069CF" w:rsidRPr="003069CF" w:rsidRDefault="003069CF" w:rsidP="00306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9CF" w:rsidRPr="003069CF" w:rsidRDefault="003069CF" w:rsidP="0030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расходам бюджет Писаревского сельского поселения за  1 полугодие 2014 года при плане 4916,0 тыс. руб., исполнен в сумме </w:t>
      </w:r>
      <w:r w:rsidRPr="00306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4894,4</w:t>
      </w:r>
      <w:r w:rsidRPr="0030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99,6 % (приложение №2).</w:t>
      </w:r>
    </w:p>
    <w:p w:rsidR="003069CF" w:rsidRPr="003069CF" w:rsidRDefault="003069CF" w:rsidP="0030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9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Экономия в сумме 21,6 тыс. рублей по разделу 0401«Общеэкономические вопросы» - не </w:t>
      </w:r>
      <w:proofErr w:type="spellStart"/>
      <w:r w:rsidRPr="003069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доперечислена</w:t>
      </w:r>
      <w:proofErr w:type="spellEnd"/>
      <w:r w:rsidRPr="0030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областного бюджета субвенция на осуществление государственных полномочий в сфере водоотведения и водоснабжения, имеющая заявочный характер.</w:t>
      </w:r>
    </w:p>
    <w:p w:rsidR="003069CF" w:rsidRPr="003069CF" w:rsidRDefault="003069CF" w:rsidP="0030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9CF" w:rsidRPr="003069CF" w:rsidRDefault="003069CF" w:rsidP="0030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06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функциональной структуре</w:t>
      </w:r>
      <w:r w:rsidRPr="003069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69CF" w:rsidRPr="003069CF" w:rsidRDefault="003069CF" w:rsidP="0030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расходы на культуру составили – 44,14 % (2160,6 тыс. руб.);</w:t>
      </w:r>
    </w:p>
    <w:p w:rsidR="003069CF" w:rsidRPr="003069CF" w:rsidRDefault="003069CF" w:rsidP="0030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расходы на общегосударственные вопросы – 35,93 % (1758,5 тыс. руб.);</w:t>
      </w:r>
    </w:p>
    <w:p w:rsidR="003069CF" w:rsidRPr="003069CF" w:rsidRDefault="003069CF" w:rsidP="0030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расходы на межбюджетные трансферты- 16,55 % (810,0тыс. руб.).</w:t>
      </w:r>
    </w:p>
    <w:p w:rsidR="003069CF" w:rsidRPr="003069CF" w:rsidRDefault="003069CF" w:rsidP="0030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9CF" w:rsidRPr="003069CF" w:rsidRDefault="003069CF" w:rsidP="0030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рамках программных мероприятий  профинансированы расходы по  муниципальной программе «Обеспечение населения питьевой водой»  в сумме 8,2 тыс. руб. </w:t>
      </w:r>
    </w:p>
    <w:p w:rsidR="003069CF" w:rsidRPr="003069CF" w:rsidRDefault="003069CF" w:rsidP="0030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9CF" w:rsidRPr="003069CF" w:rsidRDefault="003069CF" w:rsidP="0030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 структуре расходов по экономическому содержанию </w:t>
      </w:r>
      <w:r w:rsidRPr="0030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значимая сумма направлена </w:t>
      </w:r>
      <w:proofErr w:type="gramStart"/>
      <w:r w:rsidRPr="00306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069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69CF" w:rsidRPr="003069CF" w:rsidRDefault="003069CF" w:rsidP="0030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выплату заработной платы с начислениями 3506,1 тыс. руб. или 71,6 % от общей суммы расходов; </w:t>
      </w:r>
    </w:p>
    <w:p w:rsidR="003069CF" w:rsidRPr="003069CF" w:rsidRDefault="003069CF" w:rsidP="0030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 межбюджетные трансферты в сумме 810 тыс. руб. или 16,55  % от общей суммы расходов;</w:t>
      </w:r>
    </w:p>
    <w:p w:rsidR="003069CF" w:rsidRPr="003069CF" w:rsidRDefault="003069CF" w:rsidP="0030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 коммунальные услуги 297,9 тыс. руб. или 6,09 % от общей суммы расходов, из них оплата за электроэнергию -199,1 тыс. руб. или 4,07 % от общей суммы расходов;</w:t>
      </w:r>
    </w:p>
    <w:p w:rsidR="003069CF" w:rsidRPr="003069CF" w:rsidRDefault="003069CF" w:rsidP="0030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приобретение материальных запасов 152,4 тыс. руб. или 3,11 % от общей суммы расходов, в том числе приобретение ГСМ – 20,6 тыс. руб.;</w:t>
      </w:r>
    </w:p>
    <w:p w:rsidR="003069CF" w:rsidRPr="003069CF" w:rsidRDefault="003069CF" w:rsidP="0030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прочие работы и услуги – 67,9 тыс. руб. или 1,39 % от общей суммы расходов;</w:t>
      </w:r>
    </w:p>
    <w:p w:rsidR="003069CF" w:rsidRPr="003069CF" w:rsidRDefault="003069CF" w:rsidP="0030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увеличение стоимости основных средств  –34,1 тыс. руб. или 0,70 % от общей суммы расходов;</w:t>
      </w:r>
    </w:p>
    <w:p w:rsidR="003069CF" w:rsidRPr="003069CF" w:rsidRDefault="003069CF" w:rsidP="0030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услуги по содержанию имущества – 6,0 тыс. руб. или 0,12 % от общей суммы расходов.</w:t>
      </w:r>
    </w:p>
    <w:p w:rsidR="003069CF" w:rsidRPr="003069CF" w:rsidRDefault="003069CF" w:rsidP="0030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069C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</w:t>
      </w:r>
    </w:p>
    <w:p w:rsidR="003069CF" w:rsidRPr="003069CF" w:rsidRDefault="003069CF" w:rsidP="0030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Просроченной кредиторской, дебиторской задолженности по состоянию на 01.07.2014г. бюджет Писаревского сельского поселения не имеет.</w:t>
      </w:r>
    </w:p>
    <w:p w:rsidR="003069CF" w:rsidRPr="003069CF" w:rsidRDefault="003069CF" w:rsidP="0030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069CF" w:rsidRPr="003069CF" w:rsidRDefault="003069CF" w:rsidP="0030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Финансирование учреждений и мероприятий в течение  1-ого полугодия 2014 года  произведено в пределах выделенных  лимитов, утверждённых решением Думы № 22 от 27.12.2013 года с учётом изменений.</w:t>
      </w:r>
    </w:p>
    <w:p w:rsidR="003069CF" w:rsidRPr="003069CF" w:rsidRDefault="003069CF" w:rsidP="0030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069CF" w:rsidRPr="003069CF" w:rsidRDefault="003069CF" w:rsidP="003069C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06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3.  Резервный фонд</w:t>
      </w:r>
    </w:p>
    <w:p w:rsidR="003069CF" w:rsidRPr="003069CF" w:rsidRDefault="003069CF" w:rsidP="003069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9CF" w:rsidRPr="003069CF" w:rsidRDefault="003069CF" w:rsidP="003069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 за счет средств резервного фонда администрации Писаревского муниципального образования в 1-ом полугодии  2014 года не производилось.</w:t>
      </w:r>
    </w:p>
    <w:p w:rsidR="003069CF" w:rsidRPr="003069CF" w:rsidRDefault="003069CF" w:rsidP="003069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9CF" w:rsidRPr="003069CF" w:rsidRDefault="003069CF" w:rsidP="0030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069CF" w:rsidRPr="003069CF" w:rsidRDefault="003069CF" w:rsidP="0030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9CF" w:rsidRPr="003069CF" w:rsidRDefault="003069CF" w:rsidP="0030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9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по финансам</w:t>
      </w:r>
    </w:p>
    <w:p w:rsidR="003069CF" w:rsidRPr="003069CF" w:rsidRDefault="003069CF" w:rsidP="0030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9C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</w:t>
      </w:r>
      <w:proofErr w:type="spellEnd"/>
      <w:r w:rsidRPr="0030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                                                                          Л.А. Федорова</w:t>
      </w:r>
    </w:p>
    <w:p w:rsidR="004D4BAD" w:rsidRDefault="004D4BAD" w:rsidP="003069CF">
      <w:pPr>
        <w:spacing w:after="0" w:line="240" w:lineRule="auto"/>
        <w:ind w:left="360" w:hanging="360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4D4BAD" w:rsidRPr="00947E2C" w:rsidRDefault="004D4BAD" w:rsidP="00947E2C">
      <w:p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2BA" w:rsidRDefault="007D12BA" w:rsidP="003069CF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2BA" w:rsidRDefault="007D12BA" w:rsidP="003069CF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2BA" w:rsidRDefault="007D12BA" w:rsidP="003069CF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2BA" w:rsidRDefault="007D12BA" w:rsidP="003069CF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2BA" w:rsidRDefault="007D12BA" w:rsidP="003069CF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2BA" w:rsidRDefault="007D12BA" w:rsidP="003069CF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2BA" w:rsidRDefault="007D12BA" w:rsidP="003069CF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2BA" w:rsidRDefault="007D12BA" w:rsidP="003069CF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2BA" w:rsidRDefault="007D12BA" w:rsidP="003069CF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2BA" w:rsidRDefault="007D12BA" w:rsidP="003069CF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2BA" w:rsidRDefault="007D12BA" w:rsidP="003069CF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2BA" w:rsidRDefault="007D12BA" w:rsidP="003069CF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2BA" w:rsidRDefault="007D12BA" w:rsidP="003069CF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9CF" w:rsidRPr="007D12BA" w:rsidRDefault="003069CF" w:rsidP="003069CF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12B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3069CF" w:rsidRPr="007D12BA" w:rsidRDefault="003069CF" w:rsidP="003069CF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12BA">
        <w:rPr>
          <w:rFonts w:ascii="Times New Roman" w:eastAsia="Times New Roman" w:hAnsi="Times New Roman" w:cs="Times New Roman"/>
          <w:sz w:val="20"/>
          <w:szCs w:val="20"/>
          <w:lang w:eastAsia="ru-RU"/>
        </w:rPr>
        <w:t>К информации об итогах исполнения</w:t>
      </w:r>
    </w:p>
    <w:p w:rsidR="003069CF" w:rsidRPr="007D12BA" w:rsidRDefault="003069CF" w:rsidP="003069CF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12BA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Бюджета Писаревского муниципального</w:t>
      </w:r>
    </w:p>
    <w:p w:rsidR="003069CF" w:rsidRPr="007D12BA" w:rsidRDefault="003069CF" w:rsidP="003069CF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12B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за 1 полугодие</w:t>
      </w:r>
    </w:p>
    <w:p w:rsidR="003069CF" w:rsidRPr="003069CF" w:rsidRDefault="003069CF" w:rsidP="00306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99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9"/>
        <w:gridCol w:w="539"/>
        <w:gridCol w:w="200"/>
        <w:gridCol w:w="5954"/>
        <w:gridCol w:w="567"/>
        <w:gridCol w:w="850"/>
        <w:gridCol w:w="709"/>
        <w:gridCol w:w="425"/>
        <w:gridCol w:w="425"/>
        <w:gridCol w:w="51"/>
      </w:tblGrid>
      <w:tr w:rsidR="003069CF" w:rsidRPr="003069CF" w:rsidTr="00170E29">
        <w:trPr>
          <w:gridBefore w:val="1"/>
          <w:wBefore w:w="679" w:type="dxa"/>
          <w:trHeight w:val="982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069CF" w:rsidRPr="003069CF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069CF" w:rsidRPr="003069CF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6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Справка об исполнении бюджета Писаревского муниципального образования по доходам на 1 июля 2014 года</w:t>
            </w:r>
          </w:p>
          <w:p w:rsidR="003069CF" w:rsidRPr="00947E2C" w:rsidRDefault="00947E2C" w:rsidP="00947E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47E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Единица измерения: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7E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170E29" w:rsidRPr="003069CF" w:rsidTr="00170E29">
        <w:trPr>
          <w:gridAfter w:val="1"/>
          <w:wAfter w:w="51" w:type="dxa"/>
          <w:trHeight w:val="717"/>
        </w:trPr>
        <w:tc>
          <w:tcPr>
            <w:tcW w:w="12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0E29" w:rsidRPr="00170E29" w:rsidRDefault="00170E29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КВД</w:t>
            </w:r>
          </w:p>
        </w:tc>
        <w:tc>
          <w:tcPr>
            <w:tcW w:w="61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0E29" w:rsidRPr="00170E29" w:rsidRDefault="00170E29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КВД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0E29" w:rsidRPr="00170E29" w:rsidRDefault="00170E29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план 2014г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0E29" w:rsidRPr="00170E29" w:rsidRDefault="00170E29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план 1 полугодия 2014г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0E29" w:rsidRPr="00170E29" w:rsidRDefault="00170E29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кассовое исполнение на 01.07.2014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29" w:rsidRPr="00170E29" w:rsidRDefault="00170E29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выполнение плана </w:t>
            </w:r>
            <w:proofErr w:type="gramStart"/>
            <w:r w:rsidRPr="00170E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170E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%</w:t>
            </w:r>
          </w:p>
        </w:tc>
      </w:tr>
      <w:tr w:rsidR="00170E29" w:rsidRPr="003069CF" w:rsidTr="00170E29">
        <w:trPr>
          <w:gridAfter w:val="1"/>
          <w:wAfter w:w="51" w:type="dxa"/>
          <w:trHeight w:val="435"/>
        </w:trPr>
        <w:tc>
          <w:tcPr>
            <w:tcW w:w="12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29" w:rsidRPr="00170E29" w:rsidRDefault="00170E29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29" w:rsidRPr="00170E29" w:rsidRDefault="00170E29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29" w:rsidRPr="00170E29" w:rsidRDefault="00170E29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29" w:rsidRPr="00170E29" w:rsidRDefault="00170E29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29" w:rsidRPr="00170E29" w:rsidRDefault="00170E29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29" w:rsidRPr="00170E29" w:rsidRDefault="00170E29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 </w:t>
            </w:r>
            <w:proofErr w:type="spellStart"/>
            <w:r w:rsidRPr="00170E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год</w:t>
            </w:r>
            <w:proofErr w:type="gramStart"/>
            <w:r w:rsidRPr="00170E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170E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азнач</w:t>
            </w:r>
            <w:proofErr w:type="spellEnd"/>
            <w:r w:rsidRPr="00170E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29" w:rsidRPr="00170E29" w:rsidRDefault="00170E29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 </w:t>
            </w:r>
            <w:proofErr w:type="spellStart"/>
            <w:r w:rsidRPr="00170E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170E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170E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азнач</w:t>
            </w:r>
            <w:proofErr w:type="spellEnd"/>
            <w:r w:rsidRPr="00170E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70E29" w:rsidRPr="003069CF" w:rsidTr="00170E29">
        <w:trPr>
          <w:gridAfter w:val="1"/>
          <w:wAfter w:w="51" w:type="dxa"/>
          <w:trHeight w:val="305"/>
        </w:trPr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29" w:rsidRPr="00170E29" w:rsidRDefault="00170E29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29" w:rsidRPr="00170E29" w:rsidRDefault="00170E29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3 867,4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29" w:rsidRPr="00170E29" w:rsidRDefault="00170E29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1 812,1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29" w:rsidRPr="00170E29" w:rsidRDefault="00170E29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1 821,6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29" w:rsidRPr="00170E29" w:rsidRDefault="00170E29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29" w:rsidRPr="00170E29" w:rsidRDefault="00170E29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101</w:t>
            </w:r>
          </w:p>
        </w:tc>
      </w:tr>
      <w:tr w:rsidR="003069CF" w:rsidRPr="003069CF" w:rsidTr="00170E29">
        <w:trPr>
          <w:gridAfter w:val="1"/>
          <w:wAfter w:w="51" w:type="dxa"/>
          <w:trHeight w:val="540"/>
        </w:trPr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1.01.02.01.0.01.0.000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1 181,0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1 181,7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3069CF" w:rsidRPr="003069CF" w:rsidTr="00170E29">
        <w:trPr>
          <w:gridAfter w:val="1"/>
          <w:wAfter w:w="51" w:type="dxa"/>
          <w:trHeight w:val="831"/>
        </w:trPr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1.01.02.02.0.01.0.000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431,0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3069CF" w:rsidRPr="003069CF" w:rsidTr="00170E29">
        <w:trPr>
          <w:gridAfter w:val="1"/>
          <w:wAfter w:w="51" w:type="dxa"/>
          <w:trHeight w:val="321"/>
        </w:trPr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1.01.02.03.0.01.0.000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069CF" w:rsidRPr="003069CF" w:rsidTr="00170E29">
        <w:trPr>
          <w:gridAfter w:val="1"/>
          <w:wAfter w:w="51" w:type="dxa"/>
          <w:trHeight w:val="368"/>
        </w:trPr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1.03.02.23.0.01.0.000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322,0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109,1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3069CF" w:rsidRPr="003069CF" w:rsidTr="00170E29">
        <w:trPr>
          <w:gridAfter w:val="1"/>
          <w:wAfter w:w="51" w:type="dxa"/>
          <w:trHeight w:val="544"/>
        </w:trPr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1.03.02.24.0.01.0.000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110</w:t>
            </w:r>
          </w:p>
        </w:tc>
      </w:tr>
      <w:tr w:rsidR="003069CF" w:rsidRPr="003069CF" w:rsidTr="00170E29">
        <w:trPr>
          <w:gridAfter w:val="1"/>
          <w:wAfter w:w="51" w:type="dxa"/>
          <w:trHeight w:val="410"/>
        </w:trPr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1.03.02.25.0.01.0.000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521,4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165,0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164,9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3069CF" w:rsidRPr="003069CF" w:rsidTr="00170E29">
        <w:trPr>
          <w:gridAfter w:val="1"/>
          <w:wAfter w:w="51" w:type="dxa"/>
          <w:trHeight w:val="403"/>
        </w:trPr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1.03.02.26.0.01.0.000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069CF" w:rsidRPr="003069CF" w:rsidTr="00170E29">
        <w:trPr>
          <w:gridAfter w:val="1"/>
          <w:wAfter w:w="51" w:type="dxa"/>
          <w:trHeight w:val="74"/>
        </w:trPr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1.05.03.01.0.01.0.000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102</w:t>
            </w:r>
          </w:p>
        </w:tc>
      </w:tr>
      <w:tr w:rsidR="003069CF" w:rsidRPr="003069CF" w:rsidTr="00170E29">
        <w:trPr>
          <w:gridAfter w:val="1"/>
          <w:wAfter w:w="51" w:type="dxa"/>
          <w:trHeight w:val="319"/>
        </w:trPr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1.06.01.03.0.10.0.000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175,0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104</w:t>
            </w:r>
          </w:p>
        </w:tc>
      </w:tr>
      <w:tr w:rsidR="003069CF" w:rsidRPr="003069CF" w:rsidTr="00170E29">
        <w:trPr>
          <w:gridAfter w:val="1"/>
          <w:wAfter w:w="51" w:type="dxa"/>
          <w:trHeight w:val="352"/>
        </w:trPr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1.06.06.01.0.00.0.000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3069CF" w:rsidRPr="003069CF" w:rsidTr="00170E29">
        <w:trPr>
          <w:gridAfter w:val="1"/>
          <w:wAfter w:w="51" w:type="dxa"/>
          <w:trHeight w:val="258"/>
        </w:trPr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1.06.06.02.0.00.0.000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139,5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139,6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3069CF" w:rsidRPr="003069CF" w:rsidTr="00170E29">
        <w:trPr>
          <w:gridAfter w:val="1"/>
          <w:wAfter w:w="51" w:type="dxa"/>
          <w:trHeight w:val="448"/>
        </w:trPr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1.08.04.02.0.01.0.000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107</w:t>
            </w:r>
          </w:p>
        </w:tc>
      </w:tr>
      <w:tr w:rsidR="003069CF" w:rsidRPr="003069CF" w:rsidTr="00170E29">
        <w:trPr>
          <w:gridAfter w:val="1"/>
          <w:wAfter w:w="51" w:type="dxa"/>
          <w:trHeight w:val="442"/>
        </w:trPr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1.11.05.01.0.00.0.000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79,6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106</w:t>
            </w:r>
          </w:p>
        </w:tc>
      </w:tr>
      <w:tr w:rsidR="003069CF" w:rsidRPr="003069CF" w:rsidTr="00170E29">
        <w:trPr>
          <w:gridAfter w:val="1"/>
          <w:wAfter w:w="51" w:type="dxa"/>
          <w:trHeight w:val="720"/>
        </w:trPr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1.11.09.04.0.00.0.000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069CF" w:rsidRPr="003069CF" w:rsidTr="00170E29">
        <w:trPr>
          <w:gridAfter w:val="1"/>
          <w:wAfter w:w="51" w:type="dxa"/>
          <w:trHeight w:val="121"/>
        </w:trPr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1.13.01.99.0.00.0.000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3069CF" w:rsidRPr="003069CF" w:rsidTr="00170E29">
        <w:trPr>
          <w:gridAfter w:val="1"/>
          <w:wAfter w:w="51" w:type="dxa"/>
          <w:trHeight w:val="208"/>
        </w:trPr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1.13.02.99.0.00.0.000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102</w:t>
            </w:r>
          </w:p>
        </w:tc>
      </w:tr>
      <w:tr w:rsidR="003069CF" w:rsidRPr="003069CF" w:rsidTr="00170E29">
        <w:trPr>
          <w:gridAfter w:val="1"/>
          <w:wAfter w:w="51" w:type="dxa"/>
          <w:trHeight w:val="416"/>
        </w:trPr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1.14.06.01.0.00.0.000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104</w:t>
            </w:r>
          </w:p>
        </w:tc>
      </w:tr>
      <w:tr w:rsidR="003069CF" w:rsidRPr="003069CF" w:rsidTr="00170E29">
        <w:trPr>
          <w:gridAfter w:val="1"/>
          <w:wAfter w:w="51" w:type="dxa"/>
          <w:trHeight w:val="270"/>
        </w:trPr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6 854,7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3 111,7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3 053,4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98</w:t>
            </w:r>
          </w:p>
        </w:tc>
      </w:tr>
      <w:tr w:rsidR="003069CF" w:rsidRPr="003069CF" w:rsidTr="00170E29">
        <w:trPr>
          <w:gridAfter w:val="1"/>
          <w:wAfter w:w="51" w:type="dxa"/>
          <w:trHeight w:val="174"/>
        </w:trPr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2.02.01.00.1.00.0.000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3 200,8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1 597,4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1 597,4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3069CF" w:rsidRPr="003069CF" w:rsidTr="00170E29">
        <w:trPr>
          <w:gridAfter w:val="1"/>
          <w:wAfter w:w="51" w:type="dxa"/>
          <w:trHeight w:val="121"/>
        </w:trPr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2.02.02.99.9.00.0.000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3 323,0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1 256,8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1 256,8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3069CF" w:rsidRPr="003069CF" w:rsidTr="00170E29">
        <w:trPr>
          <w:gridAfter w:val="1"/>
          <w:wAfter w:w="51" w:type="dxa"/>
          <w:trHeight w:val="350"/>
        </w:trPr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2.02.03.01.5.00.0.000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225,2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225,2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166,8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</w:tr>
      <w:tr w:rsidR="003069CF" w:rsidRPr="003069CF" w:rsidTr="00170E29">
        <w:trPr>
          <w:gridAfter w:val="1"/>
          <w:wAfter w:w="51" w:type="dxa"/>
          <w:trHeight w:val="385"/>
        </w:trPr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2.02.03.02.4.00.0.000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3069CF" w:rsidRPr="003069CF" w:rsidTr="00170E29">
        <w:trPr>
          <w:gridAfter w:val="1"/>
          <w:wAfter w:w="51" w:type="dxa"/>
          <w:trHeight w:val="435"/>
        </w:trPr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2.02.04.99.9.00.0.000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E29"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170E29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ind w:right="73"/>
              <w:jc w:val="right"/>
              <w:rPr>
                <w:rFonts w:ascii="Arial Narrow" w:eastAsia="Times New Roman" w:hAnsi="Arial Narrow" w:cs="Arial Narro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70E29" w:rsidRDefault="00170E29" w:rsidP="003069CF">
      <w:pPr>
        <w:spacing w:after="0" w:line="240" w:lineRule="auto"/>
        <w:ind w:left="360" w:hanging="360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170E29" w:rsidRDefault="00170E29" w:rsidP="003069CF">
      <w:pPr>
        <w:spacing w:after="0" w:line="240" w:lineRule="auto"/>
        <w:ind w:left="360" w:hanging="360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ED073F" w:rsidRDefault="00ED073F" w:rsidP="003069CF">
      <w:pPr>
        <w:spacing w:after="0" w:line="240" w:lineRule="auto"/>
        <w:ind w:left="360" w:hanging="360"/>
        <w:jc w:val="right"/>
        <w:rPr>
          <w:rFonts w:ascii="Arial Narrow" w:eastAsia="Times New Roman" w:hAnsi="Arial Narrow" w:cs="Arial"/>
          <w:sz w:val="16"/>
          <w:szCs w:val="16"/>
          <w:lang w:eastAsia="ru-RU"/>
        </w:rPr>
      </w:pPr>
    </w:p>
    <w:p w:rsidR="00ED073F" w:rsidRDefault="00ED073F" w:rsidP="003069CF">
      <w:pPr>
        <w:spacing w:after="0" w:line="240" w:lineRule="auto"/>
        <w:ind w:left="360" w:hanging="360"/>
        <w:jc w:val="right"/>
        <w:rPr>
          <w:rFonts w:ascii="Arial Narrow" w:eastAsia="Times New Roman" w:hAnsi="Arial Narrow" w:cs="Arial"/>
          <w:sz w:val="16"/>
          <w:szCs w:val="16"/>
          <w:lang w:eastAsia="ru-RU"/>
        </w:rPr>
      </w:pPr>
    </w:p>
    <w:p w:rsidR="00ED073F" w:rsidRDefault="00ED073F" w:rsidP="003069CF">
      <w:pPr>
        <w:spacing w:after="0" w:line="240" w:lineRule="auto"/>
        <w:ind w:left="360" w:hanging="360"/>
        <w:jc w:val="right"/>
        <w:rPr>
          <w:rFonts w:ascii="Arial Narrow" w:eastAsia="Times New Roman" w:hAnsi="Arial Narrow" w:cs="Arial"/>
          <w:sz w:val="16"/>
          <w:szCs w:val="16"/>
          <w:lang w:eastAsia="ru-RU"/>
        </w:rPr>
      </w:pPr>
    </w:p>
    <w:p w:rsidR="00ED073F" w:rsidRDefault="00ED073F" w:rsidP="003069CF">
      <w:pPr>
        <w:spacing w:after="0" w:line="240" w:lineRule="auto"/>
        <w:ind w:left="360" w:hanging="360"/>
        <w:jc w:val="right"/>
        <w:rPr>
          <w:rFonts w:ascii="Arial Narrow" w:eastAsia="Times New Roman" w:hAnsi="Arial Narrow" w:cs="Arial"/>
          <w:sz w:val="16"/>
          <w:szCs w:val="16"/>
          <w:lang w:eastAsia="ru-RU"/>
        </w:rPr>
      </w:pPr>
    </w:p>
    <w:p w:rsidR="00ED073F" w:rsidRDefault="00ED073F" w:rsidP="003069CF">
      <w:pPr>
        <w:spacing w:after="0" w:line="240" w:lineRule="auto"/>
        <w:ind w:left="360" w:hanging="360"/>
        <w:jc w:val="right"/>
        <w:rPr>
          <w:rFonts w:ascii="Arial Narrow" w:eastAsia="Times New Roman" w:hAnsi="Arial Narrow" w:cs="Arial"/>
          <w:sz w:val="16"/>
          <w:szCs w:val="16"/>
          <w:lang w:eastAsia="ru-RU"/>
        </w:rPr>
      </w:pPr>
    </w:p>
    <w:p w:rsidR="00ED073F" w:rsidRDefault="00ED073F" w:rsidP="003069CF">
      <w:pPr>
        <w:spacing w:after="0" w:line="240" w:lineRule="auto"/>
        <w:ind w:left="360" w:hanging="360"/>
        <w:jc w:val="right"/>
        <w:rPr>
          <w:rFonts w:ascii="Arial Narrow" w:eastAsia="Times New Roman" w:hAnsi="Arial Narrow" w:cs="Arial"/>
          <w:sz w:val="16"/>
          <w:szCs w:val="16"/>
          <w:lang w:eastAsia="ru-RU"/>
        </w:rPr>
      </w:pPr>
    </w:p>
    <w:p w:rsidR="00ED073F" w:rsidRDefault="00ED073F" w:rsidP="003069CF">
      <w:pPr>
        <w:spacing w:after="0" w:line="240" w:lineRule="auto"/>
        <w:ind w:left="360" w:hanging="360"/>
        <w:jc w:val="right"/>
        <w:rPr>
          <w:rFonts w:ascii="Arial Narrow" w:eastAsia="Times New Roman" w:hAnsi="Arial Narrow" w:cs="Arial"/>
          <w:sz w:val="16"/>
          <w:szCs w:val="16"/>
          <w:lang w:eastAsia="ru-RU"/>
        </w:rPr>
      </w:pPr>
    </w:p>
    <w:p w:rsidR="00ED073F" w:rsidRDefault="00ED073F" w:rsidP="003069CF">
      <w:pPr>
        <w:spacing w:after="0" w:line="240" w:lineRule="auto"/>
        <w:ind w:left="360" w:hanging="360"/>
        <w:jc w:val="right"/>
        <w:rPr>
          <w:rFonts w:ascii="Arial Narrow" w:eastAsia="Times New Roman" w:hAnsi="Arial Narrow" w:cs="Arial"/>
          <w:sz w:val="16"/>
          <w:szCs w:val="16"/>
          <w:lang w:eastAsia="ru-RU"/>
        </w:rPr>
      </w:pPr>
    </w:p>
    <w:p w:rsidR="007D12BA" w:rsidRDefault="007D12BA" w:rsidP="003069CF">
      <w:pPr>
        <w:spacing w:after="0" w:line="240" w:lineRule="auto"/>
        <w:ind w:left="360" w:hanging="360"/>
        <w:jc w:val="right"/>
        <w:rPr>
          <w:rFonts w:ascii="Arial Narrow" w:eastAsia="Times New Roman" w:hAnsi="Arial Narrow" w:cs="Arial"/>
          <w:sz w:val="16"/>
          <w:szCs w:val="16"/>
          <w:lang w:eastAsia="ru-RU"/>
        </w:rPr>
      </w:pPr>
    </w:p>
    <w:p w:rsidR="003069CF" w:rsidRPr="00170E29" w:rsidRDefault="003069CF" w:rsidP="003069CF">
      <w:pPr>
        <w:spacing w:after="0" w:line="240" w:lineRule="auto"/>
        <w:ind w:left="360" w:hanging="360"/>
        <w:jc w:val="right"/>
        <w:rPr>
          <w:rFonts w:ascii="Arial Narrow" w:eastAsia="Times New Roman" w:hAnsi="Arial Narrow" w:cs="Arial"/>
          <w:sz w:val="16"/>
          <w:szCs w:val="16"/>
          <w:lang w:eastAsia="ru-RU"/>
        </w:rPr>
      </w:pPr>
      <w:bookmarkStart w:id="0" w:name="_GoBack"/>
      <w:bookmarkEnd w:id="0"/>
      <w:r w:rsidRPr="00170E29">
        <w:rPr>
          <w:rFonts w:ascii="Arial Narrow" w:eastAsia="Times New Roman" w:hAnsi="Arial Narrow" w:cs="Arial"/>
          <w:sz w:val="16"/>
          <w:szCs w:val="16"/>
          <w:lang w:eastAsia="ru-RU"/>
        </w:rPr>
        <w:lastRenderedPageBreak/>
        <w:t>Приложение №2</w:t>
      </w:r>
    </w:p>
    <w:p w:rsidR="003069CF" w:rsidRPr="00170E29" w:rsidRDefault="003069CF" w:rsidP="003069CF">
      <w:pPr>
        <w:spacing w:after="0" w:line="240" w:lineRule="auto"/>
        <w:ind w:left="360" w:hanging="360"/>
        <w:jc w:val="right"/>
        <w:rPr>
          <w:rFonts w:ascii="Arial Narrow" w:eastAsia="Times New Roman" w:hAnsi="Arial Narrow" w:cs="Arial"/>
          <w:sz w:val="16"/>
          <w:szCs w:val="16"/>
          <w:lang w:eastAsia="ru-RU"/>
        </w:rPr>
      </w:pPr>
      <w:r w:rsidRPr="00170E29">
        <w:rPr>
          <w:rFonts w:ascii="Arial Narrow" w:eastAsia="Times New Roman" w:hAnsi="Arial Narrow" w:cs="Arial"/>
          <w:sz w:val="16"/>
          <w:szCs w:val="16"/>
          <w:lang w:eastAsia="ru-RU"/>
        </w:rPr>
        <w:t>К информации об итогах исполнения</w:t>
      </w:r>
    </w:p>
    <w:p w:rsidR="003069CF" w:rsidRPr="00170E29" w:rsidRDefault="003069CF" w:rsidP="003069CF">
      <w:pPr>
        <w:spacing w:after="0" w:line="240" w:lineRule="auto"/>
        <w:ind w:left="360" w:hanging="360"/>
        <w:jc w:val="right"/>
        <w:rPr>
          <w:rFonts w:ascii="Arial Narrow" w:eastAsia="Times New Roman" w:hAnsi="Arial Narrow" w:cs="Arial"/>
          <w:sz w:val="16"/>
          <w:szCs w:val="16"/>
          <w:lang w:eastAsia="ru-RU"/>
        </w:rPr>
      </w:pPr>
      <w:r w:rsidRPr="00170E29">
        <w:rPr>
          <w:rFonts w:ascii="Arial Narrow" w:eastAsia="Times New Roman" w:hAnsi="Arial Narrow" w:cs="Arial"/>
          <w:sz w:val="16"/>
          <w:szCs w:val="16"/>
          <w:lang w:eastAsia="ru-RU"/>
        </w:rPr>
        <w:t>Бюджета Писаревского муниципального</w:t>
      </w:r>
    </w:p>
    <w:p w:rsidR="003069CF" w:rsidRPr="00ED073F" w:rsidRDefault="00ED073F" w:rsidP="00ED073F">
      <w:pPr>
        <w:spacing w:after="0" w:line="240" w:lineRule="auto"/>
        <w:ind w:left="360" w:hanging="360"/>
        <w:jc w:val="right"/>
        <w:rPr>
          <w:rFonts w:ascii="Arial Narrow" w:eastAsia="Times New Roman" w:hAnsi="Arial Narrow" w:cs="Arial"/>
          <w:sz w:val="16"/>
          <w:szCs w:val="16"/>
          <w:lang w:eastAsia="ru-RU"/>
        </w:rPr>
      </w:pPr>
      <w:r>
        <w:rPr>
          <w:rFonts w:ascii="Arial Narrow" w:eastAsia="Times New Roman" w:hAnsi="Arial Narrow" w:cs="Arial"/>
          <w:sz w:val="16"/>
          <w:szCs w:val="16"/>
          <w:lang w:eastAsia="ru-RU"/>
        </w:rPr>
        <w:t>Образования за 1 полугодие</w:t>
      </w:r>
    </w:p>
    <w:p w:rsidR="003069CF" w:rsidRPr="00170E29" w:rsidRDefault="003069CF" w:rsidP="003069CF">
      <w:pPr>
        <w:spacing w:after="0" w:line="240" w:lineRule="auto"/>
        <w:ind w:left="360" w:hanging="360"/>
        <w:jc w:val="center"/>
        <w:rPr>
          <w:rFonts w:ascii="Arial Narrow" w:eastAsia="Times New Roman" w:hAnsi="Arial Narrow" w:cs="Arial"/>
          <w:sz w:val="16"/>
          <w:szCs w:val="16"/>
          <w:lang w:eastAsia="ru-RU"/>
        </w:rPr>
      </w:pPr>
      <w:r w:rsidRPr="00170E29">
        <w:rPr>
          <w:rFonts w:ascii="Arial Narrow" w:eastAsia="Times New Roman" w:hAnsi="Arial Narrow" w:cs="Arial"/>
          <w:sz w:val="16"/>
          <w:szCs w:val="16"/>
          <w:lang w:eastAsia="ru-RU"/>
        </w:rPr>
        <w:t>ОТЧЕТ</w:t>
      </w:r>
    </w:p>
    <w:p w:rsidR="003069CF" w:rsidRDefault="003069CF" w:rsidP="00ED073F">
      <w:pPr>
        <w:spacing w:after="0" w:line="240" w:lineRule="auto"/>
        <w:ind w:left="360" w:hanging="360"/>
        <w:jc w:val="center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170E29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Об исполнении бюджета Писаревского поселения по состоянию </w:t>
      </w:r>
      <w:r w:rsidR="00ED073F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на 1 июля 2014 года </w:t>
      </w:r>
      <w:proofErr w:type="gramStart"/>
      <w:r w:rsidR="00ED073F">
        <w:rPr>
          <w:rFonts w:ascii="Arial Narrow" w:eastAsia="Times New Roman" w:hAnsi="Arial Narrow" w:cs="Times New Roman"/>
          <w:sz w:val="16"/>
          <w:szCs w:val="16"/>
          <w:lang w:eastAsia="ru-RU"/>
        </w:rPr>
        <w:t>по</w:t>
      </w:r>
      <w:proofErr w:type="gramEnd"/>
      <w:r w:rsidR="00ED073F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расхода</w:t>
      </w:r>
    </w:p>
    <w:p w:rsidR="00ED073F" w:rsidRPr="00170E29" w:rsidRDefault="00ED073F" w:rsidP="00ED073F">
      <w:pPr>
        <w:spacing w:after="0" w:line="240" w:lineRule="auto"/>
        <w:ind w:left="360" w:hanging="360"/>
        <w:jc w:val="center"/>
        <w:rPr>
          <w:rFonts w:ascii="Arial Narrow" w:eastAsia="Times New Roman" w:hAnsi="Arial Narrow" w:cs="Times New Roman"/>
          <w:sz w:val="16"/>
          <w:szCs w:val="16"/>
          <w:lang w:eastAsia="ru-RU"/>
        </w:rPr>
      </w:pPr>
    </w:p>
    <w:tbl>
      <w:tblPr>
        <w:tblW w:w="10418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3995"/>
        <w:gridCol w:w="817"/>
        <w:gridCol w:w="733"/>
        <w:gridCol w:w="747"/>
        <w:gridCol w:w="663"/>
        <w:gridCol w:w="904"/>
        <w:gridCol w:w="675"/>
        <w:gridCol w:w="700"/>
        <w:gridCol w:w="759"/>
      </w:tblGrid>
      <w:tr w:rsidR="00974EE6" w:rsidRPr="00974EE6" w:rsidTr="00974EE6">
        <w:trPr>
          <w:trHeight w:val="1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E6" w:rsidRPr="00974EE6" w:rsidRDefault="00974EE6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39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74EE6" w:rsidRPr="00974EE6" w:rsidRDefault="00974EE6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17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74EE6" w:rsidRPr="00974EE6" w:rsidRDefault="00974EE6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Уточн</w:t>
            </w:r>
            <w:proofErr w:type="spellEnd"/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974EE6" w:rsidRPr="00974EE6" w:rsidRDefault="00974EE6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план</w:t>
            </w:r>
          </w:p>
          <w:p w:rsidR="00974EE6" w:rsidRPr="00974EE6" w:rsidRDefault="00974EE6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на год</w:t>
            </w:r>
          </w:p>
        </w:tc>
        <w:tc>
          <w:tcPr>
            <w:tcW w:w="7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4EE6" w:rsidRPr="00974EE6" w:rsidRDefault="00974EE6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Уточн</w:t>
            </w:r>
            <w:proofErr w:type="gramStart"/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лан</w:t>
            </w:r>
            <w:proofErr w:type="spellEnd"/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 xml:space="preserve"> на 1 полугод.</w:t>
            </w:r>
          </w:p>
        </w:tc>
        <w:tc>
          <w:tcPr>
            <w:tcW w:w="7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4EE6" w:rsidRPr="00974EE6" w:rsidRDefault="00974EE6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исп. на</w:t>
            </w:r>
          </w:p>
          <w:p w:rsidR="00974EE6" w:rsidRPr="00974EE6" w:rsidRDefault="00974EE6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01.07.14г.</w:t>
            </w:r>
          </w:p>
        </w:tc>
        <w:tc>
          <w:tcPr>
            <w:tcW w:w="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4EE6" w:rsidRPr="00974EE6" w:rsidRDefault="00974EE6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% исполнен</w:t>
            </w:r>
          </w:p>
          <w:p w:rsidR="00974EE6" w:rsidRPr="00974EE6" w:rsidRDefault="00974EE6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к году</w:t>
            </w: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4EE6" w:rsidRPr="00974EE6" w:rsidRDefault="00974EE6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Структура расходов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74EE6" w:rsidRPr="00974EE6" w:rsidRDefault="00974EE6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  <w:p w:rsidR="00974EE6" w:rsidRPr="00974EE6" w:rsidRDefault="00974EE6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выполнения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E6" w:rsidRPr="00974EE6" w:rsidRDefault="00974EE6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% в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4EE6" w:rsidRPr="00974EE6" w:rsidRDefault="00974EE6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отклонение</w:t>
            </w:r>
          </w:p>
        </w:tc>
      </w:tr>
      <w:tr w:rsidR="00974EE6" w:rsidRPr="00974EE6" w:rsidTr="00974EE6">
        <w:trPr>
          <w:trHeight w:val="158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E6" w:rsidRPr="00974EE6" w:rsidRDefault="00974EE6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74EE6" w:rsidRPr="00974EE6" w:rsidRDefault="00974EE6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vMerge/>
            <w:tcBorders>
              <w:left w:val="nil"/>
              <w:right w:val="single" w:sz="6" w:space="0" w:color="auto"/>
            </w:tcBorders>
          </w:tcPr>
          <w:p w:rsidR="00974EE6" w:rsidRPr="00974EE6" w:rsidRDefault="00974EE6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4EE6" w:rsidRPr="00974EE6" w:rsidRDefault="00974EE6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4EE6" w:rsidRPr="00974EE6" w:rsidRDefault="00974EE6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4EE6" w:rsidRPr="00974EE6" w:rsidRDefault="00974EE6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4EE6" w:rsidRPr="00974EE6" w:rsidRDefault="00974EE6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974EE6" w:rsidRPr="00974EE6" w:rsidRDefault="00974EE6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74EE6" w:rsidRPr="00974EE6" w:rsidRDefault="00974EE6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 xml:space="preserve">общ. </w:t>
            </w:r>
            <w:proofErr w:type="spellStart"/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974EE6" w:rsidRPr="00974EE6" w:rsidTr="00974EE6">
        <w:trPr>
          <w:trHeight w:val="111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E6" w:rsidRPr="00974EE6" w:rsidRDefault="00974EE6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74EE6" w:rsidRPr="00974EE6" w:rsidRDefault="00974EE6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74EE6" w:rsidRPr="00974EE6" w:rsidRDefault="00974EE6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E6" w:rsidRPr="00974EE6" w:rsidRDefault="00974EE6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E6" w:rsidRPr="00974EE6" w:rsidRDefault="00974EE6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E6" w:rsidRPr="00974EE6" w:rsidRDefault="00974EE6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E6" w:rsidRPr="00974EE6" w:rsidRDefault="00974EE6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74EE6" w:rsidRPr="00974EE6" w:rsidRDefault="00974EE6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 xml:space="preserve">к 1 </w:t>
            </w:r>
            <w:proofErr w:type="spellStart"/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полуг</w:t>
            </w:r>
            <w:proofErr w:type="spellEnd"/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E6" w:rsidRPr="00974EE6" w:rsidRDefault="00974EE6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69CF" w:rsidRPr="00974EE6" w:rsidTr="00974EE6">
        <w:trPr>
          <w:trHeight w:val="158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прав.и</w:t>
            </w:r>
            <w:proofErr w:type="spellEnd"/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 xml:space="preserve"> органы </w:t>
            </w:r>
            <w:proofErr w:type="spellStart"/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мест.управ</w:t>
            </w:r>
            <w:proofErr w:type="spellEnd"/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3607,6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1758,5</w:t>
            </w:r>
          </w:p>
        </w:tc>
        <w:tc>
          <w:tcPr>
            <w:tcW w:w="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1758,5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35,93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069CF" w:rsidRPr="00974EE6" w:rsidTr="00974EE6">
        <w:trPr>
          <w:trHeight w:val="1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зарплата с начислениями</w:t>
            </w:r>
          </w:p>
        </w:tc>
        <w:tc>
          <w:tcPr>
            <w:tcW w:w="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2885,3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1530,9</w:t>
            </w:r>
          </w:p>
        </w:tc>
        <w:tc>
          <w:tcPr>
            <w:tcW w:w="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1530,9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31,28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069CF" w:rsidRPr="00974EE6" w:rsidTr="00974EE6">
        <w:trPr>
          <w:trHeight w:val="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в том числе зарплата</w:t>
            </w:r>
          </w:p>
        </w:tc>
        <w:tc>
          <w:tcPr>
            <w:tcW w:w="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2216,4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1125,5</w:t>
            </w:r>
          </w:p>
        </w:tc>
        <w:tc>
          <w:tcPr>
            <w:tcW w:w="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1125,5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069CF" w:rsidRPr="00974EE6" w:rsidTr="00974EE6">
        <w:trPr>
          <w:trHeight w:val="1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 xml:space="preserve">                   начисления  </w:t>
            </w:r>
          </w:p>
        </w:tc>
        <w:tc>
          <w:tcPr>
            <w:tcW w:w="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668,9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405,4</w:t>
            </w:r>
          </w:p>
        </w:tc>
        <w:tc>
          <w:tcPr>
            <w:tcW w:w="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405,4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8,28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069CF" w:rsidRPr="00974EE6" w:rsidTr="00974EE6">
        <w:trPr>
          <w:trHeight w:val="1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ru-RU"/>
              </w:rPr>
              <w:t>Глава администрации поселения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406,2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406,2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8,30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069CF" w:rsidRPr="00974EE6" w:rsidTr="00974EE6">
        <w:trPr>
          <w:trHeight w:val="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 xml:space="preserve">зарплата с начислениями 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406,2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406,2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069CF" w:rsidRPr="00974EE6" w:rsidTr="00974EE6">
        <w:trPr>
          <w:trHeight w:val="1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в том числе  зарплата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750,6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069CF" w:rsidRPr="00974EE6" w:rsidTr="00974EE6">
        <w:trPr>
          <w:trHeight w:val="1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 xml:space="preserve">                     начисления  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227,4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93,2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93,2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069CF" w:rsidRPr="00974EE6" w:rsidTr="00974EE6">
        <w:trPr>
          <w:trHeight w:val="1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2598,6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1352,3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1352,3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27,63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069CF" w:rsidRPr="00974EE6" w:rsidTr="00974EE6">
        <w:trPr>
          <w:trHeight w:val="1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зарплата с начислениями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1907,3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1124,7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1124,7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069CF" w:rsidRPr="00974EE6" w:rsidTr="00974EE6">
        <w:trPr>
          <w:trHeight w:val="1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в том числе зарплата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1465,8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812,5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812,5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069CF" w:rsidRPr="00974EE6" w:rsidTr="00974EE6">
        <w:trPr>
          <w:trHeight w:val="1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 xml:space="preserve">                    начисления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441,5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312,2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312,2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069CF" w:rsidRPr="00974EE6" w:rsidTr="00974EE6">
        <w:trPr>
          <w:trHeight w:val="1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6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069CF" w:rsidRPr="00974EE6" w:rsidTr="00974EE6">
        <w:trPr>
          <w:trHeight w:val="13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069CF" w:rsidRPr="00974EE6" w:rsidTr="00974EE6">
        <w:trPr>
          <w:trHeight w:val="1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069CF" w:rsidRPr="00974EE6" w:rsidTr="00974EE6">
        <w:trPr>
          <w:trHeight w:val="1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6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1,91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069CF" w:rsidRPr="00974EE6" w:rsidTr="00974EE6">
        <w:trPr>
          <w:trHeight w:val="1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Зарплата с начислениями - всего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202,5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069CF" w:rsidRPr="00974EE6" w:rsidTr="00974EE6">
        <w:trPr>
          <w:trHeight w:val="1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 xml:space="preserve">           в том числе зарплата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155,5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069CF" w:rsidRPr="00974EE6" w:rsidTr="00974EE6">
        <w:trPr>
          <w:trHeight w:val="1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 xml:space="preserve">                       начисления на </w:t>
            </w:r>
            <w:proofErr w:type="spellStart"/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опл</w:t>
            </w:r>
            <w:proofErr w:type="spellEnd"/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. труда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069CF" w:rsidRPr="00974EE6" w:rsidTr="00974EE6">
        <w:trPr>
          <w:trHeight w:val="1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6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069CF" w:rsidRPr="00974EE6" w:rsidTr="00974EE6">
        <w:trPr>
          <w:trHeight w:val="2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6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 xml:space="preserve">Защита населения и территории от последствий чрезвычайных ситуаций природного и техногенного </w:t>
            </w:r>
            <w:proofErr w:type="spellStart"/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характера</w:t>
            </w:r>
            <w:proofErr w:type="gramStart"/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,г</w:t>
            </w:r>
            <w:proofErr w:type="gramEnd"/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ражданская</w:t>
            </w:r>
            <w:proofErr w:type="spellEnd"/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 xml:space="preserve"> оборона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069CF" w:rsidRPr="00974EE6" w:rsidTr="00974EE6">
        <w:trPr>
          <w:trHeight w:val="1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069CF" w:rsidRPr="00974EE6" w:rsidTr="00974EE6">
        <w:trPr>
          <w:trHeight w:val="1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986,7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66,5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44,9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0,92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21,6</w:t>
            </w:r>
          </w:p>
        </w:tc>
      </w:tr>
      <w:tr w:rsidR="003069CF" w:rsidRPr="00974EE6" w:rsidTr="00974EE6">
        <w:trPr>
          <w:trHeight w:val="1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21,6</w:t>
            </w:r>
          </w:p>
        </w:tc>
      </w:tr>
      <w:tr w:rsidR="003069CF" w:rsidRPr="00974EE6" w:rsidTr="00974EE6">
        <w:trPr>
          <w:trHeight w:val="1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Зарплата с начислениями - всего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20,5</w:t>
            </w:r>
          </w:p>
        </w:tc>
      </w:tr>
      <w:tr w:rsidR="003069CF" w:rsidRPr="00974EE6" w:rsidTr="00974EE6">
        <w:trPr>
          <w:trHeight w:val="1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 xml:space="preserve">           в том числе: зарплата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15,7</w:t>
            </w:r>
          </w:p>
        </w:tc>
      </w:tr>
      <w:tr w:rsidR="003069CF" w:rsidRPr="00974EE6" w:rsidTr="00974EE6">
        <w:trPr>
          <w:trHeight w:val="1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 xml:space="preserve">                       начисления на </w:t>
            </w:r>
            <w:proofErr w:type="spellStart"/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опл</w:t>
            </w:r>
            <w:proofErr w:type="spellEnd"/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. труда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4,8</w:t>
            </w:r>
          </w:p>
        </w:tc>
      </w:tr>
      <w:tr w:rsidR="003069CF" w:rsidRPr="00974EE6" w:rsidTr="00974EE6">
        <w:trPr>
          <w:trHeight w:val="1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0406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Водное хозяйство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069CF" w:rsidRPr="00974EE6" w:rsidTr="00974EE6">
        <w:trPr>
          <w:trHeight w:val="1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Дорожное хозяйств</w:t>
            </w:r>
            <w:proofErr w:type="gramStart"/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о(</w:t>
            </w:r>
            <w:proofErr w:type="gramEnd"/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дорожные фонды)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879,9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069CF" w:rsidRPr="00974EE6" w:rsidTr="00974EE6">
        <w:trPr>
          <w:trHeight w:val="27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6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069CF" w:rsidRPr="00974EE6" w:rsidTr="00974EE6">
        <w:trPr>
          <w:trHeight w:val="1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Жилищно-</w:t>
            </w:r>
            <w:proofErr w:type="spellStart"/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коммун</w:t>
            </w:r>
            <w:proofErr w:type="gramStart"/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.х</w:t>
            </w:r>
            <w:proofErr w:type="spellEnd"/>
            <w:proofErr w:type="gramEnd"/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-во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611,8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069CF" w:rsidRPr="00974EE6" w:rsidTr="00974EE6">
        <w:trPr>
          <w:trHeight w:val="1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069CF" w:rsidRPr="00974EE6" w:rsidTr="00974EE6">
        <w:trPr>
          <w:trHeight w:val="1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307,9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069CF" w:rsidRPr="00974EE6" w:rsidTr="00974EE6">
        <w:trPr>
          <w:trHeight w:val="1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303,9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069CF" w:rsidRPr="00974EE6" w:rsidTr="00974EE6">
        <w:trPr>
          <w:trHeight w:val="1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069CF" w:rsidRPr="00974EE6" w:rsidTr="00974EE6">
        <w:trPr>
          <w:trHeight w:val="17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6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Профессиональная </w:t>
            </w:r>
            <w:proofErr w:type="spellStart"/>
            <w:r w:rsidRPr="00974EE6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подготовка</w:t>
            </w:r>
            <w:proofErr w:type="gramStart"/>
            <w:r w:rsidRPr="00974EE6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974EE6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ru-RU"/>
              </w:rPr>
              <w:t>ереподготовка</w:t>
            </w:r>
            <w:proofErr w:type="spellEnd"/>
            <w:r w:rsidRPr="00974EE6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и повышение квалификации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069CF" w:rsidRPr="00974EE6" w:rsidTr="00974EE6">
        <w:trPr>
          <w:trHeight w:val="1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 xml:space="preserve">Культура и </w:t>
            </w:r>
            <w:proofErr w:type="spellStart"/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искус</w:t>
            </w:r>
            <w:proofErr w:type="gramStart"/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c</w:t>
            </w:r>
            <w:proofErr w:type="gramEnd"/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тво</w:t>
            </w:r>
            <w:proofErr w:type="spellEnd"/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4370,8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2160,6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2160,6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44,14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069CF" w:rsidRPr="00974EE6" w:rsidTr="00974EE6">
        <w:trPr>
          <w:trHeight w:val="1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4370,8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2160,6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2160,6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44,14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069CF" w:rsidRPr="00974EE6" w:rsidTr="00974EE6">
        <w:trPr>
          <w:trHeight w:val="1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069CF" w:rsidRPr="00974EE6" w:rsidTr="00974EE6">
        <w:trPr>
          <w:trHeight w:val="1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Зарплата с начислениями - всего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3487,5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1850,9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1850,9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37,82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069CF" w:rsidRPr="00974EE6" w:rsidTr="00974EE6">
        <w:trPr>
          <w:trHeight w:val="1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 xml:space="preserve">           в том числе зарплата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2715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1424,8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1424,8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069CF" w:rsidRPr="00974EE6" w:rsidTr="00974EE6">
        <w:trPr>
          <w:trHeight w:val="1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 xml:space="preserve">                       начисления на </w:t>
            </w:r>
            <w:proofErr w:type="spellStart"/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опл</w:t>
            </w:r>
            <w:proofErr w:type="spellEnd"/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. труда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772,5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426,1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426,1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069CF" w:rsidRPr="00974EE6" w:rsidTr="00974EE6">
        <w:trPr>
          <w:trHeight w:val="1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069CF" w:rsidRPr="00974EE6" w:rsidTr="00974EE6">
        <w:trPr>
          <w:trHeight w:val="1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069CF" w:rsidRPr="00974EE6" w:rsidTr="00974EE6">
        <w:trPr>
          <w:trHeight w:val="1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6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069CF" w:rsidRPr="00974EE6" w:rsidTr="00974EE6">
        <w:trPr>
          <w:trHeight w:val="1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069CF" w:rsidRPr="00974EE6" w:rsidTr="00974EE6">
        <w:trPr>
          <w:trHeight w:val="1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069CF" w:rsidRPr="00974EE6" w:rsidTr="00974EE6">
        <w:trPr>
          <w:trHeight w:val="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6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069CF" w:rsidRPr="00974EE6" w:rsidTr="00974EE6">
        <w:trPr>
          <w:trHeight w:val="12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6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069CF" w:rsidRPr="00974EE6" w:rsidTr="00974EE6">
        <w:trPr>
          <w:trHeight w:val="1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1720,3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16,55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069CF" w:rsidRPr="00974EE6" w:rsidTr="00974EE6">
        <w:trPr>
          <w:trHeight w:val="1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1720,3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16,55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069CF" w:rsidRPr="00974EE6" w:rsidTr="00974EE6">
        <w:trPr>
          <w:trHeight w:val="12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11614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4916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4894,4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21,6</w:t>
            </w:r>
          </w:p>
        </w:tc>
      </w:tr>
      <w:tr w:rsidR="003069CF" w:rsidRPr="00974EE6" w:rsidTr="00974EE6">
        <w:trPr>
          <w:trHeight w:val="13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зарплата с начислениями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6636,9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3526,6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3506,1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20,5</w:t>
            </w:r>
          </w:p>
        </w:tc>
      </w:tr>
      <w:tr w:rsidR="003069CF" w:rsidRPr="00974EE6" w:rsidTr="00974EE6">
        <w:trPr>
          <w:trHeight w:val="12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зарплата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5134,2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2664,7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2649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15,7</w:t>
            </w:r>
          </w:p>
        </w:tc>
      </w:tr>
      <w:tr w:rsidR="003069CF" w:rsidRPr="00974EE6" w:rsidTr="00974EE6">
        <w:trPr>
          <w:trHeight w:val="12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начисления на зарплату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1502,7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861,9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857,1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4,8</w:t>
            </w:r>
          </w:p>
        </w:tc>
      </w:tr>
      <w:tr w:rsidR="003069CF" w:rsidRPr="00974EE6" w:rsidTr="00974EE6">
        <w:trPr>
          <w:trHeight w:val="12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Приобретение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661,8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34,1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34,1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069CF" w:rsidRPr="00974EE6" w:rsidTr="00974EE6">
        <w:trPr>
          <w:trHeight w:val="12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676,8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297,9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297,9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3069CF" w:rsidRPr="00974EE6" w:rsidTr="00974EE6">
        <w:trPr>
          <w:trHeight w:val="12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Превышение доходов над расходами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-891,9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-19,4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69CF" w:rsidRPr="00974EE6" w:rsidTr="00974EE6">
        <w:trPr>
          <w:trHeight w:val="1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Бюджетный кредит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69CF" w:rsidRPr="00974EE6" w:rsidTr="00974EE6">
        <w:trPr>
          <w:trHeight w:val="1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 xml:space="preserve">Прочие источники </w:t>
            </w:r>
            <w:proofErr w:type="spellStart"/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внутр</w:t>
            </w:r>
            <w:proofErr w:type="gramStart"/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.ф</w:t>
            </w:r>
            <w:proofErr w:type="gramEnd"/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инансир</w:t>
            </w:r>
            <w:proofErr w:type="spellEnd"/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192,1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69CF" w:rsidRPr="00974EE6" w:rsidTr="00974EE6">
        <w:trPr>
          <w:trHeight w:val="12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Изменение ост-ка средств на счетах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699,8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-7,9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69CF" w:rsidRPr="00974EE6" w:rsidTr="00974EE6">
        <w:trPr>
          <w:trHeight w:val="12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 xml:space="preserve">Увеличение остатков </w:t>
            </w:r>
            <w:proofErr w:type="spellStart"/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бюдж</w:t>
            </w:r>
            <w:proofErr w:type="gramStart"/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-в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-10914,2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-4923,9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-4919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69CF" w:rsidRPr="00974EE6" w:rsidTr="00974EE6">
        <w:trPr>
          <w:trHeight w:val="12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 xml:space="preserve">Уменьшение остатков </w:t>
            </w:r>
            <w:proofErr w:type="spellStart"/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бюдж</w:t>
            </w:r>
            <w:proofErr w:type="gramStart"/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-в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11614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4916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4938,4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69CF" w:rsidRPr="00974EE6" w:rsidTr="00974EE6">
        <w:trPr>
          <w:trHeight w:val="13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Баланс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10722,1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4923,9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4875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69CF" w:rsidRPr="00974EE6" w:rsidTr="00974EE6">
        <w:trPr>
          <w:trHeight w:val="1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в том числе внутренние обороты</w:t>
            </w: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74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69CF" w:rsidRPr="00974EE6" w:rsidTr="00974EE6">
        <w:trPr>
          <w:trHeight w:val="17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Баланс за минусом внутренних оборотов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69CF" w:rsidRPr="00974EE6" w:rsidTr="00974EE6">
        <w:trPr>
          <w:trHeight w:val="18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% направления средств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69CF" w:rsidRPr="00974EE6" w:rsidTr="00974EE6">
        <w:trPr>
          <w:trHeight w:val="1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 xml:space="preserve">на выплату </w:t>
            </w:r>
            <w:proofErr w:type="spellStart"/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з</w:t>
            </w:r>
            <w:proofErr w:type="gramStart"/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латы</w:t>
            </w:r>
            <w:proofErr w:type="spellEnd"/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 xml:space="preserve"> на 01.07.14г.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74EE6"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  <w:t>70,2%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9CF" w:rsidRPr="00974EE6" w:rsidRDefault="003069CF" w:rsidP="003069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03767" w:rsidRPr="00974EE6" w:rsidRDefault="00903767" w:rsidP="007D12BA"/>
    <w:sectPr w:rsidR="00903767" w:rsidRPr="00974EE6" w:rsidSect="00ED073F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BC"/>
    <w:rsid w:val="00170E29"/>
    <w:rsid w:val="001877BC"/>
    <w:rsid w:val="003069CF"/>
    <w:rsid w:val="004D4BAD"/>
    <w:rsid w:val="007D12BA"/>
    <w:rsid w:val="00903767"/>
    <w:rsid w:val="00947E2C"/>
    <w:rsid w:val="00974EE6"/>
    <w:rsid w:val="00ED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69C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69CF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069CF"/>
  </w:style>
  <w:style w:type="paragraph" w:customStyle="1" w:styleId="a3">
    <w:name w:val="Шапка (герб)"/>
    <w:basedOn w:val="a"/>
    <w:rsid w:val="003069C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69C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69CF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069CF"/>
  </w:style>
  <w:style w:type="paragraph" w:customStyle="1" w:styleId="a3">
    <w:name w:val="Шапка (герб)"/>
    <w:basedOn w:val="a"/>
    <w:rsid w:val="003069C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6EDA6-0A74-4A10-9EB9-034BE3B4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2442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16335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6</cp:revision>
  <dcterms:created xsi:type="dcterms:W3CDTF">2014-09-04T04:13:00Z</dcterms:created>
  <dcterms:modified xsi:type="dcterms:W3CDTF">2014-09-09T08:27:00Z</dcterms:modified>
</cp:coreProperties>
</file>