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4"/>
      </w:tblGrid>
      <w:tr w:rsidR="00A37D49" w:rsidRPr="00EF3696" w:rsidTr="0019669B">
        <w:trPr>
          <w:trHeight w:val="2914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A37D49" w:rsidRDefault="00A37D49" w:rsidP="00196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</w:pPr>
            <w:r w:rsidRPr="00EF3696"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A37D49" w:rsidRDefault="00A37D49" w:rsidP="00196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 ОБЛАСТЬ</w:t>
            </w:r>
            <w:proofErr w:type="gramEnd"/>
          </w:p>
          <w:p w:rsidR="00A37D49" w:rsidRPr="00EF3696" w:rsidRDefault="00A37D49" w:rsidP="00196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7D49" w:rsidRDefault="00A37D49" w:rsidP="001966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ТУЛУНСКИЙ РАЙОН</w:t>
            </w:r>
          </w:p>
          <w:p w:rsidR="00A37D49" w:rsidRPr="00EF3696" w:rsidRDefault="00A37D49" w:rsidP="001966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7D49" w:rsidRPr="00EF3696" w:rsidRDefault="00A37D49" w:rsidP="001966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Администрация</w:t>
            </w:r>
          </w:p>
          <w:p w:rsidR="00A37D49" w:rsidRPr="00EF3696" w:rsidRDefault="00A37D49" w:rsidP="001966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Писаревского  сельского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поселения</w:t>
            </w:r>
          </w:p>
          <w:p w:rsidR="00A37D49" w:rsidRPr="00EF3696" w:rsidRDefault="00A37D49" w:rsidP="001966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37D49" w:rsidRPr="00EF3696" w:rsidRDefault="00A37D49" w:rsidP="001966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Р А С П О Р Я Ж Е Н И Е</w:t>
            </w:r>
          </w:p>
          <w:p w:rsidR="00A37D49" w:rsidRPr="00EF3696" w:rsidRDefault="00A37D49" w:rsidP="0019669B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A37D49" w:rsidP="001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«20» </w:t>
            </w: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  2015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                                                                      </w:t>
            </w:r>
            <w:r w:rsidRPr="00EF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46 </w:t>
            </w:r>
            <w:r w:rsidRPr="00A37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а»</w:t>
            </w:r>
          </w:p>
          <w:p w:rsidR="00A37D49" w:rsidRPr="00EF3696" w:rsidRDefault="00A37D49" w:rsidP="00196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A37D49" w:rsidP="0019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</w:t>
            </w:r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 отделение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Государственной  селекционной  станции </w:t>
            </w:r>
          </w:p>
          <w:p w:rsidR="00A37D49" w:rsidRPr="00EF3696" w:rsidRDefault="00A37D49" w:rsidP="00196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32"/>
                <w:szCs w:val="20"/>
                <w:lang w:eastAsia="ru-RU"/>
              </w:rPr>
            </w:pPr>
          </w:p>
        </w:tc>
      </w:tr>
    </w:tbl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роверок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готовности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теплоснабжающих и </w:t>
      </w:r>
      <w:proofErr w:type="spellStart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4234F" w:rsidRDefault="0034234F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потребителей тепловой энергии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отопительному периоду 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2015-2016 </w:t>
      </w:r>
      <w:proofErr w:type="spellStart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г.г</w:t>
      </w:r>
      <w:proofErr w:type="spellEnd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</w:p>
    <w:p w:rsidR="008A2E28" w:rsidRDefault="008A2E28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Писаревского муниципального образования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27.07.2010г. № 190-ФЗ «О теплоснабжении»,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Уставом Писаревского сельского поселения, в целях определения готовности к отопительному периоду 2015-2016г.г. учреждений, организаций и предприятий, расположенных на территории Писаревского сельского поселения  </w:t>
      </w:r>
    </w:p>
    <w:p w:rsidR="0034234F" w:rsidRPr="0034234F" w:rsidRDefault="00A37D49" w:rsidP="003423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программу</w:t>
      </w:r>
      <w:r w:rsidR="0034234F"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проведения проверок готовности теплоснабжающих и </w:t>
      </w:r>
      <w:proofErr w:type="spellStart"/>
      <w:r w:rsidR="0034234F"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теплосетевых</w:t>
      </w:r>
      <w:proofErr w:type="spellEnd"/>
      <w:r w:rsidR="0034234F"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организаций, потребителей тепловой энергии </w:t>
      </w:r>
    </w:p>
    <w:p w:rsidR="00A37D49" w:rsidRDefault="0034234F" w:rsidP="00342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proofErr w:type="gramEnd"/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отопительному периоду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2015-2016</w:t>
      </w:r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г.г. на территории Писаревского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 </w:t>
      </w:r>
    </w:p>
    <w:p w:rsidR="0065204D" w:rsidRPr="007422F4" w:rsidRDefault="0065204D" w:rsidP="0065204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2.Утвердить график</w:t>
      </w:r>
      <w:r w:rsidRPr="0065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готовности к отопительному периоду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2016гг. </w:t>
      </w:r>
      <w:proofErr w:type="spellStart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теплоснабжающих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потребителей тепловой энергии. Приложение № 2</w:t>
      </w:r>
    </w:p>
    <w:p w:rsidR="00A37D49" w:rsidRDefault="0065204D" w:rsidP="006520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8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убликовать настоящее р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</w:t>
      </w:r>
      <w:r w:rsidR="0010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 </w:t>
      </w:r>
      <w:r w:rsidR="008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«Писаревский вестник» и на официальном сайте администрации Писаревского муниципального образования.</w:t>
      </w:r>
    </w:p>
    <w:p w:rsidR="00A37D49" w:rsidRPr="00EF3696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Конт</w:t>
      </w:r>
      <w:r w:rsidR="008A2E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роль за исполнением настоящего р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аспоряжения оставляю за собой.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63DC2" w:rsidRDefault="00163DC2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Глава Писаревского</w:t>
      </w:r>
    </w:p>
    <w:p w:rsidR="00A37D49" w:rsidRDefault="00163DC2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поселения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                                                  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В.И. Шевцов</w:t>
      </w: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5204D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4234F" w:rsidRPr="0034234F" w:rsidRDefault="0034234F" w:rsidP="003423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ar-SA"/>
        </w:rPr>
      </w:pPr>
      <w:r w:rsidRPr="0034234F">
        <w:rPr>
          <w:rFonts w:ascii="Times New Roman" w:eastAsia="Calibri" w:hAnsi="Times New Roman" w:cs="Times New Roman"/>
          <w:sz w:val="24"/>
          <w:lang w:eastAsia="ar-SA"/>
        </w:rPr>
        <w:lastRenderedPageBreak/>
        <w:t xml:space="preserve">Приложение № 1 </w:t>
      </w:r>
    </w:p>
    <w:p w:rsidR="0034234F" w:rsidRPr="0034234F" w:rsidRDefault="0034234F" w:rsidP="00342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lang w:eastAsia="ar-SA"/>
        </w:rPr>
      </w:pPr>
      <w:proofErr w:type="gramStart"/>
      <w:r w:rsidRPr="0034234F">
        <w:rPr>
          <w:rFonts w:ascii="Times New Roman" w:eastAsia="Times New Roman" w:hAnsi="Times New Roman" w:cs="Times New Roman"/>
          <w:color w:val="000000"/>
          <w:spacing w:val="-8"/>
          <w:sz w:val="24"/>
          <w:lang w:eastAsia="ar-SA"/>
        </w:rPr>
        <w:t xml:space="preserve">к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lang w:eastAsia="ar-SA"/>
        </w:rPr>
        <w:t>распоряжению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lang w:eastAsia="ar-SA"/>
        </w:rPr>
        <w:t xml:space="preserve"> администрации</w:t>
      </w:r>
      <w:r w:rsidRPr="0034234F">
        <w:rPr>
          <w:rFonts w:ascii="Times New Roman" w:eastAsia="Times New Roman" w:hAnsi="Times New Roman" w:cs="Times New Roman"/>
          <w:color w:val="000000"/>
          <w:spacing w:val="-8"/>
          <w:sz w:val="24"/>
          <w:lang w:eastAsia="ar-SA"/>
        </w:rPr>
        <w:t xml:space="preserve">  </w:t>
      </w:r>
    </w:p>
    <w:p w:rsidR="0034234F" w:rsidRPr="0034234F" w:rsidRDefault="0034234F" w:rsidP="00342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lang w:eastAsia="ar-SA"/>
        </w:rPr>
      </w:pPr>
      <w:r w:rsidRPr="0034234F">
        <w:rPr>
          <w:rFonts w:ascii="Times New Roman" w:eastAsia="Times New Roman" w:hAnsi="Times New Roman" w:cs="Times New Roman"/>
          <w:color w:val="000000"/>
          <w:spacing w:val="-8"/>
          <w:sz w:val="24"/>
          <w:lang w:eastAsia="ar-SA"/>
        </w:rPr>
        <w:t xml:space="preserve"> Писаревского сельского поселения </w:t>
      </w:r>
    </w:p>
    <w:p w:rsidR="0034234F" w:rsidRDefault="0034234F" w:rsidP="00342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lang w:eastAsia="ar-SA"/>
        </w:rPr>
        <w:t>от  «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lang w:eastAsia="ar-SA"/>
        </w:rPr>
        <w:t>20» 08.2015 года № 46</w:t>
      </w:r>
      <w:r w:rsidR="006D700F">
        <w:rPr>
          <w:rFonts w:ascii="Times New Roman" w:eastAsia="Times New Roman" w:hAnsi="Times New Roman" w:cs="Times New Roman"/>
          <w:color w:val="000000"/>
          <w:spacing w:val="-5"/>
          <w:sz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lang w:eastAsia="ar-SA"/>
        </w:rPr>
        <w:t>а</w:t>
      </w:r>
      <w:r w:rsidR="006D700F">
        <w:rPr>
          <w:rFonts w:ascii="Times New Roman" w:eastAsia="Times New Roman" w:hAnsi="Times New Roman" w:cs="Times New Roman"/>
          <w:color w:val="000000"/>
          <w:spacing w:val="-5"/>
          <w:sz w:val="24"/>
          <w:lang w:eastAsia="ar-SA"/>
        </w:rPr>
        <w:t>»</w:t>
      </w:r>
    </w:p>
    <w:p w:rsidR="0034234F" w:rsidRDefault="0034234F" w:rsidP="00342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lang w:eastAsia="ar-SA"/>
        </w:rPr>
      </w:pPr>
    </w:p>
    <w:p w:rsidR="0034234F" w:rsidRPr="0034234F" w:rsidRDefault="0034234F" w:rsidP="0034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lang w:eastAsia="ar-SA"/>
        </w:rPr>
      </w:pPr>
      <w:r w:rsidRPr="0034234F">
        <w:rPr>
          <w:rFonts w:ascii="Times New Roman" w:eastAsia="Times New Roman" w:hAnsi="Times New Roman" w:cs="Times New Roman"/>
          <w:b/>
          <w:color w:val="000000"/>
          <w:spacing w:val="-5"/>
          <w:sz w:val="28"/>
          <w:lang w:eastAsia="ar-SA"/>
        </w:rPr>
        <w:t>ПРОГРАММА</w:t>
      </w:r>
    </w:p>
    <w:p w:rsidR="00A37D49" w:rsidRDefault="0034234F" w:rsidP="003423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4234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Проведения проверок готовности теплоснабжающих и </w:t>
      </w:r>
      <w:proofErr w:type="spellStart"/>
      <w:r w:rsidRPr="0034234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теплосетевых</w:t>
      </w:r>
      <w:proofErr w:type="spellEnd"/>
      <w:r w:rsidRPr="0034234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организаций, потребителей тепловой энергии к отопительному периоду 2015-2016г.г. на территории Писаревского муниципального образования</w:t>
      </w:r>
    </w:p>
    <w:p w:rsidR="007422F4" w:rsidRPr="0034234F" w:rsidRDefault="007422F4" w:rsidP="003423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422F4" w:rsidRDefault="007422F4" w:rsidP="007422F4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422F4" w:rsidRDefault="007422F4" w:rsidP="007422F4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652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2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Программы проведения проверки готовности к отопительному периоду (далее – Программа) является оценка готовности </w:t>
      </w:r>
      <w:proofErr w:type="spellStart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теплоснабжающих организаций, потребителей тепловой энергии к отопительному периоду 2015/2016гг.</w:t>
      </w:r>
    </w:p>
    <w:p w:rsidR="007422F4" w:rsidRPr="007422F4" w:rsidRDefault="007422F4" w:rsidP="007422F4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5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к отопительному периоду 2015</w:t>
      </w:r>
      <w:r w:rsidR="00377D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2016гг. осуществляется в отношении следующих объектов:</w:t>
      </w:r>
    </w:p>
    <w:p w:rsidR="007422F4" w:rsidRDefault="009D3660" w:rsidP="007422F4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422F4" w:rsidRPr="00742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Теплоснабжающих организаций;</w:t>
      </w:r>
    </w:p>
    <w:p w:rsidR="007422F4" w:rsidRDefault="009D3660" w:rsidP="007422F4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42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Учреждений, организаций и предприятий различных форм собственности,</w:t>
      </w:r>
      <w:r w:rsidR="00377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потребителей тепловой энергии, </w:t>
      </w:r>
      <w:r w:rsidR="00A4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расположенных на территории Писаревского муниципального образования</w:t>
      </w:r>
    </w:p>
    <w:p w:rsidR="00A4271D" w:rsidRDefault="00A4271D" w:rsidP="00A4271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5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F4" w:rsidRPr="00A4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готовности теплоснабжающих к отопительному периоду Комиссией должны быть проверены в отношении данных организаций:</w:t>
      </w:r>
      <w:bookmarkStart w:id="0" w:name="Par65"/>
      <w:bookmarkEnd w:id="0"/>
    </w:p>
    <w:p w:rsidR="007422F4" w:rsidRPr="007422F4" w:rsidRDefault="009D3660" w:rsidP="00A4271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соглашения об упра</w:t>
      </w:r>
      <w:r w:rsidR="00A4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системой теплоснабжения</w:t>
      </w:r>
    </w:p>
    <w:p w:rsidR="007422F4" w:rsidRPr="007422F4" w:rsidRDefault="009D3660" w:rsidP="00A4271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422F4" w:rsidRPr="007422F4" w:rsidRDefault="009D3660" w:rsidP="00A4271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нормативных запасов топлива на источниках тепловой энергии;</w:t>
      </w:r>
    </w:p>
    <w:p w:rsidR="00A4271D" w:rsidRPr="007422F4" w:rsidRDefault="009D3660" w:rsidP="00A4271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наличие ликвидаций аварийных ситуаций. </w:t>
      </w:r>
    </w:p>
    <w:p w:rsidR="007422F4" w:rsidRPr="007422F4" w:rsidRDefault="009D3660" w:rsidP="00AB1DBE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коммерческого учета приобретаемой и реализуемой тепловой энергии;</w:t>
      </w:r>
    </w:p>
    <w:p w:rsidR="007422F4" w:rsidRPr="007422F4" w:rsidRDefault="009D3660" w:rsidP="00AB1DBE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отовность систем приема и разгрузки топлива, </w:t>
      </w:r>
      <w:r w:rsidR="00AB1D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наличие договоров поставки топлива.</w:t>
      </w:r>
    </w:p>
    <w:p w:rsidR="007422F4" w:rsidRPr="007422F4" w:rsidRDefault="009D3660" w:rsidP="00AB1DBE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планового графика ремонта тепловых сетей и источников тепловой энергии;</w:t>
      </w:r>
    </w:p>
    <w:p w:rsidR="007422F4" w:rsidRPr="007422F4" w:rsidRDefault="009D3660" w:rsidP="009D3660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промывки оборудования и коммуникаций </w:t>
      </w:r>
      <w:proofErr w:type="spellStart"/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65204D" w:rsidRPr="007422F4" w:rsidRDefault="009D3660" w:rsidP="00AB1DBE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5204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о состоянии тепловых сетей, трубопроводов, арматуры, тепловой изоляции</w:t>
      </w:r>
    </w:p>
    <w:p w:rsidR="00377D8F" w:rsidRDefault="009D3660" w:rsidP="0065204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утепления зданий (чердаки, лестничные клетки, подвалы, двери) </w:t>
      </w:r>
      <w:r w:rsidR="00377D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центральных тепловых пунктов.</w:t>
      </w:r>
    </w:p>
    <w:p w:rsidR="007422F4" w:rsidRPr="007422F4" w:rsidRDefault="009D3660" w:rsidP="0065204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 защиты систем теплопотребления;</w:t>
      </w:r>
    </w:p>
    <w:p w:rsidR="007422F4" w:rsidRPr="007422F4" w:rsidRDefault="009D3660" w:rsidP="0065204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1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65204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задолженности за поставленную</w:t>
      </w:r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тепловую энергию;</w:t>
      </w:r>
    </w:p>
    <w:p w:rsidR="007422F4" w:rsidRDefault="0065204D" w:rsidP="0065204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2016гг. </w:t>
      </w:r>
      <w:proofErr w:type="spellStart"/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="007422F4"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теплоснабжающих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потребителей тепловой энергии, согласно </w:t>
      </w:r>
      <w:r w:rsidR="0037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2</w:t>
      </w:r>
    </w:p>
    <w:p w:rsidR="00377D8F" w:rsidRDefault="00377D8F" w:rsidP="0065204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D8F" w:rsidRPr="0034234F" w:rsidRDefault="00377D8F" w:rsidP="00377D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Приложение № 2</w:t>
      </w:r>
      <w:r w:rsidRPr="0034234F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</w:p>
    <w:p w:rsidR="00377D8F" w:rsidRPr="0034234F" w:rsidRDefault="00D479ED" w:rsidP="00377D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lang w:eastAsia="ar-SA"/>
        </w:rPr>
        <w:t xml:space="preserve"> </w:t>
      </w:r>
      <w:r w:rsidR="00377D8F">
        <w:rPr>
          <w:rFonts w:ascii="Times New Roman" w:eastAsia="Times New Roman" w:hAnsi="Times New Roman" w:cs="Times New Roman"/>
          <w:color w:val="000000"/>
          <w:spacing w:val="-8"/>
          <w:sz w:val="24"/>
          <w:lang w:eastAsia="ar-SA"/>
        </w:rPr>
        <w:t>распоряжению администрации</w:t>
      </w:r>
      <w:r w:rsidR="00377D8F" w:rsidRPr="0034234F">
        <w:rPr>
          <w:rFonts w:ascii="Times New Roman" w:eastAsia="Times New Roman" w:hAnsi="Times New Roman" w:cs="Times New Roman"/>
          <w:color w:val="000000"/>
          <w:spacing w:val="-8"/>
          <w:sz w:val="24"/>
          <w:lang w:eastAsia="ar-SA"/>
        </w:rPr>
        <w:t xml:space="preserve">  </w:t>
      </w:r>
    </w:p>
    <w:p w:rsidR="00377D8F" w:rsidRPr="0034234F" w:rsidRDefault="00377D8F" w:rsidP="00377D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lang w:eastAsia="ar-SA"/>
        </w:rPr>
      </w:pPr>
      <w:r w:rsidRPr="0034234F">
        <w:rPr>
          <w:rFonts w:ascii="Times New Roman" w:eastAsia="Times New Roman" w:hAnsi="Times New Roman" w:cs="Times New Roman"/>
          <w:color w:val="000000"/>
          <w:spacing w:val="-8"/>
          <w:sz w:val="24"/>
          <w:lang w:eastAsia="ar-SA"/>
        </w:rPr>
        <w:t xml:space="preserve"> Писаревского сельского поселения </w:t>
      </w:r>
    </w:p>
    <w:p w:rsidR="00377D8F" w:rsidRDefault="00D479ED" w:rsidP="00377D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lang w:eastAsia="ar-SA"/>
        </w:rPr>
        <w:t xml:space="preserve"> </w:t>
      </w:r>
      <w:r w:rsidR="00377D8F">
        <w:rPr>
          <w:rFonts w:ascii="Times New Roman" w:eastAsia="Times New Roman" w:hAnsi="Times New Roman" w:cs="Times New Roman"/>
          <w:color w:val="000000"/>
          <w:spacing w:val="-5"/>
          <w:sz w:val="24"/>
          <w:lang w:eastAsia="ar-SA"/>
        </w:rPr>
        <w:t>«20» 08.2015 года № 46</w:t>
      </w:r>
      <w:r w:rsidR="006D700F">
        <w:rPr>
          <w:rFonts w:ascii="Times New Roman" w:eastAsia="Times New Roman" w:hAnsi="Times New Roman" w:cs="Times New Roman"/>
          <w:color w:val="000000"/>
          <w:spacing w:val="-5"/>
          <w:sz w:val="24"/>
          <w:lang w:eastAsia="ar-SA"/>
        </w:rPr>
        <w:t xml:space="preserve"> «</w:t>
      </w:r>
      <w:r w:rsidR="00377D8F">
        <w:rPr>
          <w:rFonts w:ascii="Times New Roman" w:eastAsia="Times New Roman" w:hAnsi="Times New Roman" w:cs="Times New Roman"/>
          <w:color w:val="000000"/>
          <w:spacing w:val="-5"/>
          <w:sz w:val="24"/>
          <w:lang w:eastAsia="ar-SA"/>
        </w:rPr>
        <w:t>а</w:t>
      </w:r>
      <w:r w:rsidR="006D700F">
        <w:rPr>
          <w:rFonts w:ascii="Times New Roman" w:eastAsia="Times New Roman" w:hAnsi="Times New Roman" w:cs="Times New Roman"/>
          <w:color w:val="000000"/>
          <w:spacing w:val="-5"/>
          <w:sz w:val="24"/>
          <w:lang w:eastAsia="ar-SA"/>
        </w:rPr>
        <w:t>»</w:t>
      </w:r>
      <w:bookmarkStart w:id="4" w:name="_GoBack"/>
      <w:bookmarkEnd w:id="4"/>
    </w:p>
    <w:p w:rsidR="00377D8F" w:rsidRDefault="00377D8F" w:rsidP="00377D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lang w:eastAsia="ar-SA"/>
        </w:rPr>
      </w:pPr>
    </w:p>
    <w:p w:rsidR="00377D8F" w:rsidRDefault="00377D8F" w:rsidP="00377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lang w:eastAsia="ar-SA"/>
        </w:rPr>
      </w:pPr>
    </w:p>
    <w:p w:rsidR="00EE2D0B" w:rsidRPr="00EE2D0B" w:rsidRDefault="00EE2D0B" w:rsidP="00EE2D0B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График проведения проверки готовности к отопительному периоду </w:t>
      </w:r>
    </w:p>
    <w:p w:rsidR="00EE2D0B" w:rsidRDefault="00EE2D0B" w:rsidP="00EE2D0B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2015 - 2016 годов на территории </w:t>
      </w:r>
    </w:p>
    <w:p w:rsidR="00EE2D0B" w:rsidRDefault="00EE2D0B" w:rsidP="00EE2D0B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Писаревского муниципального образования</w:t>
      </w:r>
    </w:p>
    <w:p w:rsidR="00EE2D0B" w:rsidRDefault="00EE2D0B" w:rsidP="00EE2D0B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tbl>
      <w:tblPr>
        <w:tblStyle w:val="a4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4"/>
        <w:gridCol w:w="3686"/>
      </w:tblGrid>
      <w:tr w:rsidR="00EE2D0B" w:rsidTr="000825A8">
        <w:tc>
          <w:tcPr>
            <w:tcW w:w="567" w:type="dxa"/>
          </w:tcPr>
          <w:p w:rsidR="00EE2D0B" w:rsidRPr="000825A8" w:rsidRDefault="00EE2D0B" w:rsidP="00EE2D0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№</w:t>
            </w:r>
          </w:p>
          <w:p w:rsidR="00EE2D0B" w:rsidRPr="000825A8" w:rsidRDefault="00EE2D0B" w:rsidP="00EE2D0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proofErr w:type="gramStart"/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п</w:t>
            </w:r>
            <w:proofErr w:type="gramEnd"/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537" w:type="dxa"/>
          </w:tcPr>
          <w:p w:rsidR="00EE2D0B" w:rsidRPr="000825A8" w:rsidRDefault="00EE2D0B" w:rsidP="00EE2D0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Наименование предприятий, организаций и учреждений</w:t>
            </w:r>
          </w:p>
        </w:tc>
        <w:tc>
          <w:tcPr>
            <w:tcW w:w="1984" w:type="dxa"/>
          </w:tcPr>
          <w:p w:rsidR="00EE2D0B" w:rsidRPr="000825A8" w:rsidRDefault="00EE2D0B" w:rsidP="00EE2D0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Дата проведения проверок</w:t>
            </w:r>
          </w:p>
        </w:tc>
        <w:tc>
          <w:tcPr>
            <w:tcW w:w="3686" w:type="dxa"/>
          </w:tcPr>
          <w:p w:rsidR="00EE2D0B" w:rsidRPr="000825A8" w:rsidRDefault="00EE2D0B" w:rsidP="00EE2D0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Документы проверяемые в ходе проверки</w:t>
            </w:r>
          </w:p>
        </w:tc>
      </w:tr>
      <w:tr w:rsidR="00EE2D0B" w:rsidTr="000825A8">
        <w:tc>
          <w:tcPr>
            <w:tcW w:w="10774" w:type="dxa"/>
            <w:gridSpan w:val="4"/>
          </w:tcPr>
          <w:p w:rsidR="00EE2D0B" w:rsidRPr="000825A8" w:rsidRDefault="00EE2D0B" w:rsidP="00EE2D0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E2D0B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Теплоснабжающие организации</w:t>
            </w:r>
          </w:p>
        </w:tc>
      </w:tr>
      <w:tr w:rsidR="00EE2D0B" w:rsidTr="000825A8">
        <w:tc>
          <w:tcPr>
            <w:tcW w:w="567" w:type="dxa"/>
          </w:tcPr>
          <w:p w:rsidR="00EE2D0B" w:rsidRPr="000825A8" w:rsidRDefault="00EE2D0B" w:rsidP="00EE2D0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</w:tcPr>
          <w:p w:rsidR="00EE2D0B" w:rsidRPr="000825A8" w:rsidRDefault="00EE2D0B" w:rsidP="00CB159E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Котельная МУСХП «Центральное»</w:t>
            </w:r>
          </w:p>
        </w:tc>
        <w:tc>
          <w:tcPr>
            <w:tcW w:w="1984" w:type="dxa"/>
          </w:tcPr>
          <w:p w:rsidR="00EE2D0B" w:rsidRPr="000825A8" w:rsidRDefault="009D3660" w:rsidP="00EE2D0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.09.2015г.</w:t>
            </w:r>
          </w:p>
        </w:tc>
        <w:tc>
          <w:tcPr>
            <w:tcW w:w="3686" w:type="dxa"/>
          </w:tcPr>
          <w:p w:rsidR="00EE2D0B" w:rsidRPr="000825A8" w:rsidRDefault="0051743D" w:rsidP="00EE2D0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51743D" w:rsidTr="000825A8">
        <w:tc>
          <w:tcPr>
            <w:tcW w:w="10774" w:type="dxa"/>
            <w:gridSpan w:val="4"/>
          </w:tcPr>
          <w:p w:rsidR="0051743D" w:rsidRPr="000825A8" w:rsidRDefault="0051743D" w:rsidP="0051743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0825A8" w:rsidTr="000825A8">
        <w:tc>
          <w:tcPr>
            <w:tcW w:w="567" w:type="dxa"/>
          </w:tcPr>
          <w:p w:rsidR="000825A8" w:rsidRPr="000825A8" w:rsidRDefault="000825A8" w:rsidP="000825A8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0825A8" w:rsidRPr="000825A8" w:rsidRDefault="000825A8" w:rsidP="000825A8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МДОУ «Колосок»</w:t>
            </w:r>
          </w:p>
        </w:tc>
        <w:tc>
          <w:tcPr>
            <w:tcW w:w="1984" w:type="dxa"/>
          </w:tcPr>
          <w:p w:rsidR="000825A8" w:rsidRPr="000825A8" w:rsidRDefault="000825A8" w:rsidP="000825A8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04.09.2015г.</w:t>
            </w:r>
          </w:p>
        </w:tc>
        <w:tc>
          <w:tcPr>
            <w:tcW w:w="3686" w:type="dxa"/>
          </w:tcPr>
          <w:p w:rsidR="000825A8" w:rsidRDefault="000825A8" w:rsidP="000825A8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0825A8" w:rsidTr="000825A8">
        <w:tc>
          <w:tcPr>
            <w:tcW w:w="567" w:type="dxa"/>
          </w:tcPr>
          <w:p w:rsidR="000825A8" w:rsidRPr="000825A8" w:rsidRDefault="000825A8" w:rsidP="000825A8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0825A8" w:rsidRPr="000825A8" w:rsidRDefault="000825A8" w:rsidP="000825A8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«Писаревская СОШ»</w:t>
            </w:r>
          </w:p>
        </w:tc>
        <w:tc>
          <w:tcPr>
            <w:tcW w:w="1984" w:type="dxa"/>
          </w:tcPr>
          <w:p w:rsidR="000825A8" w:rsidRDefault="000825A8" w:rsidP="000825A8"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04.09.2015г.</w:t>
            </w:r>
          </w:p>
        </w:tc>
        <w:tc>
          <w:tcPr>
            <w:tcW w:w="3686" w:type="dxa"/>
          </w:tcPr>
          <w:p w:rsidR="000825A8" w:rsidRDefault="000825A8" w:rsidP="000825A8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0825A8" w:rsidTr="000825A8">
        <w:tc>
          <w:tcPr>
            <w:tcW w:w="567" w:type="dxa"/>
          </w:tcPr>
          <w:p w:rsidR="000825A8" w:rsidRPr="000825A8" w:rsidRDefault="000825A8" w:rsidP="000825A8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0825A8" w:rsidRPr="000825A8" w:rsidRDefault="000825A8" w:rsidP="000825A8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Многоквартирный жилой дом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№ 23 </w:t>
            </w:r>
          </w:p>
        </w:tc>
        <w:tc>
          <w:tcPr>
            <w:tcW w:w="1984" w:type="dxa"/>
          </w:tcPr>
          <w:p w:rsidR="000825A8" w:rsidRDefault="00CB159E" w:rsidP="000825A8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  <w:r w:rsidR="000825A8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.09.2015г.</w:t>
            </w:r>
          </w:p>
        </w:tc>
        <w:tc>
          <w:tcPr>
            <w:tcW w:w="3686" w:type="dxa"/>
          </w:tcPr>
          <w:p w:rsidR="000825A8" w:rsidRDefault="000825A8" w:rsidP="000825A8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0825A8" w:rsidTr="000825A8">
        <w:tc>
          <w:tcPr>
            <w:tcW w:w="567" w:type="dxa"/>
          </w:tcPr>
          <w:p w:rsidR="000825A8" w:rsidRPr="000825A8" w:rsidRDefault="000825A8" w:rsidP="000825A8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0825A8" w:rsidRDefault="000825A8" w:rsidP="00CB159E"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</w:t>
            </w:r>
            <w:r w:rsidR="00CB15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жилой дом № 25 </w:t>
            </w:r>
          </w:p>
        </w:tc>
        <w:tc>
          <w:tcPr>
            <w:tcW w:w="1984" w:type="dxa"/>
          </w:tcPr>
          <w:p w:rsidR="000825A8" w:rsidRDefault="00CB159E" w:rsidP="000825A8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  <w:r w:rsidR="000825A8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.09.2015г.</w:t>
            </w:r>
          </w:p>
        </w:tc>
        <w:tc>
          <w:tcPr>
            <w:tcW w:w="3686" w:type="dxa"/>
          </w:tcPr>
          <w:p w:rsidR="000825A8" w:rsidRDefault="000825A8" w:rsidP="000825A8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0825A8" w:rsidTr="000825A8">
        <w:tc>
          <w:tcPr>
            <w:tcW w:w="567" w:type="dxa"/>
          </w:tcPr>
          <w:p w:rsidR="000825A8" w:rsidRPr="000825A8" w:rsidRDefault="000825A8" w:rsidP="000825A8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:rsidR="000825A8" w:rsidRDefault="000825A8" w:rsidP="00CB159E"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жилой дом </w:t>
            </w:r>
            <w:r w:rsidR="00CB15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1984" w:type="dxa"/>
          </w:tcPr>
          <w:p w:rsidR="000825A8" w:rsidRDefault="00CB159E" w:rsidP="000825A8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  <w:r w:rsidR="000825A8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.09.2015г.</w:t>
            </w:r>
          </w:p>
        </w:tc>
        <w:tc>
          <w:tcPr>
            <w:tcW w:w="3686" w:type="dxa"/>
          </w:tcPr>
          <w:p w:rsidR="000825A8" w:rsidRDefault="000825A8" w:rsidP="000825A8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CB159E" w:rsidTr="000825A8">
        <w:tc>
          <w:tcPr>
            <w:tcW w:w="567" w:type="dxa"/>
          </w:tcPr>
          <w:p w:rsidR="00CB159E" w:rsidRPr="000825A8" w:rsidRDefault="00CB159E" w:rsidP="00CB159E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:rsidR="00CB159E" w:rsidRPr="000825A8" w:rsidRDefault="00CB159E" w:rsidP="00CB159E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«Начальная школа № 10»</w:t>
            </w:r>
          </w:p>
        </w:tc>
        <w:tc>
          <w:tcPr>
            <w:tcW w:w="1984" w:type="dxa"/>
          </w:tcPr>
          <w:p w:rsidR="00CB159E" w:rsidRDefault="00CB159E" w:rsidP="00CB159E"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04.09.2015г.</w:t>
            </w:r>
          </w:p>
        </w:tc>
        <w:tc>
          <w:tcPr>
            <w:tcW w:w="3686" w:type="dxa"/>
          </w:tcPr>
          <w:p w:rsidR="00CB159E" w:rsidRDefault="00CB159E" w:rsidP="00CB159E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6D700F" w:rsidTr="000825A8">
        <w:tc>
          <w:tcPr>
            <w:tcW w:w="567" w:type="dxa"/>
          </w:tcPr>
          <w:p w:rsidR="006D700F" w:rsidRDefault="006D700F" w:rsidP="006D700F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</w:tcPr>
          <w:p w:rsidR="006D700F" w:rsidRPr="000825A8" w:rsidRDefault="006D700F" w:rsidP="006D700F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МДОУ «Сказка»</w:t>
            </w:r>
          </w:p>
        </w:tc>
        <w:tc>
          <w:tcPr>
            <w:tcW w:w="1984" w:type="dxa"/>
          </w:tcPr>
          <w:p w:rsidR="006D700F" w:rsidRDefault="006D700F" w:rsidP="006D700F"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04.09.2015г.</w:t>
            </w:r>
          </w:p>
        </w:tc>
        <w:tc>
          <w:tcPr>
            <w:tcW w:w="3686" w:type="dxa"/>
          </w:tcPr>
          <w:p w:rsidR="006D700F" w:rsidRDefault="006D700F" w:rsidP="006D700F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CB159E" w:rsidTr="000825A8">
        <w:tc>
          <w:tcPr>
            <w:tcW w:w="567" w:type="dxa"/>
          </w:tcPr>
          <w:p w:rsidR="00CB159E" w:rsidRPr="000825A8" w:rsidRDefault="006D700F" w:rsidP="00CB159E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</w:tcPr>
          <w:p w:rsidR="00943A54" w:rsidRDefault="009D3660" w:rsidP="00CB159E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МКУК «КДЦ Писаревского муниципального образования» </w:t>
            </w:r>
          </w:p>
          <w:p w:rsidR="00CB159E" w:rsidRPr="000825A8" w:rsidRDefault="009D3660" w:rsidP="00CB159E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стадион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«Урожай»</w:t>
            </w:r>
          </w:p>
        </w:tc>
        <w:tc>
          <w:tcPr>
            <w:tcW w:w="1984" w:type="dxa"/>
          </w:tcPr>
          <w:p w:rsidR="00CB159E" w:rsidRDefault="00CB159E" w:rsidP="00CB159E"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04.09.2015г.</w:t>
            </w:r>
          </w:p>
        </w:tc>
        <w:tc>
          <w:tcPr>
            <w:tcW w:w="3686" w:type="dxa"/>
          </w:tcPr>
          <w:p w:rsidR="00CB159E" w:rsidRDefault="00CB159E" w:rsidP="00CB159E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3A54" w:rsidTr="000825A8">
        <w:tc>
          <w:tcPr>
            <w:tcW w:w="567" w:type="dxa"/>
          </w:tcPr>
          <w:p w:rsidR="00943A54" w:rsidRPr="000825A8" w:rsidRDefault="006D700F" w:rsidP="00943A54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</w:tcPr>
          <w:p w:rsidR="00943A54" w:rsidRDefault="00943A54" w:rsidP="00943A54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МКУК «КДЦ Писаревского муниципального образования»</w:t>
            </w:r>
          </w:p>
          <w:p w:rsidR="00943A54" w:rsidRPr="000825A8" w:rsidRDefault="00943A54" w:rsidP="00943A54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культуры «Сибиряк»</w:t>
            </w:r>
          </w:p>
        </w:tc>
        <w:tc>
          <w:tcPr>
            <w:tcW w:w="1984" w:type="dxa"/>
          </w:tcPr>
          <w:p w:rsidR="00943A54" w:rsidRDefault="00943A54" w:rsidP="00943A54"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04.09.2015г.</w:t>
            </w:r>
          </w:p>
        </w:tc>
        <w:tc>
          <w:tcPr>
            <w:tcW w:w="3686" w:type="dxa"/>
          </w:tcPr>
          <w:p w:rsidR="00943A54" w:rsidRDefault="00943A54" w:rsidP="00943A54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3A54" w:rsidTr="000825A8">
        <w:tc>
          <w:tcPr>
            <w:tcW w:w="567" w:type="dxa"/>
          </w:tcPr>
          <w:p w:rsidR="00943A54" w:rsidRPr="000825A8" w:rsidRDefault="006D700F" w:rsidP="00943A54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</w:tcPr>
          <w:p w:rsidR="00943A54" w:rsidRDefault="00943A54" w:rsidP="00943A54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МКУК «КДЦ Писаревского муниципального образования»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943A54" w:rsidRPr="000825A8" w:rsidRDefault="00943A54" w:rsidP="00943A54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культуры д.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Булюшкина</w:t>
            </w:r>
            <w:proofErr w:type="spellEnd"/>
          </w:p>
        </w:tc>
        <w:tc>
          <w:tcPr>
            <w:tcW w:w="1984" w:type="dxa"/>
          </w:tcPr>
          <w:p w:rsidR="00943A54" w:rsidRDefault="00943A54" w:rsidP="00943A54"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04.09.2015г.</w:t>
            </w:r>
          </w:p>
        </w:tc>
        <w:tc>
          <w:tcPr>
            <w:tcW w:w="3686" w:type="dxa"/>
          </w:tcPr>
          <w:p w:rsidR="00943A54" w:rsidRDefault="00943A54" w:rsidP="00943A54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6D700F" w:rsidTr="000825A8">
        <w:tc>
          <w:tcPr>
            <w:tcW w:w="567" w:type="dxa"/>
          </w:tcPr>
          <w:p w:rsidR="006D700F" w:rsidRPr="000825A8" w:rsidRDefault="006D700F" w:rsidP="006D700F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7" w:type="dxa"/>
          </w:tcPr>
          <w:p w:rsidR="006D700F" w:rsidRPr="000825A8" w:rsidRDefault="006D700F" w:rsidP="006D700F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4" w:type="dxa"/>
          </w:tcPr>
          <w:p w:rsidR="006D700F" w:rsidRDefault="006D700F" w:rsidP="006D700F"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04.09.2015г.</w:t>
            </w:r>
          </w:p>
        </w:tc>
        <w:tc>
          <w:tcPr>
            <w:tcW w:w="3686" w:type="dxa"/>
          </w:tcPr>
          <w:p w:rsidR="006D700F" w:rsidRDefault="006D700F" w:rsidP="006D700F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6D700F" w:rsidTr="000825A8">
        <w:tc>
          <w:tcPr>
            <w:tcW w:w="567" w:type="dxa"/>
          </w:tcPr>
          <w:p w:rsidR="006D700F" w:rsidRPr="000825A8" w:rsidRDefault="006D700F" w:rsidP="006D700F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7" w:type="dxa"/>
          </w:tcPr>
          <w:p w:rsidR="006D700F" w:rsidRDefault="006D700F" w:rsidP="006D700F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Филиал МОУ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СОШ» </w:t>
            </w:r>
          </w:p>
          <w:p w:rsidR="006D700F" w:rsidRPr="000825A8" w:rsidRDefault="006D700F" w:rsidP="006D700F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«Начальная школа №11»</w:t>
            </w:r>
          </w:p>
        </w:tc>
        <w:tc>
          <w:tcPr>
            <w:tcW w:w="1984" w:type="dxa"/>
          </w:tcPr>
          <w:p w:rsidR="006D700F" w:rsidRDefault="006D700F" w:rsidP="006D700F"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04.09.2015г.</w:t>
            </w:r>
          </w:p>
        </w:tc>
        <w:tc>
          <w:tcPr>
            <w:tcW w:w="3686" w:type="dxa"/>
          </w:tcPr>
          <w:p w:rsidR="006D700F" w:rsidRDefault="006D700F" w:rsidP="006D700F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</w:tbl>
    <w:p w:rsidR="00EE2D0B" w:rsidRPr="00EE2D0B" w:rsidRDefault="00EE2D0B" w:rsidP="00EE2D0B">
      <w:pPr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p w:rsidR="00EE2D0B" w:rsidRPr="00EE2D0B" w:rsidRDefault="00EE2D0B" w:rsidP="00EE2D0B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377D8F" w:rsidRPr="007422F4" w:rsidRDefault="00377D8F" w:rsidP="0065204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8B" w:rsidRDefault="00EA628B"/>
    <w:sectPr w:rsidR="00EA628B" w:rsidSect="006D700F">
      <w:footerReference w:type="default" r:id="rId7"/>
      <w:pgSz w:w="11907" w:h="16840" w:code="9"/>
      <w:pgMar w:top="851" w:right="851" w:bottom="851" w:left="1418" w:header="720" w:footer="720" w:gutter="0"/>
      <w:paperSrc w:first="257" w:other="257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A8" w:rsidRDefault="00382BA8" w:rsidP="006D700F">
      <w:pPr>
        <w:spacing w:after="0" w:line="240" w:lineRule="auto"/>
      </w:pPr>
      <w:r>
        <w:separator/>
      </w:r>
    </w:p>
  </w:endnote>
  <w:endnote w:type="continuationSeparator" w:id="0">
    <w:p w:rsidR="00382BA8" w:rsidRDefault="00382BA8" w:rsidP="006D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87583969"/>
      <w:docPartObj>
        <w:docPartGallery w:val="Page Numbers (Bottom of Page)"/>
        <w:docPartUnique/>
      </w:docPartObj>
    </w:sdtPr>
    <w:sdtContent>
      <w:p w:rsidR="006D700F" w:rsidRPr="006D700F" w:rsidRDefault="006D700F">
        <w:pPr>
          <w:pStyle w:val="a9"/>
          <w:jc w:val="right"/>
          <w:rPr>
            <w:rFonts w:ascii="Times New Roman" w:hAnsi="Times New Roman" w:cs="Times New Roman"/>
          </w:rPr>
        </w:pPr>
        <w:r w:rsidRPr="006D700F">
          <w:rPr>
            <w:rFonts w:ascii="Times New Roman" w:hAnsi="Times New Roman" w:cs="Times New Roman"/>
          </w:rPr>
          <w:fldChar w:fldCharType="begin"/>
        </w:r>
        <w:r w:rsidRPr="006D700F">
          <w:rPr>
            <w:rFonts w:ascii="Times New Roman" w:hAnsi="Times New Roman" w:cs="Times New Roman"/>
          </w:rPr>
          <w:instrText>PAGE   \* MERGEFORMAT</w:instrText>
        </w:r>
        <w:r w:rsidRPr="006D700F">
          <w:rPr>
            <w:rFonts w:ascii="Times New Roman" w:hAnsi="Times New Roman" w:cs="Times New Roman"/>
          </w:rPr>
          <w:fldChar w:fldCharType="separate"/>
        </w:r>
        <w:r w:rsidR="00705B39">
          <w:rPr>
            <w:rFonts w:ascii="Times New Roman" w:hAnsi="Times New Roman" w:cs="Times New Roman"/>
            <w:noProof/>
          </w:rPr>
          <w:t>2</w:t>
        </w:r>
        <w:r w:rsidRPr="006D700F">
          <w:rPr>
            <w:rFonts w:ascii="Times New Roman" w:hAnsi="Times New Roman" w:cs="Times New Roman"/>
          </w:rPr>
          <w:fldChar w:fldCharType="end"/>
        </w:r>
      </w:p>
    </w:sdtContent>
  </w:sdt>
  <w:p w:rsidR="006D700F" w:rsidRDefault="006D70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A8" w:rsidRDefault="00382BA8" w:rsidP="006D700F">
      <w:pPr>
        <w:spacing w:after="0" w:line="240" w:lineRule="auto"/>
      </w:pPr>
      <w:r>
        <w:separator/>
      </w:r>
    </w:p>
  </w:footnote>
  <w:footnote w:type="continuationSeparator" w:id="0">
    <w:p w:rsidR="00382BA8" w:rsidRDefault="00382BA8" w:rsidP="006D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A7D69"/>
    <w:multiLevelType w:val="multilevel"/>
    <w:tmpl w:val="549E9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2E51566"/>
    <w:multiLevelType w:val="hybridMultilevel"/>
    <w:tmpl w:val="965233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49"/>
    <w:rsid w:val="000825A8"/>
    <w:rsid w:val="00107C37"/>
    <w:rsid w:val="00163DC2"/>
    <w:rsid w:val="001C17E5"/>
    <w:rsid w:val="0034234F"/>
    <w:rsid w:val="00377D8F"/>
    <w:rsid w:val="00382BA8"/>
    <w:rsid w:val="0051743D"/>
    <w:rsid w:val="0065204D"/>
    <w:rsid w:val="006D700F"/>
    <w:rsid w:val="00705B39"/>
    <w:rsid w:val="007422F4"/>
    <w:rsid w:val="008A2E28"/>
    <w:rsid w:val="00943A54"/>
    <w:rsid w:val="009D3660"/>
    <w:rsid w:val="00A37D49"/>
    <w:rsid w:val="00A4271D"/>
    <w:rsid w:val="00AB1DBE"/>
    <w:rsid w:val="00CB159E"/>
    <w:rsid w:val="00D479ED"/>
    <w:rsid w:val="00EA628B"/>
    <w:rsid w:val="00E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FE8B-E947-4447-8D65-E0407EDF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F4"/>
    <w:pPr>
      <w:ind w:left="720"/>
      <w:contextualSpacing/>
    </w:pPr>
  </w:style>
  <w:style w:type="table" w:styleId="a4">
    <w:name w:val="Table Grid"/>
    <w:basedOn w:val="a1"/>
    <w:uiPriority w:val="39"/>
    <w:rsid w:val="00E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00F"/>
  </w:style>
  <w:style w:type="paragraph" w:styleId="a9">
    <w:name w:val="footer"/>
    <w:basedOn w:val="a"/>
    <w:link w:val="aa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2015-09-30T01:32:00Z</cp:lastPrinted>
  <dcterms:created xsi:type="dcterms:W3CDTF">2015-09-29T03:52:00Z</dcterms:created>
  <dcterms:modified xsi:type="dcterms:W3CDTF">2015-09-30T01:32:00Z</dcterms:modified>
</cp:coreProperties>
</file>