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E8" w:rsidRPr="0028730A" w:rsidRDefault="002A04E8" w:rsidP="004239DB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</w:pPr>
      <w:r w:rsidRPr="0028730A"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  <w:t>ИРКУТСКАЯ ОБЛАСТЬ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  <w:r w:rsidRPr="0028730A">
        <w:rPr>
          <w:rFonts w:ascii="Century Schoolbook" w:eastAsia="Times New Roman" w:hAnsi="Century Schoolbook" w:cs="Times New Roman"/>
          <w:sz w:val="28"/>
          <w:szCs w:val="20"/>
          <w:lang w:eastAsia="ru-RU"/>
        </w:rPr>
        <w:t>ТУЛУНСКИЙ РАЙОН</w:t>
      </w:r>
    </w:p>
    <w:p w:rsidR="002A04E8" w:rsidRPr="0028730A" w:rsidRDefault="002A04E8" w:rsidP="002A04E8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2A04E8" w:rsidRPr="0028730A" w:rsidRDefault="00D57AA5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28730A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04E8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E76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proofErr w:type="gramEnd"/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августа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                                           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№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E76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46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</w:p>
    <w:p w:rsidR="00475419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5419" w:rsidRPr="0028730A" w:rsidRDefault="00475419" w:rsidP="0047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4-е отделение Государственной селекционной станции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Плана действий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ликвидации последствий аварийных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ситуаций на централизованных системах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теплоснабжения на территории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Писаревского сельского поселения на период </w:t>
      </w:r>
    </w:p>
    <w:p w:rsidR="002A04E8" w:rsidRPr="0028730A" w:rsidRDefault="00D57AA5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отопительного сезона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8B125B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г.г</w:t>
      </w:r>
      <w:bookmarkEnd w:id="0"/>
      <w:proofErr w:type="spellEnd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4E8">
        <w:rPr>
          <w:rFonts w:ascii="Times New Roman" w:eastAsia="Calibri" w:hAnsi="Times New Roman" w:cs="Times New Roman"/>
          <w:sz w:val="28"/>
          <w:szCs w:val="28"/>
        </w:rPr>
        <w:t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Уставом Писаревского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теплоснабжения на территории Писаревского сельского поселения на период отопительного сезона 201</w:t>
      </w:r>
      <w:r w:rsidR="000B3EF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0B3EF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F52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</w:t>
      </w:r>
      <w:r w:rsidR="00C45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ликовать настоящее распоряжение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6" w:history="1">
        <w:r w:rsidRPr="002A04E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http://pisarevskoe.mo38.ru</w:t>
        </w:r>
      </w:hyperlink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Pr="002A04E8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F52A8">
        <w:rPr>
          <w:rFonts w:ascii="Times New Roman" w:eastAsia="Calibri" w:hAnsi="Times New Roman" w:cs="Times New Roman"/>
          <w:sz w:val="28"/>
          <w:szCs w:val="28"/>
          <w:lang w:eastAsia="ru-RU"/>
        </w:rPr>
        <w:t>А. Е. Самарин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4E8" w:rsidRPr="002A04E8" w:rsidRDefault="002A04E8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2A04E8" w:rsidRPr="002A04E8" w:rsidRDefault="00902662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распоряжению</w:t>
      </w:r>
      <w:r w:rsidR="002A04E8"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2A04E8" w:rsidRPr="00DC07B2" w:rsidRDefault="00DC07B2" w:rsidP="002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 </w:t>
      </w:r>
      <w:r w:rsidR="000B3EF5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proofErr w:type="gramEnd"/>
      <w:r w:rsidR="000B3EF5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>августа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201</w:t>
      </w:r>
      <w:r w:rsidR="000B3E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9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B3EF5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E450D1" w:rsidRPr="00902662" w:rsidRDefault="00E450D1">
      <w:pPr>
        <w:rPr>
          <w:b/>
        </w:rPr>
      </w:pPr>
    </w:p>
    <w:p w:rsidR="00902662" w:rsidRPr="00902662" w:rsidRDefault="00902662" w:rsidP="00902662">
      <w:pPr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2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662">
        <w:rPr>
          <w:rFonts w:ascii="Times New Roman" w:hAnsi="Times New Roman" w:cs="Times New Roman"/>
          <w:b/>
          <w:sz w:val="28"/>
        </w:rPr>
        <w:t xml:space="preserve">действий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последствий аварийных ситуаций на централизованных системах теплоснабжения на территории Писаревского сельского поселения </w:t>
      </w:r>
      <w:r w:rsidR="002C1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п. 4-е отделение Государственной селекционной станции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отопительного сезона 201</w:t>
      </w:r>
      <w:r w:rsidR="000B3E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1746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8A11A4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1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возможностей обстановки при возникновении аварий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-климатические явления, оказывающие влияние на эксплуатацию тепловых сетей.</w:t>
      </w:r>
    </w:p>
    <w:p w:rsidR="00785D00" w:rsidRPr="008A11A4" w:rsidRDefault="00785D00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Осадки в виде снега достигают 1-1,5 метров.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деление, население и населенные пункты Писаревского сельского поселения.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В границах Писаревского сельского поселения находятся 5 (пять) населенных пунктов: п. Иннокентьевский, п. 4-е отделение Государственной селекционной станции, п. Центральные мастерские, п. 1-е отделение Государственной селекционной станции, д. Булюшкина. Административный центр – п. 4-е отделение ГСС.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Централизованное отопление есть только в п. 4-е отделение ГСС, теплоснабжающей организацией является МУСХП «Центральное».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сетей.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(три МКД)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: 85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Писаревского сельского поселения, 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МДОУ «Колосок», МОУ Писаревская СОШ, магазин «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>Домашний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): 450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в. п. 4-е отд. ГСС: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1шт.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94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3"/>
        <w:gridCol w:w="2257"/>
        <w:gridCol w:w="2226"/>
        <w:gridCol w:w="1946"/>
        <w:gridCol w:w="1912"/>
      </w:tblGrid>
      <w:tr w:rsidR="00BB1F1F" w:rsidTr="002C1EA8">
        <w:tc>
          <w:tcPr>
            <w:tcW w:w="1293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Вид аварии</w:t>
            </w:r>
          </w:p>
        </w:tc>
        <w:tc>
          <w:tcPr>
            <w:tcW w:w="2257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222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Масштаб аварии и последствия</w:t>
            </w:r>
          </w:p>
        </w:tc>
        <w:tc>
          <w:tcPr>
            <w:tcW w:w="194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Уровень реагирования</w:t>
            </w:r>
          </w:p>
        </w:tc>
        <w:tc>
          <w:tcPr>
            <w:tcW w:w="1912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1F1F" w:rsidTr="002C1EA8">
        <w:tc>
          <w:tcPr>
            <w:tcW w:w="1293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226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</w:t>
            </w:r>
            <w:r w:rsidR="00BB1F1F" w:rsidRPr="00BB1F1F">
              <w:rPr>
                <w:rFonts w:ascii="Times New Roman" w:hAnsi="Times New Roman" w:cs="Times New Roman"/>
                <w:sz w:val="24"/>
                <w:szCs w:val="24"/>
              </w:rPr>
              <w:t xml:space="preserve"> в сист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t xml:space="preserve">ему отопления всех потребителей, 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226" w:type="dxa"/>
          </w:tcPr>
          <w:p w:rsidR="00736694" w:rsidRPr="00BB1F1F" w:rsidRDefault="00BB1F1F" w:rsidP="00B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22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B2" w:rsidRDefault="00DC07B2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7E76B7" w:rsidRDefault="007E76B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DB" w:rsidRPr="007E76B7" w:rsidRDefault="008A11A4" w:rsidP="007E76B7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9DB">
        <w:rPr>
          <w:rFonts w:ascii="Times New Roman" w:hAnsi="Times New Roman" w:cs="Times New Roman"/>
          <w:b/>
          <w:sz w:val="24"/>
          <w:szCs w:val="28"/>
        </w:rPr>
        <w:t>Организация работ</w:t>
      </w:r>
    </w:p>
    <w:p w:rsidR="008A11A4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1A4">
        <w:rPr>
          <w:rFonts w:ascii="Times New Roman" w:hAnsi="Times New Roman" w:cs="Times New Roman"/>
          <w:sz w:val="28"/>
          <w:szCs w:val="28"/>
        </w:rPr>
        <w:t xml:space="preserve">рганизация управления ликвидацией аварий на </w:t>
      </w:r>
      <w:proofErr w:type="spellStart"/>
      <w:r w:rsidR="008A11A4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8A11A4">
        <w:rPr>
          <w:rFonts w:ascii="Times New Roman" w:hAnsi="Times New Roman" w:cs="Times New Roman"/>
          <w:sz w:val="28"/>
          <w:szCs w:val="28"/>
        </w:rPr>
        <w:t xml:space="preserve"> объектах и тепловых сетях.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Писаревского сельского поселения на объектовом уровне – руководитель организации, осуществляющий эксплуатацию объекта.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муниципальном уровне – глава администрации Писаревского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тепловых сетей. В режиме повседневной деятельности на объектах теплоснабжения осуществляется дежурство операторов котельных.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 (МУСХП «Центральное»).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происшествия, ЧС, администрацию Писаревского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Писаревского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4239DB">
      <w:footerReference w:type="default" r:id="rId7"/>
      <w:footerReference w:type="first" r:id="rId8"/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E4" w:rsidRDefault="00631FE4" w:rsidP="002C1EA8">
      <w:pPr>
        <w:spacing w:after="0" w:line="240" w:lineRule="auto"/>
      </w:pPr>
      <w:r>
        <w:separator/>
      </w:r>
    </w:p>
  </w:endnote>
  <w:endnote w:type="continuationSeparator" w:id="0">
    <w:p w:rsidR="00631FE4" w:rsidRDefault="00631FE4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9DB" w:rsidRPr="004239DB" w:rsidRDefault="004239DB">
        <w:pPr>
          <w:pStyle w:val="a7"/>
          <w:jc w:val="right"/>
          <w:rPr>
            <w:rFonts w:ascii="Times New Roman" w:hAnsi="Times New Roman" w:cs="Times New Roman"/>
          </w:rPr>
        </w:pPr>
        <w:r w:rsidRPr="004239DB">
          <w:rPr>
            <w:rFonts w:ascii="Times New Roman" w:hAnsi="Times New Roman" w:cs="Times New Roman"/>
          </w:rPr>
          <w:fldChar w:fldCharType="begin"/>
        </w:r>
        <w:r w:rsidRPr="004239DB">
          <w:rPr>
            <w:rFonts w:ascii="Times New Roman" w:hAnsi="Times New Roman" w:cs="Times New Roman"/>
          </w:rPr>
          <w:instrText>PAGE   \* MERGEFORMAT</w:instrText>
        </w:r>
        <w:r w:rsidRPr="004239DB">
          <w:rPr>
            <w:rFonts w:ascii="Times New Roman" w:hAnsi="Times New Roman" w:cs="Times New Roman"/>
          </w:rPr>
          <w:fldChar w:fldCharType="separate"/>
        </w:r>
        <w:r w:rsidR="001E7689">
          <w:rPr>
            <w:rFonts w:ascii="Times New Roman" w:hAnsi="Times New Roman" w:cs="Times New Roman"/>
            <w:noProof/>
          </w:rPr>
          <w:t>1</w:t>
        </w:r>
        <w:r w:rsidRPr="004239DB">
          <w:rPr>
            <w:rFonts w:ascii="Times New Roman" w:hAnsi="Times New Roman" w:cs="Times New Roman"/>
          </w:rPr>
          <w:fldChar w:fldCharType="end"/>
        </w:r>
      </w:p>
    </w:sdtContent>
  </w:sdt>
  <w:p w:rsidR="002C1EA8" w:rsidRDefault="002C1E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E4" w:rsidRDefault="00631FE4" w:rsidP="002C1EA8">
      <w:pPr>
        <w:spacing w:after="0" w:line="240" w:lineRule="auto"/>
      </w:pPr>
      <w:r>
        <w:separator/>
      </w:r>
    </w:p>
  </w:footnote>
  <w:footnote w:type="continuationSeparator" w:id="0">
    <w:p w:rsidR="00631FE4" w:rsidRDefault="00631FE4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8"/>
    <w:rsid w:val="000B3EF5"/>
    <w:rsid w:val="0017469A"/>
    <w:rsid w:val="001E7689"/>
    <w:rsid w:val="00205CC5"/>
    <w:rsid w:val="0028730A"/>
    <w:rsid w:val="002A04E8"/>
    <w:rsid w:val="002C1EA8"/>
    <w:rsid w:val="002F5C3E"/>
    <w:rsid w:val="00363790"/>
    <w:rsid w:val="003B567B"/>
    <w:rsid w:val="004239DB"/>
    <w:rsid w:val="00475419"/>
    <w:rsid w:val="00497EAB"/>
    <w:rsid w:val="00526026"/>
    <w:rsid w:val="00574F0C"/>
    <w:rsid w:val="00631FE4"/>
    <w:rsid w:val="00703214"/>
    <w:rsid w:val="007032F1"/>
    <w:rsid w:val="00736694"/>
    <w:rsid w:val="00784593"/>
    <w:rsid w:val="00785D00"/>
    <w:rsid w:val="007E76B7"/>
    <w:rsid w:val="007E7FD1"/>
    <w:rsid w:val="008908A6"/>
    <w:rsid w:val="008A11A4"/>
    <w:rsid w:val="008B125B"/>
    <w:rsid w:val="00902662"/>
    <w:rsid w:val="00975BBB"/>
    <w:rsid w:val="009F52A8"/>
    <w:rsid w:val="00BB1F1F"/>
    <w:rsid w:val="00C10754"/>
    <w:rsid w:val="00C4530C"/>
    <w:rsid w:val="00D57AA5"/>
    <w:rsid w:val="00DC07B2"/>
    <w:rsid w:val="00DE4906"/>
    <w:rsid w:val="00E0693B"/>
    <w:rsid w:val="00E450D1"/>
    <w:rsid w:val="00EA68F3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BDE0-A997-4C38-BC56-A1D6CD5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styleId="a9">
    <w:name w:val="Balloon Text"/>
    <w:basedOn w:val="a"/>
    <w:link w:val="aa"/>
    <w:uiPriority w:val="99"/>
    <w:semiHidden/>
    <w:unhideWhenUsed/>
    <w:rsid w:val="00DC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revskoe.mo38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8</cp:revision>
  <cp:lastPrinted>2019-08-22T05:17:00Z</cp:lastPrinted>
  <dcterms:created xsi:type="dcterms:W3CDTF">2018-08-16T01:16:00Z</dcterms:created>
  <dcterms:modified xsi:type="dcterms:W3CDTF">2019-08-28T02:03:00Z</dcterms:modified>
</cp:coreProperties>
</file>