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99C" w:rsidRPr="0062099C" w:rsidRDefault="0062099C" w:rsidP="0062099C">
      <w:pPr>
        <w:shd w:val="clear" w:color="auto" w:fill="FFFFFF"/>
        <w:tabs>
          <w:tab w:val="left" w:pos="4786"/>
        </w:tabs>
        <w:spacing w:after="0" w:line="240" w:lineRule="auto"/>
        <w:ind w:left="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публичных слушаний </w:t>
      </w:r>
    </w:p>
    <w:p w:rsidR="0062099C" w:rsidRPr="0062099C" w:rsidRDefault="0062099C" w:rsidP="0062099C">
      <w:pPr>
        <w:shd w:val="clear" w:color="auto" w:fill="FFFFFF"/>
        <w:tabs>
          <w:tab w:val="left" w:pos="4786"/>
        </w:tabs>
        <w:spacing w:after="0" w:line="240" w:lineRule="auto"/>
        <w:ind w:left="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99C" w:rsidRPr="0062099C" w:rsidRDefault="0062099C" w:rsidP="00620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9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 решения Думы Писаревского сельского поселения «Об исполнении бюджета Писаревского муниципального образования за 2017 год»</w:t>
      </w:r>
    </w:p>
    <w:p w:rsidR="0062099C" w:rsidRPr="0062099C" w:rsidRDefault="0062099C" w:rsidP="0062099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99C" w:rsidRPr="0062099C" w:rsidRDefault="0062099C" w:rsidP="0062099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99C">
        <w:rPr>
          <w:rFonts w:ascii="Times New Roman" w:eastAsia="Times New Roman" w:hAnsi="Times New Roman" w:cs="Times New Roman"/>
          <w:sz w:val="24"/>
          <w:szCs w:val="24"/>
          <w:lang w:eastAsia="ru-RU"/>
        </w:rPr>
        <w:t>п. 4-е отделение Государственной</w:t>
      </w:r>
      <w:r w:rsidRPr="006209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09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09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09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09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08.06.2018г.</w:t>
      </w:r>
    </w:p>
    <w:p w:rsidR="0062099C" w:rsidRPr="0062099C" w:rsidRDefault="0062099C" w:rsidP="0062099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99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селекционной станции</w:t>
      </w:r>
      <w:r w:rsidRPr="006209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09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09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09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09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09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15 часов 00 минут</w:t>
      </w:r>
    </w:p>
    <w:p w:rsidR="0062099C" w:rsidRPr="0062099C" w:rsidRDefault="0062099C" w:rsidP="0062099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proofErr w:type="spellStart"/>
      <w:r w:rsidRPr="0062099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мичурина</w:t>
      </w:r>
      <w:proofErr w:type="spellEnd"/>
      <w:r w:rsidRPr="0062099C">
        <w:rPr>
          <w:rFonts w:ascii="Times New Roman" w:eastAsia="Times New Roman" w:hAnsi="Times New Roman" w:cs="Times New Roman"/>
          <w:sz w:val="24"/>
          <w:szCs w:val="24"/>
          <w:lang w:eastAsia="ru-RU"/>
        </w:rPr>
        <w:t>, 36</w:t>
      </w:r>
    </w:p>
    <w:p w:rsidR="0062099C" w:rsidRPr="0062099C" w:rsidRDefault="0062099C" w:rsidP="0062099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99C">
        <w:rPr>
          <w:rFonts w:ascii="Times New Roman" w:eastAsia="Times New Roman" w:hAnsi="Times New Roman" w:cs="Times New Roman"/>
          <w:sz w:val="24"/>
          <w:szCs w:val="24"/>
          <w:lang w:eastAsia="ru-RU"/>
        </w:rPr>
        <w:t>(здание администрации)</w:t>
      </w:r>
    </w:p>
    <w:p w:rsidR="0062099C" w:rsidRPr="0062099C" w:rsidRDefault="0062099C" w:rsidP="0062099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99C" w:rsidRPr="0062099C" w:rsidRDefault="0062099C" w:rsidP="0062099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   А.Е. Самарин</w:t>
      </w:r>
    </w:p>
    <w:p w:rsidR="0062099C" w:rsidRPr="0062099C" w:rsidRDefault="0062099C" w:rsidP="0062099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                          В.И. </w:t>
      </w:r>
      <w:proofErr w:type="spellStart"/>
      <w:r w:rsidRPr="0062099C">
        <w:rPr>
          <w:rFonts w:ascii="Times New Roman" w:eastAsia="Times New Roman" w:hAnsi="Times New Roman" w:cs="Times New Roman"/>
          <w:sz w:val="28"/>
          <w:szCs w:val="28"/>
          <w:lang w:eastAsia="ru-RU"/>
        </w:rPr>
        <w:t>Шупикова</w:t>
      </w:r>
      <w:proofErr w:type="spellEnd"/>
    </w:p>
    <w:p w:rsidR="0062099C" w:rsidRPr="0062099C" w:rsidRDefault="0062099C" w:rsidP="0062099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Присутствовало   36 человек</w:t>
      </w:r>
    </w:p>
    <w:p w:rsidR="0062099C" w:rsidRPr="0062099C" w:rsidRDefault="0062099C" w:rsidP="0062099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99C" w:rsidRPr="0062099C" w:rsidRDefault="0062099C" w:rsidP="0062099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Вопрос повестки публичных слушаний:</w:t>
      </w:r>
    </w:p>
    <w:p w:rsidR="0062099C" w:rsidRPr="0062099C" w:rsidRDefault="0062099C" w:rsidP="0062099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9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исполнении бюджета Писаревского муниципального образования за 2017 год.</w:t>
      </w:r>
    </w:p>
    <w:p w:rsidR="0062099C" w:rsidRPr="0062099C" w:rsidRDefault="0062099C" w:rsidP="006209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99C" w:rsidRPr="0062099C" w:rsidRDefault="0062099C" w:rsidP="0062099C">
      <w:pPr>
        <w:shd w:val="clear" w:color="auto" w:fill="FFFFFF"/>
        <w:spacing w:after="0" w:line="317" w:lineRule="exact"/>
        <w:ind w:left="2160" w:right="19" w:hanging="2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А.Е. Самарин - согласно</w:t>
      </w:r>
      <w:r w:rsidRPr="0062099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Федеральному закону от 06.10. 2003 года № 131-ФЗ «Об общих принципах организации местного самоуправления в Российской Федерации», нам необходимо </w:t>
      </w:r>
      <w:r w:rsidRPr="006209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</w:t>
      </w:r>
      <w:r w:rsidRPr="0062099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публичные слушания по проекту решения Думы Писаревского </w:t>
      </w:r>
      <w:r w:rsidRPr="0062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2099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сельского поселения «</w:t>
      </w:r>
      <w:r w:rsidRPr="006209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бюджета Писаревского муниципального образования за 2017 год</w:t>
      </w:r>
      <w:r w:rsidRPr="0062099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», опубликованному в </w:t>
      </w:r>
      <w:r w:rsidRPr="006209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газете «Писаревский </w:t>
      </w:r>
      <w:r w:rsidRPr="0062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209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вестник</w:t>
      </w:r>
      <w:bookmarkStart w:id="0" w:name="_GoBack"/>
      <w:bookmarkEnd w:id="0"/>
      <w:r w:rsidRPr="006209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» </w:t>
      </w:r>
      <w:r w:rsidR="00B91B50" w:rsidRPr="00B91B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от 25</w:t>
      </w:r>
      <w:r w:rsidRPr="006209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мая 2018 </w:t>
      </w:r>
      <w:r w:rsidR="00B91B50" w:rsidRPr="00B91B5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года № 17</w:t>
      </w:r>
      <w:r w:rsidRPr="0062099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.</w:t>
      </w:r>
    </w:p>
    <w:p w:rsidR="0062099C" w:rsidRPr="0062099C" w:rsidRDefault="0062099C" w:rsidP="0062099C">
      <w:pPr>
        <w:spacing w:after="0" w:line="240" w:lineRule="auto"/>
        <w:ind w:left="2160" w:hanging="2150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62099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                                Предлагаю по данному вопросу выступить.  </w:t>
      </w:r>
    </w:p>
    <w:p w:rsidR="0062099C" w:rsidRPr="0062099C" w:rsidRDefault="0062099C" w:rsidP="0062099C">
      <w:pPr>
        <w:spacing w:after="0" w:line="240" w:lineRule="auto"/>
        <w:ind w:left="2160" w:hanging="2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9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 </w:t>
      </w:r>
      <w:proofErr w:type="spellStart"/>
      <w:r w:rsidRPr="0062099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Мацелюк</w:t>
      </w:r>
      <w:proofErr w:type="spellEnd"/>
      <w:r w:rsidRPr="0062099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М.В. - предлагаю принять предложенный проект решения Думы Писаревского сельского поселения «</w:t>
      </w:r>
      <w:r w:rsidRPr="006209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бюджета Писаревского муниципального образования за 2017 год</w:t>
      </w:r>
      <w:r w:rsidRPr="0062099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».</w:t>
      </w:r>
    </w:p>
    <w:p w:rsidR="0062099C" w:rsidRPr="0062099C" w:rsidRDefault="0062099C" w:rsidP="006209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9C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А.Е. Самарин - вопросы, предложения (не поступило).</w:t>
      </w:r>
      <w:r w:rsidRPr="0062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099C" w:rsidRPr="0062099C" w:rsidRDefault="0062099C" w:rsidP="0062099C">
      <w:pPr>
        <w:spacing w:after="0" w:line="240" w:lineRule="auto"/>
        <w:ind w:left="216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9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- предлагаю голосовать за предложенный проект решения </w:t>
      </w:r>
      <w:r w:rsidRPr="006209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Думы сельского поселения </w:t>
      </w:r>
      <w:r w:rsidRPr="0062099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«</w:t>
      </w:r>
      <w:r w:rsidRPr="006209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бюджета Писаревского муниципального образования за 2017 год</w:t>
      </w:r>
      <w:r w:rsidRPr="0062099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»</w:t>
      </w:r>
      <w:r w:rsidRPr="0062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опубликованный в газете «Писаревский вестник» </w:t>
      </w:r>
      <w:r w:rsidR="00B91B50" w:rsidRPr="00B91B50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62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</w:t>
      </w:r>
      <w:r w:rsidRPr="006209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2018 </w:t>
      </w:r>
      <w:r w:rsidR="00B91B50" w:rsidRPr="00B91B5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 17</w:t>
      </w:r>
      <w:r w:rsidRPr="006209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099C" w:rsidRPr="0062099C" w:rsidRDefault="0062099C" w:rsidP="0062099C">
      <w:pPr>
        <w:shd w:val="clear" w:color="auto" w:fill="FFFFFF"/>
        <w:spacing w:before="24" w:after="0" w:line="317" w:lineRule="exact"/>
        <w:ind w:left="2340" w:hanging="2340"/>
        <w:jc w:val="both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</w:pPr>
      <w:r w:rsidRPr="0062099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Pr="0062099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Голосовали: «За» - 36 человек «Против» - нет, «Воздержались» - </w:t>
      </w:r>
      <w:r w:rsidRPr="0062099C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  <w:t>нет.</w:t>
      </w:r>
    </w:p>
    <w:p w:rsidR="0062099C" w:rsidRPr="0062099C" w:rsidRDefault="0062099C" w:rsidP="0062099C">
      <w:pPr>
        <w:shd w:val="clear" w:color="auto" w:fill="FFFFFF"/>
        <w:spacing w:after="0" w:line="240" w:lineRule="auto"/>
        <w:ind w:left="2342" w:hanging="23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99C" w:rsidRPr="0062099C" w:rsidRDefault="0062099C" w:rsidP="0062099C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62099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А.Е. Самарин - публичные слушания состоялись. Публичные слушания </w:t>
      </w:r>
      <w:r w:rsidRPr="0062099C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считать закрытыми.</w:t>
      </w:r>
    </w:p>
    <w:p w:rsidR="0062099C" w:rsidRPr="0062099C" w:rsidRDefault="0062099C" w:rsidP="0062099C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99C" w:rsidRPr="0062099C" w:rsidRDefault="0062099C" w:rsidP="006209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                   ________________        А. Е. Самарин</w:t>
      </w:r>
    </w:p>
    <w:p w:rsidR="0062099C" w:rsidRPr="0062099C" w:rsidRDefault="0062099C" w:rsidP="006209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99C" w:rsidRPr="0062099C" w:rsidRDefault="0062099C" w:rsidP="006209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                                    ________________       В. И. </w:t>
      </w:r>
      <w:proofErr w:type="spellStart"/>
      <w:r w:rsidRPr="0062099C">
        <w:rPr>
          <w:rFonts w:ascii="Times New Roman" w:eastAsia="Times New Roman" w:hAnsi="Times New Roman" w:cs="Times New Roman"/>
          <w:sz w:val="28"/>
          <w:szCs w:val="28"/>
          <w:lang w:eastAsia="ru-RU"/>
        </w:rPr>
        <w:t>Шупикова</w:t>
      </w:r>
      <w:proofErr w:type="spellEnd"/>
    </w:p>
    <w:p w:rsidR="0062099C" w:rsidRPr="0062099C" w:rsidRDefault="0062099C" w:rsidP="006209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99C" w:rsidRPr="0062099C" w:rsidRDefault="0062099C" w:rsidP="006209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66E4" w:rsidRDefault="00B466E4"/>
    <w:sectPr w:rsidR="00B46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E19"/>
    <w:rsid w:val="00557E19"/>
    <w:rsid w:val="0062099C"/>
    <w:rsid w:val="006C5E73"/>
    <w:rsid w:val="00B466E4"/>
    <w:rsid w:val="00B91B50"/>
    <w:rsid w:val="00F8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44E32-744D-4B63-AEB9-00918155F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7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2018-07-02T13:12:00Z</dcterms:created>
  <dcterms:modified xsi:type="dcterms:W3CDTF">2018-07-02T13:14:00Z</dcterms:modified>
</cp:coreProperties>
</file>