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ТУЛУНСКИЙ РАЙОН</w:t>
      </w: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ПИСАРЕВСКОГО СЕЛЬСКОГО ПОСЕЛЕНИЯ</w:t>
      </w:r>
    </w:p>
    <w:p w:rsidR="007179E7" w:rsidRDefault="007179E7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9E7" w:rsidRDefault="007179E7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179E7" w:rsidRDefault="007179E7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9E7" w:rsidRDefault="00C75A35" w:rsidP="00717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179E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5125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7179E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51252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7179E7">
        <w:rPr>
          <w:rFonts w:ascii="Times New Roman" w:hAnsi="Times New Roman" w:cs="Times New Roman"/>
          <w:b/>
          <w:bCs/>
          <w:sz w:val="24"/>
          <w:szCs w:val="24"/>
        </w:rPr>
        <w:t xml:space="preserve"> 2015 г.                                                       </w:t>
      </w:r>
      <w:r w:rsidR="003E5EB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179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№ </w:t>
      </w:r>
      <w:r w:rsidR="006512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471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A6" w:rsidRPr="007179E7" w:rsidRDefault="007179E7" w:rsidP="00717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E7">
        <w:rPr>
          <w:rFonts w:ascii="Times New Roman" w:hAnsi="Times New Roman" w:cs="Times New Roman"/>
          <w:b/>
          <w:sz w:val="24"/>
          <w:szCs w:val="24"/>
        </w:rPr>
        <w:t>п. 4-е отделение ГСС</w:t>
      </w:r>
    </w:p>
    <w:p w:rsidR="007179E7" w:rsidRDefault="007179E7" w:rsidP="00717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9E7" w:rsidRDefault="007179E7" w:rsidP="008E46C0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6C0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</w:t>
      </w:r>
      <w:r w:rsidR="000E345A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8E46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173C6">
        <w:rPr>
          <w:rFonts w:ascii="Times New Roman" w:hAnsi="Times New Roman" w:cs="Times New Roman"/>
          <w:b/>
          <w:sz w:val="24"/>
          <w:szCs w:val="24"/>
        </w:rPr>
        <w:t xml:space="preserve">подготовке к пожароопасному периоду  на территории </w:t>
      </w:r>
      <w:r w:rsidRPr="008E46C0">
        <w:rPr>
          <w:rFonts w:ascii="Times New Roman" w:hAnsi="Times New Roman" w:cs="Times New Roman"/>
          <w:b/>
          <w:sz w:val="24"/>
          <w:szCs w:val="24"/>
        </w:rPr>
        <w:t xml:space="preserve">Писаревского сельского поселения </w:t>
      </w:r>
      <w:r w:rsidR="005173C6">
        <w:rPr>
          <w:rFonts w:ascii="Times New Roman" w:hAnsi="Times New Roman" w:cs="Times New Roman"/>
          <w:b/>
          <w:sz w:val="24"/>
          <w:szCs w:val="24"/>
        </w:rPr>
        <w:t>в</w:t>
      </w:r>
      <w:r w:rsidR="008E46C0" w:rsidRPr="008E46C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0665">
        <w:rPr>
          <w:rFonts w:ascii="Times New Roman" w:hAnsi="Times New Roman" w:cs="Times New Roman"/>
          <w:b/>
          <w:sz w:val="24"/>
          <w:szCs w:val="24"/>
        </w:rPr>
        <w:t>6</w:t>
      </w:r>
      <w:r w:rsidR="008E46C0" w:rsidRPr="008E46C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8037D">
        <w:rPr>
          <w:rFonts w:ascii="Times New Roman" w:hAnsi="Times New Roman" w:cs="Times New Roman"/>
          <w:b/>
          <w:sz w:val="24"/>
          <w:szCs w:val="24"/>
        </w:rPr>
        <w:t>у</w:t>
      </w:r>
    </w:p>
    <w:p w:rsidR="008E46C0" w:rsidRDefault="008E46C0" w:rsidP="008E46C0">
      <w:pPr>
        <w:tabs>
          <w:tab w:val="left" w:pos="9355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A5" w:rsidRDefault="008E46C0" w:rsidP="00847363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возникновения пожаров и оперативной организации их тушения в весенне-летний период 201</w:t>
      </w:r>
      <w:r w:rsidR="006806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руководствуясь статьей 19 Федерального закона </w:t>
      </w:r>
      <w:r w:rsidR="00680665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от 21 декабря 1994 г. № 69-ФЗ «О пожарной безопасности»</w:t>
      </w:r>
      <w:r w:rsidR="00680665">
        <w:rPr>
          <w:rFonts w:ascii="Times New Roman" w:hAnsi="Times New Roman" w:cs="Times New Roman"/>
          <w:sz w:val="24"/>
          <w:szCs w:val="24"/>
        </w:rPr>
        <w:t>, законом РФ от 6 октября 2003 г. № 131- 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3A5" w:rsidRDefault="003F33A5" w:rsidP="008E46C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46C0" w:rsidRDefault="008E46C0" w:rsidP="008E46C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B08E3" w:rsidRDefault="005B08E3" w:rsidP="008E46C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B08E3" w:rsidRPr="008E46C0" w:rsidRDefault="005B08E3" w:rsidP="005B08E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</w:t>
      </w:r>
      <w:r w:rsidR="00EE0581">
        <w:rPr>
          <w:rFonts w:ascii="Times New Roman" w:hAnsi="Times New Roman" w:cs="Times New Roman"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sz w:val="24"/>
          <w:szCs w:val="24"/>
        </w:rPr>
        <w:t>мероприятий по подготовке к пожароопасному периоду на территории Писаревского сельского поселения в 201</w:t>
      </w:r>
      <w:r w:rsidR="00501B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501B7E">
        <w:rPr>
          <w:rFonts w:ascii="Times New Roman" w:hAnsi="Times New Roman" w:cs="Times New Roman"/>
          <w:sz w:val="24"/>
          <w:szCs w:val="24"/>
        </w:rPr>
        <w:t>.</w:t>
      </w:r>
    </w:p>
    <w:p w:rsidR="00A80AA6" w:rsidRDefault="00A80AA6" w:rsidP="00A80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8E46C0" w:rsidRDefault="008E46C0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настоящее постановление в газете «Писаревский вестник» и на официальном сайте Писаревского муниципального образования.</w:t>
      </w:r>
    </w:p>
    <w:p w:rsidR="008E46C0" w:rsidRDefault="008E46C0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8E46C0" w:rsidRDefault="008E46C0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BA" w:rsidRDefault="003E5EBA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BA" w:rsidRDefault="003E5EBA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C80413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Писаревского</w:t>
      </w:r>
    </w:p>
    <w:p w:rsidR="00C80413" w:rsidRDefault="00C80413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 Шевцов</w:t>
      </w: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D0" w:rsidRDefault="00743AD0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AD0" w:rsidRDefault="00743AD0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AD0" w:rsidRDefault="00743AD0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AD0" w:rsidRDefault="00743AD0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413" w:rsidRDefault="00C80413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413" w:rsidRDefault="00C80413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413" w:rsidRDefault="00C80413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413" w:rsidRDefault="00C80413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413" w:rsidRDefault="00C80413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3AD0" w:rsidRDefault="00743AD0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AD0" w:rsidRDefault="00743AD0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2D7" w:rsidRDefault="003F62D7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F62D7" w:rsidRDefault="003F62D7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F62D7" w:rsidRDefault="003F62D7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Писаревского сельского поселения </w:t>
      </w:r>
    </w:p>
    <w:p w:rsidR="003F62D7" w:rsidRPr="009A6233" w:rsidRDefault="003F62D7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43AD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3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AD0">
        <w:rPr>
          <w:rFonts w:ascii="Times New Roman" w:hAnsi="Times New Roman" w:cs="Times New Roman"/>
          <w:sz w:val="24"/>
          <w:szCs w:val="24"/>
        </w:rPr>
        <w:t>ноября</w:t>
      </w:r>
      <w:r w:rsidR="003E5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E5EBA">
        <w:rPr>
          <w:rFonts w:ascii="Times New Roman" w:hAnsi="Times New Roman" w:cs="Times New Roman"/>
          <w:sz w:val="24"/>
          <w:szCs w:val="24"/>
        </w:rPr>
        <w:t xml:space="preserve"> № </w:t>
      </w:r>
      <w:r w:rsidR="00743AD0">
        <w:rPr>
          <w:rFonts w:ascii="Times New Roman" w:hAnsi="Times New Roman" w:cs="Times New Roman"/>
          <w:sz w:val="24"/>
          <w:szCs w:val="24"/>
        </w:rPr>
        <w:t>78</w:t>
      </w:r>
    </w:p>
    <w:p w:rsidR="003F62D7" w:rsidRDefault="003F62D7" w:rsidP="00A8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EE0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8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F62D7" w:rsidRPr="00EE0581" w:rsidRDefault="00EE0581" w:rsidP="00EE0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81">
        <w:rPr>
          <w:rFonts w:ascii="Times New Roman" w:hAnsi="Times New Roman" w:cs="Times New Roman"/>
          <w:b/>
          <w:sz w:val="24"/>
          <w:szCs w:val="24"/>
        </w:rPr>
        <w:t>основных мероприятий по подготовке к пожароопасному периоду на территории Писаревского сельского поселения в 201</w:t>
      </w:r>
      <w:r w:rsidR="00563C8C">
        <w:rPr>
          <w:rFonts w:ascii="Times New Roman" w:hAnsi="Times New Roman" w:cs="Times New Roman"/>
          <w:b/>
          <w:sz w:val="24"/>
          <w:szCs w:val="24"/>
        </w:rPr>
        <w:t>6</w:t>
      </w:r>
      <w:r w:rsidRPr="00EE058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F62D7" w:rsidRDefault="003F62D7" w:rsidP="00A8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1"/>
        <w:gridCol w:w="4517"/>
        <w:gridCol w:w="2042"/>
        <w:gridCol w:w="3119"/>
      </w:tblGrid>
      <w:tr w:rsidR="000A7027" w:rsidTr="00C2611C">
        <w:tc>
          <w:tcPr>
            <w:tcW w:w="671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7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2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4A19EE" w:rsidRPr="004A19EE" w:rsidTr="00C2611C">
        <w:tc>
          <w:tcPr>
            <w:tcW w:w="671" w:type="dxa"/>
          </w:tcPr>
          <w:p w:rsidR="004A19EE" w:rsidRPr="004A19EE" w:rsidRDefault="004A19EE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4A19EE" w:rsidRPr="004A19EE" w:rsidRDefault="004A19EE" w:rsidP="0050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КЧС Писаревского сельского поселения по вопросам, связанным с обеспечением первичных мер пожарной безопасности в пожароопасный период 201</w:t>
            </w:r>
            <w:r w:rsidR="00501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2" w:type="dxa"/>
          </w:tcPr>
          <w:p w:rsidR="004A19EE" w:rsidRPr="004A19EE" w:rsidRDefault="004A19EE" w:rsidP="007A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7A3A0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7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3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53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6C402B" w:rsidRDefault="00BF5D8F" w:rsidP="006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C402B"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9EE" w:rsidRPr="004A19EE" w:rsidRDefault="00BF5D8F" w:rsidP="006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Шевцов</w:t>
            </w:r>
          </w:p>
        </w:tc>
      </w:tr>
      <w:tr w:rsidR="00EE7238" w:rsidTr="00C2611C">
        <w:tc>
          <w:tcPr>
            <w:tcW w:w="671" w:type="dxa"/>
          </w:tcPr>
          <w:p w:rsidR="00EE7238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EE7238" w:rsidRDefault="00EE7238" w:rsidP="00E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паспортов населённых пунктов, подверженных угрозе лесных пожаров (п.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4-е отделение ГСС, п. 1-е отделение ГСС)</w:t>
            </w:r>
          </w:p>
        </w:tc>
        <w:tc>
          <w:tcPr>
            <w:tcW w:w="2042" w:type="dxa"/>
          </w:tcPr>
          <w:p w:rsidR="00EE7238" w:rsidRDefault="00EE7238" w:rsidP="0056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EE7238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Писаревского сельского поселения Е.И. Миндалёва</w:t>
            </w:r>
          </w:p>
        </w:tc>
      </w:tr>
      <w:tr w:rsidR="004A19EE" w:rsidTr="00C2611C">
        <w:tc>
          <w:tcPr>
            <w:tcW w:w="671" w:type="dxa"/>
          </w:tcPr>
          <w:p w:rsidR="004A19EE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4A19EE" w:rsidRDefault="004A19EE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систем водоснабжения и водозабора населённых пунктов Писаревского сельского поселения</w:t>
            </w:r>
          </w:p>
        </w:tc>
        <w:tc>
          <w:tcPr>
            <w:tcW w:w="2042" w:type="dxa"/>
          </w:tcPr>
          <w:p w:rsidR="004A19EE" w:rsidRDefault="004A19EE" w:rsidP="0056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6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C2611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1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A19EE" w:rsidRDefault="00BF5D8F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Писаревского муниципального образования</w:t>
            </w:r>
            <w:r w:rsidR="006C402B">
              <w:rPr>
                <w:rFonts w:ascii="Times New Roman" w:hAnsi="Times New Roman" w:cs="Times New Roman"/>
                <w:sz w:val="24"/>
                <w:szCs w:val="24"/>
              </w:rPr>
              <w:t xml:space="preserve"> В.И. Шевцов, ДПД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55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E00555" w:rsidRPr="009A6233" w:rsidRDefault="00E00555" w:rsidP="0055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Проведение  разъяснительной работы с населением по вопросу соблюдения правил пожарной безопасности на территории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 в лесах, в быту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 xml:space="preserve"> во всех населенных пунктах</w:t>
            </w:r>
          </w:p>
        </w:tc>
        <w:tc>
          <w:tcPr>
            <w:tcW w:w="2042" w:type="dxa"/>
          </w:tcPr>
          <w:p w:rsidR="00E00555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3119" w:type="dxa"/>
          </w:tcPr>
          <w:p w:rsidR="00E00555" w:rsidRDefault="00E00555" w:rsidP="006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Писаревского муниципального образования В.И. Шевцов, специалист администрации </w:t>
            </w:r>
          </w:p>
          <w:p w:rsidR="00E00555" w:rsidRDefault="00E00555" w:rsidP="006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Миндалёва</w:t>
            </w:r>
          </w:p>
        </w:tc>
      </w:tr>
      <w:tr w:rsidR="00E00555" w:rsidRPr="00AB162D" w:rsidTr="00C2611C">
        <w:tc>
          <w:tcPr>
            <w:tcW w:w="671" w:type="dxa"/>
          </w:tcPr>
          <w:p w:rsidR="00E00555" w:rsidRPr="00AB162D" w:rsidRDefault="00EE7238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E00555" w:rsidRPr="00AB162D" w:rsidRDefault="00E00555" w:rsidP="00ED0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подворовы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жилого сектора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 xml:space="preserve"> всех населенных пунктов поселения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нарушений ПБ и их устранения</w:t>
            </w:r>
          </w:p>
        </w:tc>
        <w:tc>
          <w:tcPr>
            <w:tcW w:w="2042" w:type="dxa"/>
          </w:tcPr>
          <w:p w:rsidR="00E00555" w:rsidRPr="00AB162D" w:rsidRDefault="00E00555" w:rsidP="0056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E00555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E00555" w:rsidRPr="00AB162D" w:rsidRDefault="00E00555" w:rsidP="00AB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Е.И. Миндалёва,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E00555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стендах, на официальном сайте Писаревского муниципального образования, в газете «Писаревский вестник» по соблюдению мер пожарной безопасности, о запрете выжигания сухой растительности</w:t>
            </w:r>
          </w:p>
        </w:tc>
        <w:tc>
          <w:tcPr>
            <w:tcW w:w="2042" w:type="dxa"/>
          </w:tcPr>
          <w:p w:rsidR="00E00555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119" w:type="dxa"/>
          </w:tcPr>
          <w:p w:rsidR="00E00555" w:rsidRDefault="00E00555" w:rsidP="00AB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E00555" w:rsidRDefault="00E00555" w:rsidP="00AB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Миндалёва 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E00555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сухой растительности, сгораемого мусора, отходов, иных пожароопасных веществ и материалов дворовых и при дворовых территорий населённых пунктов Писаревского сельского поселения</w:t>
            </w:r>
          </w:p>
        </w:tc>
        <w:tc>
          <w:tcPr>
            <w:tcW w:w="2042" w:type="dxa"/>
          </w:tcPr>
          <w:p w:rsidR="00E00555" w:rsidRDefault="00E00555" w:rsidP="00E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E00555" w:rsidRDefault="00E00555" w:rsidP="0056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E00555" w:rsidRDefault="00E00555" w:rsidP="0055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население поселения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E00555" w:rsidRPr="009A6233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(отмена) особого противопожарного режима</w:t>
            </w:r>
          </w:p>
        </w:tc>
        <w:tc>
          <w:tcPr>
            <w:tcW w:w="2042" w:type="dxa"/>
          </w:tcPr>
          <w:p w:rsidR="00E00555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119" w:type="dxa"/>
          </w:tcPr>
          <w:p w:rsidR="00E00555" w:rsidRDefault="00E00555" w:rsidP="00AB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Писаревского муниципального образования В.И. Шевцов</w:t>
            </w:r>
          </w:p>
        </w:tc>
      </w:tr>
      <w:tr w:rsidR="00E00555" w:rsidTr="00C2611C">
        <w:tc>
          <w:tcPr>
            <w:tcW w:w="671" w:type="dxa"/>
          </w:tcPr>
          <w:p w:rsidR="00E00555" w:rsidRDefault="00563C8C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E00555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мероприятиях по тушению  пожаров и предотвращению </w:t>
            </w:r>
            <w:r w:rsidRPr="009A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очагов возгорания</w:t>
            </w:r>
          </w:p>
        </w:tc>
        <w:tc>
          <w:tcPr>
            <w:tcW w:w="2042" w:type="dxa"/>
          </w:tcPr>
          <w:p w:rsidR="00E00555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119" w:type="dxa"/>
          </w:tcPr>
          <w:p w:rsidR="00E00555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Писаревского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В.И. Шевцов, ДПД Писаревского муниципального образования</w:t>
            </w:r>
          </w:p>
        </w:tc>
      </w:tr>
      <w:tr w:rsidR="00E00555" w:rsidRPr="00DE22FF" w:rsidTr="00C2611C">
        <w:tc>
          <w:tcPr>
            <w:tcW w:w="671" w:type="dxa"/>
          </w:tcPr>
          <w:p w:rsidR="00E00555" w:rsidRPr="00DE22FF" w:rsidRDefault="00E00555" w:rsidP="0056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7" w:type="dxa"/>
          </w:tcPr>
          <w:p w:rsidR="00E00555" w:rsidRPr="00DE22FF" w:rsidRDefault="00E00555" w:rsidP="002A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Писаревского муниципального образования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недопущении пала сухой травы и разведения костров в лесах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ОБЖ, классных часах</w:t>
            </w:r>
          </w:p>
        </w:tc>
        <w:tc>
          <w:tcPr>
            <w:tcW w:w="2042" w:type="dxa"/>
          </w:tcPr>
          <w:p w:rsidR="00E00555" w:rsidRPr="00DE22FF" w:rsidRDefault="00E00555" w:rsidP="0056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E00555" w:rsidRPr="00DE22FF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E00555" w:rsidRPr="00DE22FF" w:rsidTr="00C2611C">
        <w:tc>
          <w:tcPr>
            <w:tcW w:w="671" w:type="dxa"/>
          </w:tcPr>
          <w:p w:rsidR="00E00555" w:rsidRPr="00DE22FF" w:rsidRDefault="00E00555" w:rsidP="0056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E00555" w:rsidRPr="00DE22FF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Осуществление общественного контроля за соблюдением требований пожарной безопасности, вывозом и уничтожением сгораемого мусора, очисткой территории от сухой травы</w:t>
            </w:r>
          </w:p>
        </w:tc>
        <w:tc>
          <w:tcPr>
            <w:tcW w:w="2042" w:type="dxa"/>
          </w:tcPr>
          <w:p w:rsidR="00E00555" w:rsidRPr="00DE22FF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9" w:type="dxa"/>
          </w:tcPr>
          <w:p w:rsidR="00E00555" w:rsidRPr="00DE22FF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Писаревского сельского поселения</w:t>
            </w:r>
          </w:p>
        </w:tc>
      </w:tr>
      <w:tr w:rsidR="00563C8C" w:rsidRPr="00662C45" w:rsidTr="00C2611C">
        <w:tc>
          <w:tcPr>
            <w:tcW w:w="671" w:type="dxa"/>
          </w:tcPr>
          <w:p w:rsidR="00563C8C" w:rsidRDefault="00563C8C" w:rsidP="0056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7" w:type="dxa"/>
          </w:tcPr>
          <w:p w:rsidR="00563C8C" w:rsidRDefault="00563C8C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с инструктированием по вопросам пожарной безопасности</w:t>
            </w:r>
          </w:p>
        </w:tc>
        <w:tc>
          <w:tcPr>
            <w:tcW w:w="2042" w:type="dxa"/>
          </w:tcPr>
          <w:p w:rsidR="00563C8C" w:rsidRDefault="00563C8C" w:rsidP="0056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апрель</w:t>
            </w:r>
          </w:p>
          <w:p w:rsidR="00563C8C" w:rsidRDefault="00563C8C" w:rsidP="0056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119" w:type="dxa"/>
          </w:tcPr>
          <w:p w:rsidR="00563C8C" w:rsidRDefault="00563C8C" w:rsidP="00C6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Писаревского муниципального образования В.И. Шевцов,</w:t>
            </w:r>
          </w:p>
          <w:p w:rsidR="00563C8C" w:rsidRDefault="00563C8C" w:rsidP="00C6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563C8C" w:rsidRPr="00662C45" w:rsidRDefault="00563C8C" w:rsidP="00C6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Миндалёва</w:t>
            </w:r>
          </w:p>
        </w:tc>
      </w:tr>
      <w:tr w:rsidR="00563C8C" w:rsidRPr="00662C45" w:rsidTr="00C2611C">
        <w:tc>
          <w:tcPr>
            <w:tcW w:w="671" w:type="dxa"/>
          </w:tcPr>
          <w:p w:rsidR="00563C8C" w:rsidRPr="00662C45" w:rsidRDefault="00563C8C" w:rsidP="0056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7" w:type="dxa"/>
          </w:tcPr>
          <w:p w:rsidR="00563C8C" w:rsidRPr="00662C45" w:rsidRDefault="00563C8C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Реестра ДПД Писаревского муниципального образования</w:t>
            </w:r>
          </w:p>
        </w:tc>
        <w:tc>
          <w:tcPr>
            <w:tcW w:w="2042" w:type="dxa"/>
          </w:tcPr>
          <w:p w:rsidR="00563C8C" w:rsidRPr="00662C45" w:rsidRDefault="00563C8C" w:rsidP="0056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Январь-июль 2016 года</w:t>
            </w:r>
          </w:p>
        </w:tc>
        <w:tc>
          <w:tcPr>
            <w:tcW w:w="3119" w:type="dxa"/>
          </w:tcPr>
          <w:p w:rsidR="00563C8C" w:rsidRDefault="00563C8C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Писаревского муниципального образования В.И. Шевцов,</w:t>
            </w:r>
          </w:p>
          <w:p w:rsidR="00563C8C" w:rsidRDefault="00563C8C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563C8C" w:rsidRPr="00662C45" w:rsidRDefault="00563C8C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Миндалёва</w:t>
            </w:r>
          </w:p>
        </w:tc>
      </w:tr>
    </w:tbl>
    <w:p w:rsidR="003F62D7" w:rsidRDefault="003F62D7" w:rsidP="00A8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32" w:rsidRPr="009A6233" w:rsidRDefault="00494832" w:rsidP="009A6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26" w:rsidRDefault="00774C26" w:rsidP="009A6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233" w:rsidRPr="009A6233" w:rsidRDefault="009A6233" w:rsidP="009A6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233" w:rsidRPr="009A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E"/>
    <w:rsid w:val="00006BDA"/>
    <w:rsid w:val="000A7027"/>
    <w:rsid w:val="000D6D96"/>
    <w:rsid w:val="000E345A"/>
    <w:rsid w:val="0011731E"/>
    <w:rsid w:val="00131186"/>
    <w:rsid w:val="002926C8"/>
    <w:rsid w:val="002A4568"/>
    <w:rsid w:val="002B386F"/>
    <w:rsid w:val="002E1F4E"/>
    <w:rsid w:val="003767EE"/>
    <w:rsid w:val="003E5EBA"/>
    <w:rsid w:val="003F0D77"/>
    <w:rsid w:val="003F33A5"/>
    <w:rsid w:val="003F62D7"/>
    <w:rsid w:val="00420954"/>
    <w:rsid w:val="00491308"/>
    <w:rsid w:val="00494832"/>
    <w:rsid w:val="004A19EE"/>
    <w:rsid w:val="004D39E6"/>
    <w:rsid w:val="00501B7E"/>
    <w:rsid w:val="005173C6"/>
    <w:rsid w:val="005513E8"/>
    <w:rsid w:val="0055575E"/>
    <w:rsid w:val="00563C8C"/>
    <w:rsid w:val="005A62AC"/>
    <w:rsid w:val="005B08E3"/>
    <w:rsid w:val="00627C8C"/>
    <w:rsid w:val="00637061"/>
    <w:rsid w:val="00651252"/>
    <w:rsid w:val="00662C45"/>
    <w:rsid w:val="00680665"/>
    <w:rsid w:val="006A13D8"/>
    <w:rsid w:val="006C402B"/>
    <w:rsid w:val="006D5974"/>
    <w:rsid w:val="0070116E"/>
    <w:rsid w:val="007179E7"/>
    <w:rsid w:val="00725288"/>
    <w:rsid w:val="00743AD0"/>
    <w:rsid w:val="0077366F"/>
    <w:rsid w:val="00774C26"/>
    <w:rsid w:val="0078037D"/>
    <w:rsid w:val="007A3A00"/>
    <w:rsid w:val="00847363"/>
    <w:rsid w:val="00872AA2"/>
    <w:rsid w:val="0088467A"/>
    <w:rsid w:val="008E262E"/>
    <w:rsid w:val="008E46C0"/>
    <w:rsid w:val="008E637E"/>
    <w:rsid w:val="009136C1"/>
    <w:rsid w:val="009377A8"/>
    <w:rsid w:val="009A6233"/>
    <w:rsid w:val="009B5E28"/>
    <w:rsid w:val="009C1A0D"/>
    <w:rsid w:val="00A80AA6"/>
    <w:rsid w:val="00A912B3"/>
    <w:rsid w:val="00AB162D"/>
    <w:rsid w:val="00AE471F"/>
    <w:rsid w:val="00BB04E0"/>
    <w:rsid w:val="00BB4972"/>
    <w:rsid w:val="00BF5D8F"/>
    <w:rsid w:val="00C22245"/>
    <w:rsid w:val="00C2611C"/>
    <w:rsid w:val="00C75A35"/>
    <w:rsid w:val="00C80413"/>
    <w:rsid w:val="00C84833"/>
    <w:rsid w:val="00CD6FB4"/>
    <w:rsid w:val="00D12A5C"/>
    <w:rsid w:val="00D60E15"/>
    <w:rsid w:val="00DE22FF"/>
    <w:rsid w:val="00E00555"/>
    <w:rsid w:val="00E74535"/>
    <w:rsid w:val="00ED0C5F"/>
    <w:rsid w:val="00EE0581"/>
    <w:rsid w:val="00EE7238"/>
    <w:rsid w:val="00E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407C3-D147-4654-9CC9-C3DFE950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A623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832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A623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4">
    <w:name w:val="Body Text"/>
    <w:basedOn w:val="a"/>
    <w:link w:val="a5"/>
    <w:rsid w:val="009A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6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A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9A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46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Пользователь</cp:lastModifiedBy>
  <cp:revision>9</cp:revision>
  <cp:lastPrinted>2015-12-03T06:27:00Z</cp:lastPrinted>
  <dcterms:created xsi:type="dcterms:W3CDTF">2015-11-19T01:01:00Z</dcterms:created>
  <dcterms:modified xsi:type="dcterms:W3CDTF">2015-12-03T06:28:00Z</dcterms:modified>
</cp:coreProperties>
</file>