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8C" w:rsidRPr="00DB16EE" w:rsidRDefault="00FE038C" w:rsidP="00741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741D8E" w:rsidRPr="00DB16EE" w:rsidRDefault="00FE038C" w:rsidP="00741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E038C" w:rsidRPr="00DB16EE" w:rsidRDefault="00FE038C" w:rsidP="00741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«ТУЛУНСКИЙ РАЙОН»</w:t>
      </w:r>
    </w:p>
    <w:p w:rsidR="00FE038C" w:rsidRPr="00DB16EE" w:rsidRDefault="00FE038C" w:rsidP="00741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E038C" w:rsidRPr="00DB16EE" w:rsidRDefault="00FE038C" w:rsidP="00741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ПИСАРЕВСКОГО СЕЛЬСКОГО ПОСЕЛЕНИЯ</w:t>
      </w:r>
    </w:p>
    <w:p w:rsidR="00741D8E" w:rsidRPr="00DB16EE" w:rsidRDefault="00741D8E" w:rsidP="00741D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E038C" w:rsidRPr="00DB16EE" w:rsidRDefault="00FE038C" w:rsidP="00741D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B16E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ПОСТАНОВЛЕНИЕ</w:t>
      </w:r>
    </w:p>
    <w:p w:rsidR="00741D8E" w:rsidRPr="00DB16EE" w:rsidRDefault="00741D8E" w:rsidP="00741D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D8E" w:rsidRPr="00DB16EE" w:rsidRDefault="00741D8E" w:rsidP="00741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04.06.2020                                                                        </w:t>
      </w:r>
      <w:r w:rsidR="00DB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DB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77</w:t>
      </w:r>
    </w:p>
    <w:p w:rsidR="00741D8E" w:rsidRPr="00DB16EE" w:rsidRDefault="00741D8E" w:rsidP="00741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741D8E" w:rsidRPr="00DB16EE" w:rsidRDefault="00DB16EE" w:rsidP="00741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41D8E" w:rsidRPr="00DB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4-е отделение ГСС</w:t>
      </w:r>
    </w:p>
    <w:p w:rsidR="00FE038C" w:rsidRPr="00DB16EE" w:rsidRDefault="00FE038C" w:rsidP="00FE0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</w:p>
    <w:p w:rsidR="00FE038C" w:rsidRDefault="00741D8E" w:rsidP="00741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внесении изменений </w:t>
      </w:r>
      <w:r w:rsidRPr="00741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муниципальную программу «</w:t>
      </w:r>
      <w:r w:rsidRPr="00741D8E">
        <w:rPr>
          <w:rFonts w:ascii="Times New Roman" w:eastAsia="Times New Roman" w:hAnsi="Times New Roman" w:cs="Times New Roman"/>
          <w:sz w:val="28"/>
          <w:szCs w:val="28"/>
        </w:rPr>
        <w:t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 (с изменениями от 12.01.2018г. № 3-а, от 22.02.2018г. № 16-А, от 12.04.2018 г. №42 от 25.10.2018г. № 118, от 05.12.2018г. №135-а, от 21.12.2018г. №139 от 10.01.2019 №1, от 04.03.2019г. № 34, от 18.04.2019г. №60, от  19.04.2019г. № 61, от 03.06.2019г. № 83, 25.07.2019г. № 114, от 09.08.2019г. № 115, от 09.09.2019г. № 119, от 29.10.2019г. № 143, от 22.11.2019г. № 154, от 24.12.2019г. № 174,</w:t>
      </w:r>
      <w:r w:rsidRPr="00741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1D8E">
        <w:rPr>
          <w:rFonts w:ascii="Times New Roman" w:eastAsia="Times New Roman" w:hAnsi="Times New Roman" w:cs="Times New Roman"/>
          <w:sz w:val="28"/>
          <w:szCs w:val="28"/>
        </w:rPr>
        <w:t>от 17.01.2020г. № 2, от 27.01.2020г. № 12 от 19.03.2020г. № 48-А, от 10.04.2020г. № 56-А, от 17.04.2020г. № 61 от 22.05.2020г. №69)</w:t>
      </w:r>
    </w:p>
    <w:p w:rsidR="00741D8E" w:rsidRPr="00FE038C" w:rsidRDefault="00741D8E" w:rsidP="00741D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</w:p>
    <w:p w:rsidR="0089735E" w:rsidRPr="00741D8E" w:rsidRDefault="0089735E" w:rsidP="000A2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6" w:history="1">
        <w:r w:rsidRPr="00741D8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41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7" w:history="1">
        <w:r w:rsidRPr="00741D8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741D8E">
        <w:rPr>
          <w:rFonts w:ascii="Times New Roman" w:eastAsia="Times New Roman" w:hAnsi="Times New Roman" w:cs="Times New Roman"/>
          <w:sz w:val="28"/>
          <w:szCs w:val="28"/>
        </w:rPr>
        <w:t xml:space="preserve"> Писаревского муниципального образования, постановлением администрации Писаревского сельского поселения от 25 декабря 2015 года № 93«Об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в целях </w:t>
      </w:r>
      <w:r w:rsidRPr="00741D8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89735E" w:rsidRPr="00741D8E" w:rsidRDefault="0089735E" w:rsidP="0071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35E" w:rsidRPr="00741D8E" w:rsidRDefault="0089735E" w:rsidP="000A22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41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89735E" w:rsidRPr="00741D8E" w:rsidRDefault="0089735E" w:rsidP="007172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735E" w:rsidRPr="00741D8E" w:rsidRDefault="0089735E" w:rsidP="00897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1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741D8E">
        <w:rPr>
          <w:rFonts w:ascii="Times New Roman" w:eastAsia="Times New Roman" w:hAnsi="Times New Roman" w:cs="Times New Roman"/>
          <w:sz w:val="28"/>
          <w:szCs w:val="28"/>
        </w:rPr>
        <w:t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 (с изменениями от 12.01.2018г. № 3-а, от 22.02.2018г. № 16-А, от 12.04.2018 г. №42 от 25.10.2018г. № 118, от 05.12.2018г. №135-а, от 21.12.2018г. №139 от 10.01.2019 №1, от 04.03.2019г. № 34, от 18.04.2019г. №60, от  19.04.2019г. № 61, от 03.06.2019г. № 83, 25.07.2019</w:t>
      </w:r>
      <w:r w:rsidR="00CC4EF2" w:rsidRPr="00741D8E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741D8E">
        <w:rPr>
          <w:rFonts w:ascii="Times New Roman" w:eastAsia="Times New Roman" w:hAnsi="Times New Roman" w:cs="Times New Roman"/>
          <w:sz w:val="28"/>
          <w:szCs w:val="28"/>
        </w:rPr>
        <w:t xml:space="preserve"> № 114, от 09.08.2019г. № 115, от 09.09.2019г. № 119, от 29.10.2019г. № 143, от 22.11.2019г. № 154, от 24.12.2019г. № 174,</w:t>
      </w:r>
      <w:r w:rsidRPr="00741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1D8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741D8E">
        <w:rPr>
          <w:rFonts w:ascii="Times New Roman" w:eastAsia="Times New Roman" w:hAnsi="Times New Roman" w:cs="Times New Roman"/>
          <w:sz w:val="28"/>
          <w:szCs w:val="28"/>
        </w:rPr>
        <w:lastRenderedPageBreak/>
        <w:t>17.01.2020г. № 2</w:t>
      </w:r>
      <w:r w:rsidR="00235535" w:rsidRPr="00741D8E">
        <w:rPr>
          <w:rFonts w:ascii="Times New Roman" w:eastAsia="Times New Roman" w:hAnsi="Times New Roman" w:cs="Times New Roman"/>
          <w:sz w:val="28"/>
          <w:szCs w:val="28"/>
        </w:rPr>
        <w:t>, от 27.01.2020г. № 12</w:t>
      </w:r>
      <w:r w:rsidR="0002086A" w:rsidRPr="00741D8E">
        <w:rPr>
          <w:rFonts w:ascii="Times New Roman" w:eastAsia="Times New Roman" w:hAnsi="Times New Roman" w:cs="Times New Roman"/>
          <w:sz w:val="28"/>
          <w:szCs w:val="28"/>
        </w:rPr>
        <w:t xml:space="preserve"> от 19.03.2020г. № 48-А</w:t>
      </w:r>
      <w:r w:rsidR="00F75208" w:rsidRPr="00741D8E">
        <w:rPr>
          <w:rFonts w:ascii="Times New Roman" w:eastAsia="Times New Roman" w:hAnsi="Times New Roman" w:cs="Times New Roman"/>
          <w:sz w:val="28"/>
          <w:szCs w:val="28"/>
        </w:rPr>
        <w:t>, от 10.04.2020г. № 56-А</w:t>
      </w:r>
      <w:r w:rsidR="00CD2C66" w:rsidRPr="00741D8E">
        <w:rPr>
          <w:rFonts w:ascii="Times New Roman" w:eastAsia="Times New Roman" w:hAnsi="Times New Roman" w:cs="Times New Roman"/>
          <w:sz w:val="28"/>
          <w:szCs w:val="28"/>
        </w:rPr>
        <w:t>, от 17.04.2020г. № 61</w:t>
      </w:r>
      <w:r w:rsidR="004E6E3F" w:rsidRPr="00741D8E">
        <w:rPr>
          <w:rFonts w:ascii="Times New Roman" w:eastAsia="Times New Roman" w:hAnsi="Times New Roman" w:cs="Times New Roman"/>
          <w:sz w:val="28"/>
          <w:szCs w:val="28"/>
        </w:rPr>
        <w:t xml:space="preserve"> от 22.05.2020г. №69</w:t>
      </w:r>
      <w:r w:rsidR="00F75208" w:rsidRPr="00741D8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41D8E">
        <w:rPr>
          <w:rFonts w:ascii="Times New Roman" w:eastAsia="Times New Roman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89735E" w:rsidRPr="00741D8E" w:rsidRDefault="0089735E" w:rsidP="00897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D8E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Pr="00741D8E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89735E" w:rsidRPr="00FE038C" w:rsidRDefault="0089735E" w:rsidP="0089735E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8"/>
        <w:gridCol w:w="6487"/>
      </w:tblGrid>
      <w:tr w:rsidR="0089735E" w:rsidRPr="00E274CA" w:rsidTr="0002086A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89735E" w:rsidRPr="000A22ED" w:rsidRDefault="007A0050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182 </w:t>
            </w:r>
            <w:r w:rsidR="00CD4890">
              <w:rPr>
                <w:rFonts w:ascii="Courier New" w:eastAsia="Calibri" w:hAnsi="Courier New" w:cs="Courier New"/>
                <w:color w:val="000000"/>
              </w:rPr>
              <w:t>801,1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89735E" w:rsidRPr="000A22ED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2018 год – 21 103,8 тыс. руб.;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2019 год – 20 482,4 тыс. руб.;</w:t>
            </w:r>
          </w:p>
          <w:p w:rsidR="0089735E" w:rsidRPr="000A22ED" w:rsidRDefault="009024EB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2020 год – 38 584,6</w:t>
            </w:r>
            <w:r w:rsidR="0089735E" w:rsidRPr="000A22ED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="008B0274" w:rsidRPr="000A22ED">
              <w:rPr>
                <w:rFonts w:ascii="Courier New" w:eastAsia="Calibri" w:hAnsi="Courier New" w:cs="Courier New"/>
                <w:color w:val="000000"/>
              </w:rPr>
              <w:t xml:space="preserve"> 57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 xml:space="preserve"> 490,4 тыс. руб.;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2022 год – 45 139,9 тыс. руб.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 xml:space="preserve"> </w:t>
            </w:r>
            <w:r w:rsidR="00353943">
              <w:rPr>
                <w:rFonts w:ascii="Courier New" w:eastAsia="Calibri" w:hAnsi="Courier New" w:cs="Courier New"/>
              </w:rPr>
              <w:t>86 636,3</w:t>
            </w:r>
            <w:r w:rsidRPr="000A22ED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2018 год – 19 365,6 тыс. руб.;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2019 год – 18 847,1 тыс. руб.;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2020 год –</w:t>
            </w:r>
            <w:r w:rsidR="009A7229">
              <w:rPr>
                <w:rFonts w:ascii="Courier New" w:eastAsia="Calibri" w:hAnsi="Courier New" w:cs="Courier New"/>
                <w:color w:val="000000"/>
              </w:rPr>
              <w:t xml:space="preserve"> 18 446,0</w:t>
            </w:r>
            <w:r w:rsidR="007A0050" w:rsidRPr="000A22ED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="008B0274" w:rsidRPr="000A22ED">
              <w:rPr>
                <w:rFonts w:ascii="Courier New" w:eastAsia="Calibri" w:hAnsi="Courier New" w:cs="Courier New"/>
                <w:color w:val="000000"/>
              </w:rPr>
              <w:t xml:space="preserve"> 15 60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>8,1 тыс. руб.;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2022 год – 14 369,5 тыс. руб.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89735E" w:rsidRPr="000A22ED" w:rsidRDefault="009A63FB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93 874,3</w:t>
            </w:r>
            <w:r w:rsidR="0089735E" w:rsidRPr="000A22ED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2018 год – 687,8 тыс. руб.;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2019 год – 1347,4 тыс. руб.;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2020 год – 19</w:t>
            </w:r>
            <w:r w:rsidR="008B0274" w:rsidRPr="000A22ED">
              <w:rPr>
                <w:rFonts w:ascii="Courier New" w:eastAsia="Calibri" w:hAnsi="Courier New" w:cs="Courier New"/>
              </w:rPr>
              <w:t xml:space="preserve"> </w:t>
            </w:r>
            <w:r w:rsidR="009A63FB">
              <w:rPr>
                <w:rFonts w:ascii="Courier New" w:eastAsia="Calibri" w:hAnsi="Courier New" w:cs="Courier New"/>
              </w:rPr>
              <w:t>824,7</w:t>
            </w:r>
            <w:r w:rsidRPr="000A22ED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2021 год –</w:t>
            </w:r>
            <w:r w:rsidR="008B0274" w:rsidRPr="000A22ED">
              <w:rPr>
                <w:rFonts w:ascii="Courier New" w:eastAsia="Calibri" w:hAnsi="Courier New" w:cs="Courier New"/>
              </w:rPr>
              <w:t xml:space="preserve"> 41 </w:t>
            </w:r>
            <w:r w:rsidR="000A5FDD" w:rsidRPr="000A22ED">
              <w:rPr>
                <w:rFonts w:ascii="Courier New" w:eastAsia="Calibri" w:hAnsi="Courier New" w:cs="Courier New"/>
              </w:rPr>
              <w:t>56</w:t>
            </w:r>
            <w:r w:rsidRPr="000A22ED">
              <w:rPr>
                <w:rFonts w:ascii="Courier New" w:eastAsia="Calibri" w:hAnsi="Courier New" w:cs="Courier New"/>
              </w:rPr>
              <w:t>6,7 тыс. руб.;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2022 год – 30</w:t>
            </w:r>
            <w:r w:rsidR="000A5FDD" w:rsidRPr="000A22ED">
              <w:rPr>
                <w:rFonts w:ascii="Courier New" w:eastAsia="Calibri" w:hAnsi="Courier New" w:cs="Courier New"/>
              </w:rPr>
              <w:t xml:space="preserve"> </w:t>
            </w:r>
            <w:r w:rsidRPr="000A22ED">
              <w:rPr>
                <w:rFonts w:ascii="Courier New" w:eastAsia="Calibri" w:hAnsi="Courier New" w:cs="Courier New"/>
              </w:rPr>
              <w:t>447,7 тыс. руб.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2 290,5 тыс. руб., в том числе: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2018 год – 1 050,4 тыс. руб.;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2019 год – 287,9 тыс. руб.;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2020год – 313,9 тыс. руб.;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2021 год – 315,6 тыс. руб.;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2022 год – 322,7 тыс. руб.</w:t>
            </w:r>
          </w:p>
        </w:tc>
      </w:tr>
    </w:tbl>
    <w:p w:rsidR="0089735E" w:rsidRPr="000A22ED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89735E" w:rsidRPr="00DB16EE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DB16EE">
        <w:rPr>
          <w:rFonts w:ascii="Times New Roman" w:eastAsia="Calibri" w:hAnsi="Times New Roman" w:cs="Times New Roman"/>
          <w:sz w:val="24"/>
          <w:szCs w:val="24"/>
        </w:rPr>
        <w:t>2. Приложения № 3,</w:t>
      </w:r>
      <w:r w:rsidR="008B0274" w:rsidRPr="00DB16EE">
        <w:rPr>
          <w:rFonts w:ascii="Times New Roman" w:eastAsia="Calibri" w:hAnsi="Times New Roman" w:cs="Times New Roman"/>
          <w:sz w:val="24"/>
          <w:szCs w:val="24"/>
        </w:rPr>
        <w:t xml:space="preserve"> 4, 5</w:t>
      </w:r>
      <w:r w:rsidR="0018572F" w:rsidRPr="00DB16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D7831" w:rsidRPr="00DB16EE">
        <w:rPr>
          <w:rFonts w:ascii="Times New Roman" w:eastAsia="Calibri" w:hAnsi="Times New Roman" w:cs="Times New Roman"/>
          <w:sz w:val="24"/>
          <w:szCs w:val="24"/>
        </w:rPr>
        <w:t>7,</w:t>
      </w:r>
      <w:r w:rsidR="007D0E7A" w:rsidRPr="00DB16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1D8E" w:rsidRPr="00DB16EE">
        <w:rPr>
          <w:rFonts w:ascii="Times New Roman" w:eastAsia="Calibri" w:hAnsi="Times New Roman" w:cs="Times New Roman"/>
          <w:sz w:val="24"/>
          <w:szCs w:val="24"/>
        </w:rPr>
        <w:t>10 к</w:t>
      </w:r>
      <w:r w:rsidRPr="00DB16EE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программе изложить в новой редакции (Приложение к настоящему Постановлению).</w:t>
      </w:r>
    </w:p>
    <w:p w:rsidR="0089735E" w:rsidRPr="00DB16EE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B16EE">
        <w:rPr>
          <w:rFonts w:ascii="Times New Roman" w:eastAsia="Calibri" w:hAnsi="Times New Roman" w:cs="Times New Roman"/>
          <w:sz w:val="24"/>
          <w:szCs w:val="24"/>
        </w:rPr>
        <w:t>2.1. Строку «Ресурсное обеспечение подпрограммы» паспорта Подпрограммы «Обеспечение деятельности главы Писаревского сельского поселения и администрации Писаревского сельского поселения на 2018 – 2022 гг.» изложить в следующей редакции:</w:t>
      </w:r>
    </w:p>
    <w:p w:rsidR="0089735E" w:rsidRPr="000A22ED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75"/>
      </w:tblGrid>
      <w:tr w:rsidR="0089735E" w:rsidRPr="00CA54CE" w:rsidTr="0002086A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39</w:t>
            </w:r>
            <w:r w:rsidR="00967476">
              <w:rPr>
                <w:rFonts w:ascii="Courier New" w:eastAsia="Calibri" w:hAnsi="Courier New" w:cs="Courier New"/>
              </w:rPr>
              <w:t> 570</w:t>
            </w:r>
            <w:r w:rsidR="00136868">
              <w:rPr>
                <w:rFonts w:ascii="Courier New" w:eastAsia="Calibri" w:hAnsi="Courier New" w:cs="Courier New"/>
              </w:rPr>
              <w:t>,1</w:t>
            </w:r>
            <w:r w:rsidR="005E42E2" w:rsidRPr="000A22ED">
              <w:rPr>
                <w:rFonts w:ascii="Courier New" w:eastAsia="Calibri" w:hAnsi="Courier New" w:cs="Courier New"/>
              </w:rPr>
              <w:t xml:space="preserve"> 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 xml:space="preserve">2018 год – 7 820,7 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2019 год – 8</w:t>
            </w:r>
            <w:r w:rsidR="008B0274" w:rsidRPr="000A22ED">
              <w:rPr>
                <w:rFonts w:ascii="Courier New" w:eastAsia="Calibri" w:hAnsi="Courier New" w:cs="Courier New"/>
              </w:rPr>
              <w:t xml:space="preserve"> </w:t>
            </w:r>
            <w:r w:rsidRPr="000A22ED">
              <w:rPr>
                <w:rFonts w:ascii="Courier New" w:eastAsia="Calibri" w:hAnsi="Courier New" w:cs="Courier New"/>
              </w:rPr>
              <w:t xml:space="preserve">516,9 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0A22ED">
              <w:rPr>
                <w:rFonts w:ascii="Courier New" w:eastAsia="Calibri" w:hAnsi="Courier New" w:cs="Courier New"/>
              </w:rPr>
              <w:t xml:space="preserve"> </w:t>
            </w:r>
          </w:p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2020 год – 8</w:t>
            </w:r>
            <w:r w:rsidR="00136868">
              <w:rPr>
                <w:rFonts w:ascii="Courier New" w:eastAsia="Calibri" w:hAnsi="Courier New" w:cs="Courier New"/>
              </w:rPr>
              <w:t> 250,</w:t>
            </w:r>
            <w:r w:rsidR="006F03F3">
              <w:rPr>
                <w:rFonts w:ascii="Courier New" w:eastAsia="Calibri" w:hAnsi="Courier New" w:cs="Courier New"/>
              </w:rPr>
              <w:t xml:space="preserve">0 </w:t>
            </w:r>
            <w:r w:rsidR="006F03F3" w:rsidRPr="000A22ED">
              <w:rPr>
                <w:rFonts w:ascii="Courier New" w:eastAsia="Calibri" w:hAnsi="Courier New" w:cs="Courier New"/>
              </w:rPr>
              <w:t>тыс.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 xml:space="preserve"> руб.</w:t>
            </w:r>
          </w:p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 xml:space="preserve">2021 год – 7 487,7 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</w:rPr>
              <w:t>2022 год – 7</w:t>
            </w:r>
            <w:r w:rsidR="008B0274" w:rsidRPr="000A22ED">
              <w:rPr>
                <w:rFonts w:ascii="Courier New" w:eastAsia="Calibri" w:hAnsi="Courier New" w:cs="Courier New"/>
              </w:rPr>
              <w:t xml:space="preserve"> </w:t>
            </w:r>
            <w:r w:rsidRPr="000A22ED">
              <w:rPr>
                <w:rFonts w:ascii="Courier New" w:eastAsia="Calibri" w:hAnsi="Courier New" w:cs="Courier New"/>
              </w:rPr>
              <w:t xml:space="preserve">494,8 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lastRenderedPageBreak/>
              <w:t xml:space="preserve">Объем финансирования за счет средств бюджета Писаревского сельского поселения составляет </w:t>
            </w:r>
            <w:r w:rsidR="00C26B0A" w:rsidRPr="000A22ED">
              <w:rPr>
                <w:rFonts w:ascii="Courier New" w:eastAsia="Calibri" w:hAnsi="Courier New" w:cs="Courier New"/>
              </w:rPr>
              <w:t>38 028,9</w:t>
            </w:r>
            <w:r w:rsidR="00CA54CE" w:rsidRPr="000A22ED">
              <w:rPr>
                <w:rFonts w:ascii="Courier New" w:eastAsia="Calibri" w:hAnsi="Courier New" w:cs="Courier New"/>
              </w:rPr>
              <w:t xml:space="preserve"> </w:t>
            </w:r>
            <w:r w:rsidRPr="000A22ED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2018 год –7 507,2 тыс. руб.;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2019 год – 8 228,3 тыс. руб.;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2020 год – 7</w:t>
            </w:r>
            <w:r w:rsidR="00C26B0A" w:rsidRPr="000A22ED">
              <w:rPr>
                <w:rFonts w:ascii="Courier New" w:eastAsia="Calibri" w:hAnsi="Courier New" w:cs="Courier New"/>
                <w:color w:val="000000"/>
              </w:rPr>
              <w:t> 950,6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2021 год – 7 171,4 тыс. руб.;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2022 год – 7 171,4 тыс. руб.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37,1 тыс. руб., в том числе: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2018 год –34, 3 тыс. руб.;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2019 год –0,7 тыс. руб.;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2020 год –0,7 тыс. руб.;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2021 год –0,7 тыс. руб.;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2022 год –0,7 тыс. руб.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1519,3 тыс. руб., в том числе: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2018 год – 279,2 тыс. руб.;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2019 год –287,9 тыс. руб.;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2020 год –313,9 тыс. руб.;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2021 год –315,6 тыс. руб.;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2022 год –322,7 тыс. руб.</w:t>
            </w:r>
          </w:p>
        </w:tc>
      </w:tr>
    </w:tbl>
    <w:p w:rsidR="00EC3CF4" w:rsidRPr="000A22ED" w:rsidRDefault="00EC3CF4" w:rsidP="00EC3CF4">
      <w:pPr>
        <w:spacing w:after="0" w:line="240" w:lineRule="auto"/>
        <w:rPr>
          <w:rFonts w:ascii="Arial" w:eastAsia="Calibri" w:hAnsi="Arial" w:cs="Arial"/>
          <w:sz w:val="24"/>
          <w:szCs w:val="24"/>
          <w:highlight w:val="yellow"/>
        </w:rPr>
      </w:pPr>
    </w:p>
    <w:p w:rsidR="00EC3CF4" w:rsidRPr="007451CE" w:rsidRDefault="00741D8E" w:rsidP="00741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1CE">
        <w:rPr>
          <w:rFonts w:ascii="Times New Roman" w:eastAsia="Calibri" w:hAnsi="Times New Roman" w:cs="Times New Roman"/>
          <w:sz w:val="24"/>
          <w:szCs w:val="24"/>
        </w:rPr>
        <w:t xml:space="preserve">2.2. Строку «Ресурсное обеспечение подпрограммы» паспорта Подпрограммы </w:t>
      </w:r>
      <w:r w:rsidRPr="007451CE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7451CE">
        <w:rPr>
          <w:rFonts w:ascii="Times New Roman" w:hAnsi="Times New Roman" w:cs="Times New Roman"/>
          <w:sz w:val="24"/>
          <w:szCs w:val="24"/>
        </w:rPr>
        <w:t xml:space="preserve">Развитие инфраструктуры на территории Писаревского сельского поселения на 2018 – 2022 гг.» </w:t>
      </w:r>
      <w:r w:rsidRPr="007451CE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741D8E" w:rsidRPr="007451CE" w:rsidRDefault="00741D8E" w:rsidP="00741D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277"/>
      </w:tblGrid>
      <w:tr w:rsidR="00741D8E" w:rsidRPr="006227BC" w:rsidTr="00741D8E">
        <w:trPr>
          <w:trHeight w:val="1022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1D8E" w:rsidRPr="006227BC" w:rsidRDefault="00741D8E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227BC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1D8E" w:rsidRPr="006227BC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227BC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15 190,8 </w:t>
            </w:r>
            <w:r w:rsidRPr="006227BC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41D8E" w:rsidRPr="006227BC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227BC">
              <w:rPr>
                <w:rFonts w:ascii="Courier New" w:hAnsi="Courier New" w:cs="Courier New"/>
                <w:color w:val="000000"/>
              </w:rPr>
              <w:t>2018 год –3 039,8тыс. руб.;</w:t>
            </w:r>
          </w:p>
          <w:p w:rsidR="00741D8E" w:rsidRPr="006227BC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227BC">
              <w:rPr>
                <w:rFonts w:ascii="Courier New" w:hAnsi="Courier New" w:cs="Courier New"/>
                <w:color w:val="000000"/>
              </w:rPr>
              <w:t>2019 год – 3775,30 тыс. руб.;</w:t>
            </w:r>
          </w:p>
          <w:p w:rsidR="00741D8E" w:rsidRPr="006227BC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227BC">
              <w:rPr>
                <w:rFonts w:ascii="Courier New" w:hAnsi="Courier New" w:cs="Courier New"/>
                <w:color w:val="000000"/>
              </w:rPr>
              <w:t>2020 год – 3 850,9 тыс. руб.;</w:t>
            </w:r>
          </w:p>
          <w:p w:rsidR="00741D8E" w:rsidRPr="006227BC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227BC">
              <w:rPr>
                <w:rFonts w:ascii="Courier New" w:hAnsi="Courier New" w:cs="Courier New"/>
                <w:color w:val="000000"/>
              </w:rPr>
              <w:t>2021 год – 2572,0 тыс. руб.;</w:t>
            </w:r>
          </w:p>
          <w:p w:rsidR="00741D8E" w:rsidRPr="006227BC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227BC">
              <w:rPr>
                <w:rFonts w:ascii="Courier New" w:hAnsi="Courier New" w:cs="Courier New"/>
                <w:color w:val="000000"/>
              </w:rPr>
              <w:t>2022 год –1952,8 тыс. руб.</w:t>
            </w:r>
          </w:p>
          <w:p w:rsidR="00741D8E" w:rsidRPr="006227BC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227BC">
              <w:rPr>
                <w:rFonts w:ascii="Courier New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741D8E" w:rsidRPr="006227BC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227BC">
              <w:rPr>
                <w:rFonts w:ascii="Courier New" w:hAnsi="Courier New" w:cs="Courier New"/>
              </w:rPr>
              <w:t>11 879,1 тыс. руб., в том числе:</w:t>
            </w:r>
          </w:p>
          <w:p w:rsidR="00741D8E" w:rsidRPr="006227BC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227BC">
              <w:rPr>
                <w:rFonts w:ascii="Courier New" w:hAnsi="Courier New" w:cs="Courier New"/>
                <w:color w:val="000000"/>
              </w:rPr>
              <w:t>2018 год –2 689,9 тыс. руб.;</w:t>
            </w:r>
          </w:p>
          <w:p w:rsidR="00741D8E" w:rsidRPr="006227BC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227BC">
              <w:rPr>
                <w:rFonts w:ascii="Courier New" w:hAnsi="Courier New" w:cs="Courier New"/>
                <w:color w:val="000000"/>
              </w:rPr>
              <w:t>2019 год – 3 486,6 тыс. руб.;</w:t>
            </w:r>
          </w:p>
          <w:p w:rsidR="00741D8E" w:rsidRPr="006227BC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227BC">
              <w:rPr>
                <w:rFonts w:ascii="Courier New" w:hAnsi="Courier New" w:cs="Courier New"/>
                <w:color w:val="000000"/>
              </w:rPr>
              <w:t>2020 год – 2 064,4 тыс. руб.;</w:t>
            </w:r>
          </w:p>
          <w:p w:rsidR="00741D8E" w:rsidRPr="006227BC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227BC">
              <w:rPr>
                <w:rFonts w:ascii="Courier New" w:hAnsi="Courier New" w:cs="Courier New"/>
                <w:color w:val="000000"/>
              </w:rPr>
              <w:t>2021 год – 2 128,7 тыс. руб.;</w:t>
            </w:r>
          </w:p>
          <w:p w:rsidR="00741D8E" w:rsidRPr="006227BC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227BC">
              <w:rPr>
                <w:rFonts w:ascii="Courier New" w:hAnsi="Courier New" w:cs="Courier New"/>
                <w:color w:val="000000"/>
              </w:rPr>
              <w:t>2022 год – 1 509,5 тыс. руб.</w:t>
            </w:r>
          </w:p>
          <w:p w:rsidR="00741D8E" w:rsidRPr="006227BC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227BC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3 311,7 тыс. руб., в том числе:</w:t>
            </w:r>
          </w:p>
          <w:p w:rsidR="00741D8E" w:rsidRPr="006227BC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27BC">
              <w:rPr>
                <w:rFonts w:ascii="Courier New" w:eastAsia="Calibri" w:hAnsi="Courier New" w:cs="Courier New"/>
              </w:rPr>
              <w:t>2018 год – 349,9 тыс. руб.;</w:t>
            </w:r>
          </w:p>
          <w:p w:rsidR="00741D8E" w:rsidRPr="006227BC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27BC">
              <w:rPr>
                <w:rFonts w:ascii="Courier New" w:eastAsia="Calibri" w:hAnsi="Courier New" w:cs="Courier New"/>
              </w:rPr>
              <w:t>2019 год – 288,72 тыс. руб.;</w:t>
            </w:r>
          </w:p>
          <w:p w:rsidR="00741D8E" w:rsidRPr="006227BC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27BC">
              <w:rPr>
                <w:rFonts w:ascii="Courier New" w:eastAsia="Calibri" w:hAnsi="Courier New" w:cs="Courier New"/>
              </w:rPr>
              <w:t>2020 год –1786,4 тыс. руб.;</w:t>
            </w:r>
          </w:p>
          <w:p w:rsidR="00741D8E" w:rsidRPr="006227BC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27BC">
              <w:rPr>
                <w:rFonts w:ascii="Courier New" w:eastAsia="Calibri" w:hAnsi="Courier New" w:cs="Courier New"/>
              </w:rPr>
              <w:t>2021 год – 443,3 тыс. руб.;</w:t>
            </w:r>
          </w:p>
          <w:p w:rsidR="00741D8E" w:rsidRPr="006227BC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27BC">
              <w:rPr>
                <w:rFonts w:ascii="Courier New" w:eastAsia="Calibri" w:hAnsi="Courier New" w:cs="Courier New"/>
              </w:rPr>
              <w:t>2022 год – 443,3 тыс. руб.</w:t>
            </w:r>
          </w:p>
          <w:p w:rsidR="00741D8E" w:rsidRPr="006227BC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227BC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41D8E" w:rsidRPr="006227BC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27BC">
              <w:rPr>
                <w:rFonts w:ascii="Courier New" w:eastAsia="Calibri" w:hAnsi="Courier New" w:cs="Courier New"/>
              </w:rPr>
              <w:lastRenderedPageBreak/>
              <w:t>2018 год – 0 тыс. руб.;</w:t>
            </w:r>
          </w:p>
          <w:p w:rsidR="00741D8E" w:rsidRPr="006227BC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27BC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741D8E" w:rsidRPr="006227BC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27BC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741D8E" w:rsidRPr="006227BC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27BC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741D8E" w:rsidRPr="006227BC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227BC">
              <w:rPr>
                <w:rFonts w:ascii="Courier New" w:eastAsia="Calibri" w:hAnsi="Courier New" w:cs="Courier New"/>
              </w:rPr>
              <w:t>2022 год – 0 тыс. руб.</w:t>
            </w:r>
          </w:p>
        </w:tc>
      </w:tr>
    </w:tbl>
    <w:p w:rsidR="00741D8E" w:rsidRDefault="00741D8E" w:rsidP="00741D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741D8E" w:rsidRPr="00775EEE" w:rsidRDefault="00741D8E" w:rsidP="00741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5EEE">
        <w:rPr>
          <w:rFonts w:ascii="Times New Roman" w:eastAsia="Calibri" w:hAnsi="Times New Roman" w:cs="Times New Roman"/>
          <w:sz w:val="24"/>
          <w:szCs w:val="24"/>
        </w:rPr>
        <w:t xml:space="preserve">2.3. Строку «Ресурсное обеспечение подпрограммы» паспорта Подпрограммы </w:t>
      </w:r>
      <w:r w:rsidRPr="00775EE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75EEE">
        <w:rPr>
          <w:rFonts w:ascii="Times New Roman" w:hAnsi="Times New Roman" w:cs="Times New Roman"/>
          <w:sz w:val="24"/>
          <w:szCs w:val="24"/>
        </w:rPr>
        <w:t xml:space="preserve">Развитие культуры и спорта на территории Писаревского сельского поселения на 2018 – 2022 гг.» </w:t>
      </w:r>
      <w:r w:rsidRPr="00775EEE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741D8E" w:rsidRPr="00775EEE" w:rsidRDefault="00741D8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775EE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5012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5"/>
        <w:gridCol w:w="5802"/>
      </w:tblGrid>
      <w:tr w:rsidR="00741D8E" w:rsidRPr="00C40CFF" w:rsidTr="007E415C">
        <w:trPr>
          <w:trHeight w:val="738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D8E" w:rsidRPr="00C40CFF" w:rsidRDefault="00741D8E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40CF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D8E" w:rsidRPr="00C40CFF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0CFF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741D8E" w:rsidRPr="00C40CFF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C40CFF">
              <w:rPr>
                <w:rFonts w:ascii="Courier New" w:eastAsia="Calibri" w:hAnsi="Courier New" w:cs="Courier New"/>
                <w:color w:val="000000"/>
              </w:rPr>
              <w:t>123 918,91 тыс. руб., в том числе:</w:t>
            </w:r>
          </w:p>
          <w:p w:rsidR="00741D8E" w:rsidRPr="00C40CFF" w:rsidRDefault="00741D8E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0CFF">
              <w:rPr>
                <w:rFonts w:ascii="Courier New" w:eastAsia="Calibri" w:hAnsi="Courier New" w:cs="Courier New"/>
              </w:rPr>
              <w:t xml:space="preserve">2018 год – 9 813,0 </w:t>
            </w:r>
            <w:r w:rsidRPr="00C40CFF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741D8E" w:rsidRPr="00C40CFF" w:rsidRDefault="00741D8E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0CFF">
              <w:rPr>
                <w:rFonts w:ascii="Courier New" w:eastAsia="Calibri" w:hAnsi="Courier New" w:cs="Courier New"/>
              </w:rPr>
              <w:t xml:space="preserve">2019 год – 7 328,03 </w:t>
            </w:r>
            <w:r w:rsidRPr="00C40CFF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C40CFF">
              <w:rPr>
                <w:rFonts w:ascii="Courier New" w:eastAsia="Calibri" w:hAnsi="Courier New" w:cs="Courier New"/>
              </w:rPr>
              <w:t xml:space="preserve"> </w:t>
            </w:r>
          </w:p>
          <w:p w:rsidR="00741D8E" w:rsidRPr="00C40CFF" w:rsidRDefault="00741D8E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0CFF">
              <w:rPr>
                <w:rFonts w:ascii="Courier New" w:eastAsia="Calibri" w:hAnsi="Courier New" w:cs="Courier New"/>
              </w:rPr>
              <w:t xml:space="preserve">2020 год – 23 357,89 </w:t>
            </w:r>
            <w:r w:rsidRPr="00C40CFF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C40CFF">
              <w:rPr>
                <w:rFonts w:ascii="Courier New" w:eastAsia="Calibri" w:hAnsi="Courier New" w:cs="Courier New"/>
              </w:rPr>
              <w:t xml:space="preserve"> </w:t>
            </w:r>
          </w:p>
          <w:p w:rsidR="00741D8E" w:rsidRPr="00C40CFF" w:rsidRDefault="00741D8E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0CFF">
              <w:rPr>
                <w:rFonts w:ascii="Courier New" w:eastAsia="Calibri" w:hAnsi="Courier New" w:cs="Courier New"/>
              </w:rPr>
              <w:t xml:space="preserve">2021год – 48 079,23 </w:t>
            </w:r>
            <w:r w:rsidRPr="00C40CFF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741D8E" w:rsidRPr="00C40CFF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C40CFF">
              <w:rPr>
                <w:rFonts w:ascii="Courier New" w:eastAsia="Calibri" w:hAnsi="Courier New" w:cs="Courier New"/>
              </w:rPr>
              <w:t xml:space="preserve">2022 год – 35 340,76 </w:t>
            </w:r>
            <w:r w:rsidRPr="00C40CFF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741D8E" w:rsidRPr="00C40CFF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0CFF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34 068,17 </w:t>
            </w:r>
            <w:r w:rsidRPr="00C40CFF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741D8E" w:rsidRPr="00C40CFF" w:rsidRDefault="00741D8E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0CFF">
              <w:rPr>
                <w:rFonts w:ascii="Courier New" w:eastAsia="Calibri" w:hAnsi="Courier New" w:cs="Courier New"/>
              </w:rPr>
              <w:t xml:space="preserve">2018 год – 8 838,2 </w:t>
            </w:r>
            <w:r w:rsidRPr="00C40CFF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741D8E" w:rsidRPr="00C40CFF" w:rsidRDefault="00741D8E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0CFF">
              <w:rPr>
                <w:rFonts w:ascii="Courier New" w:eastAsia="Calibri" w:hAnsi="Courier New" w:cs="Courier New"/>
              </w:rPr>
              <w:t xml:space="preserve">2019 год – 7 066,19 </w:t>
            </w:r>
            <w:r w:rsidRPr="00C40CFF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C40CFF">
              <w:rPr>
                <w:rFonts w:ascii="Courier New" w:eastAsia="Calibri" w:hAnsi="Courier New" w:cs="Courier New"/>
              </w:rPr>
              <w:t xml:space="preserve"> </w:t>
            </w:r>
          </w:p>
          <w:p w:rsidR="00741D8E" w:rsidRPr="00C40CFF" w:rsidRDefault="00741D8E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0CFF">
              <w:rPr>
                <w:rFonts w:ascii="Courier New" w:eastAsia="Calibri" w:hAnsi="Courier New" w:cs="Courier New"/>
              </w:rPr>
              <w:t xml:space="preserve">2020 год – 6 644,19 </w:t>
            </w:r>
            <w:r w:rsidRPr="00C40CFF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C40CFF">
              <w:rPr>
                <w:rFonts w:ascii="Courier New" w:eastAsia="Calibri" w:hAnsi="Courier New" w:cs="Courier New"/>
              </w:rPr>
              <w:t xml:space="preserve"> </w:t>
            </w:r>
          </w:p>
          <w:p w:rsidR="00741D8E" w:rsidRPr="00C40CFF" w:rsidRDefault="00741D8E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0CFF">
              <w:rPr>
                <w:rFonts w:ascii="Courier New" w:eastAsia="Calibri" w:hAnsi="Courier New" w:cs="Courier New"/>
              </w:rPr>
              <w:t xml:space="preserve">2021год – 6 084,53 </w:t>
            </w:r>
            <w:r w:rsidRPr="00C40CFF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741D8E" w:rsidRPr="00C40CFF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C40CFF">
              <w:rPr>
                <w:rFonts w:ascii="Courier New" w:eastAsia="Calibri" w:hAnsi="Courier New" w:cs="Courier New"/>
              </w:rPr>
              <w:t xml:space="preserve">2022 год – 5 435,06 </w:t>
            </w:r>
            <w:r w:rsidRPr="00C40CFF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741D8E" w:rsidRPr="00C40CFF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0CFF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89 079,54 тыс. руб., в том числе:</w:t>
            </w:r>
          </w:p>
          <w:p w:rsidR="00741D8E" w:rsidRPr="00C40CFF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0CFF">
              <w:rPr>
                <w:rFonts w:ascii="Courier New" w:eastAsia="Calibri" w:hAnsi="Courier New" w:cs="Courier New"/>
              </w:rPr>
              <w:t>2018 год – 203,6 тыс. руб.;</w:t>
            </w:r>
          </w:p>
          <w:p w:rsidR="00741D8E" w:rsidRPr="00C40CFF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0CFF">
              <w:rPr>
                <w:rFonts w:ascii="Courier New" w:eastAsia="Calibri" w:hAnsi="Courier New" w:cs="Courier New"/>
              </w:rPr>
              <w:t>2019 год – 261,84 тыс. руб.;</w:t>
            </w:r>
          </w:p>
          <w:p w:rsidR="00741D8E" w:rsidRPr="00C40CFF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0CFF">
              <w:rPr>
                <w:rFonts w:ascii="Courier New" w:eastAsia="Calibri" w:hAnsi="Courier New" w:cs="Courier New"/>
              </w:rPr>
              <w:t>2020 год – 16 713,7 тыс. руб.;</w:t>
            </w:r>
          </w:p>
          <w:p w:rsidR="00741D8E" w:rsidRPr="00C40CFF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0CFF">
              <w:rPr>
                <w:rFonts w:ascii="Courier New" w:eastAsia="Calibri" w:hAnsi="Courier New" w:cs="Courier New"/>
              </w:rPr>
              <w:t>2021 год – 41 994,7 тыс. руб.;</w:t>
            </w:r>
          </w:p>
          <w:p w:rsidR="00741D8E" w:rsidRPr="00C40CFF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0CFF">
              <w:rPr>
                <w:rFonts w:ascii="Courier New" w:eastAsia="Calibri" w:hAnsi="Courier New" w:cs="Courier New"/>
              </w:rPr>
              <w:t>2022 год – 29 905,7 тыс. руб.</w:t>
            </w:r>
          </w:p>
          <w:p w:rsidR="00741D8E" w:rsidRPr="00C40CFF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0CFF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741D8E" w:rsidRPr="00C40CFF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0CFF">
              <w:rPr>
                <w:rFonts w:ascii="Courier New" w:eastAsia="Calibri" w:hAnsi="Courier New" w:cs="Courier New"/>
              </w:rPr>
              <w:t>771,2 тыс. руб., в том числе:</w:t>
            </w:r>
          </w:p>
          <w:p w:rsidR="00741D8E" w:rsidRPr="00C40CFF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0CFF">
              <w:rPr>
                <w:rFonts w:ascii="Courier New" w:eastAsia="Calibri" w:hAnsi="Courier New" w:cs="Courier New"/>
              </w:rPr>
              <w:t>2018 год –771,2 тыс. руб.;</w:t>
            </w:r>
          </w:p>
          <w:p w:rsidR="00741D8E" w:rsidRPr="00C40CFF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0CFF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741D8E" w:rsidRPr="00C40CFF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0CFF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741D8E" w:rsidRPr="00C40CFF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0CFF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741D8E" w:rsidRPr="00C40CFF" w:rsidRDefault="00741D8E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hAnsi="Courier New" w:cs="Courier New"/>
                <w:color w:val="000000"/>
              </w:rPr>
            </w:pPr>
            <w:r w:rsidRPr="00C40CFF">
              <w:rPr>
                <w:rFonts w:ascii="Courier New" w:eastAsia="Calibri" w:hAnsi="Courier New" w:cs="Courier New"/>
              </w:rPr>
              <w:t>2022 год – 0 тыс. руб.</w:t>
            </w:r>
            <w:r w:rsidRPr="00C40CFF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</w:tbl>
    <w:p w:rsidR="00741D8E" w:rsidRPr="000A22ED" w:rsidRDefault="00741D8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1F77D9" w:rsidRPr="000A22ED" w:rsidRDefault="001F77D9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  <w:highlight w:val="yellow"/>
        </w:rPr>
      </w:pPr>
    </w:p>
    <w:p w:rsidR="0089735E" w:rsidRPr="00741D8E" w:rsidRDefault="008B0274" w:rsidP="0089735E">
      <w:pPr>
        <w:shd w:val="clear" w:color="auto" w:fill="FFFFFF"/>
        <w:spacing w:after="0" w:line="276" w:lineRule="auto"/>
        <w:ind w:right="-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D8E">
        <w:rPr>
          <w:rFonts w:ascii="Times New Roman" w:eastAsia="Calibri" w:hAnsi="Times New Roman" w:cs="Times New Roman"/>
          <w:sz w:val="24"/>
          <w:szCs w:val="24"/>
        </w:rPr>
        <w:t>3</w:t>
      </w:r>
      <w:r w:rsidR="0089735E" w:rsidRPr="00741D8E">
        <w:rPr>
          <w:rFonts w:ascii="Times New Roman" w:eastAsia="Calibri" w:hAnsi="Times New Roman" w:cs="Times New Roman"/>
          <w:sz w:val="24"/>
          <w:szCs w:val="24"/>
        </w:rPr>
        <w:t xml:space="preserve">. Опубликовать настоящее постановление в газете «Писаревский вестник» и разместить на официальном сайте администрации Писаревского сельского поселения </w:t>
      </w:r>
      <w:proofErr w:type="spellStart"/>
      <w:r w:rsidR="0089735E" w:rsidRPr="00741D8E">
        <w:rPr>
          <w:rFonts w:ascii="Times New Roman" w:eastAsia="Calibri" w:hAnsi="Times New Roman" w:cs="Times New Roman"/>
          <w:sz w:val="24"/>
          <w:szCs w:val="24"/>
        </w:rPr>
        <w:t>Тулунского</w:t>
      </w:r>
      <w:proofErr w:type="spellEnd"/>
      <w:r w:rsidR="0089735E" w:rsidRPr="00741D8E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«Интернет».</w:t>
      </w:r>
    </w:p>
    <w:p w:rsidR="0089735E" w:rsidRPr="00741D8E" w:rsidRDefault="008B0274" w:rsidP="0089735E">
      <w:pPr>
        <w:shd w:val="clear" w:color="auto" w:fill="FFFFFF"/>
        <w:spacing w:after="0" w:line="276" w:lineRule="auto"/>
        <w:ind w:right="-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D8E">
        <w:rPr>
          <w:rFonts w:ascii="Times New Roman" w:eastAsia="Calibri" w:hAnsi="Times New Roman" w:cs="Times New Roman"/>
          <w:sz w:val="24"/>
          <w:szCs w:val="24"/>
        </w:rPr>
        <w:t>4</w:t>
      </w:r>
      <w:r w:rsidR="0089735E" w:rsidRPr="00741D8E">
        <w:rPr>
          <w:rFonts w:ascii="Times New Roman" w:eastAsia="Calibri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89735E" w:rsidRPr="00741D8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3C93" w:rsidRPr="00741D8E" w:rsidRDefault="00840DA3" w:rsidP="00C33C9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41D8E">
        <w:rPr>
          <w:rFonts w:ascii="Times New Roman" w:eastAsia="Calibri" w:hAnsi="Times New Roman" w:cs="Times New Roman"/>
          <w:bCs/>
          <w:sz w:val="24"/>
          <w:szCs w:val="24"/>
        </w:rPr>
        <w:t>Глава</w:t>
      </w:r>
      <w:r w:rsidR="0089735E" w:rsidRPr="00741D8E">
        <w:rPr>
          <w:rFonts w:ascii="Times New Roman" w:eastAsia="Calibri" w:hAnsi="Times New Roman" w:cs="Times New Roman"/>
          <w:bCs/>
          <w:sz w:val="24"/>
          <w:szCs w:val="24"/>
        </w:rPr>
        <w:t xml:space="preserve"> Писаревского </w:t>
      </w:r>
      <w:r w:rsidR="00C33C93" w:rsidRPr="00741D8E">
        <w:rPr>
          <w:rFonts w:ascii="Times New Roman" w:eastAsia="Calibri" w:hAnsi="Times New Roman" w:cs="Times New Roman"/>
          <w:bCs/>
          <w:sz w:val="24"/>
          <w:szCs w:val="24"/>
        </w:rPr>
        <w:t>сельского поселения</w:t>
      </w:r>
      <w:r w:rsidR="00741D8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</w:t>
      </w:r>
      <w:r w:rsidR="00C33C93" w:rsidRPr="00741D8E">
        <w:rPr>
          <w:rFonts w:ascii="Times New Roman" w:eastAsia="Calibri" w:hAnsi="Times New Roman" w:cs="Times New Roman"/>
          <w:bCs/>
          <w:sz w:val="24"/>
          <w:szCs w:val="24"/>
        </w:rPr>
        <w:t>Самарин</w:t>
      </w:r>
      <w:r w:rsidR="000A22ED" w:rsidRPr="00741D8E">
        <w:rPr>
          <w:rFonts w:ascii="Times New Roman" w:eastAsia="Calibri" w:hAnsi="Times New Roman" w:cs="Times New Roman"/>
          <w:bCs/>
          <w:sz w:val="24"/>
          <w:szCs w:val="24"/>
        </w:rPr>
        <w:t xml:space="preserve"> А.Е.</w:t>
      </w:r>
    </w:p>
    <w:p w:rsidR="0089735E" w:rsidRPr="000A22ED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sz w:val="24"/>
          <w:szCs w:val="24"/>
        </w:rPr>
        <w:sectPr w:rsidR="0089735E" w:rsidRPr="000A22ED" w:rsidSect="008973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735E" w:rsidRPr="000A22ED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sz w:val="24"/>
          <w:szCs w:val="24"/>
        </w:rPr>
      </w:pPr>
    </w:p>
    <w:p w:rsidR="0089735E" w:rsidRPr="000A22ED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0A22ED">
        <w:rPr>
          <w:rFonts w:ascii="Courier New" w:eastAsia="Calibri" w:hAnsi="Courier New" w:cs="Courier New"/>
        </w:rPr>
        <w:t>Приложение № 3</w:t>
      </w:r>
    </w:p>
    <w:p w:rsidR="0089735E" w:rsidRPr="000A22ED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0A22ED">
        <w:rPr>
          <w:rFonts w:ascii="Courier New" w:eastAsia="Calibri" w:hAnsi="Courier New" w:cs="Courier New"/>
        </w:rPr>
        <w:t xml:space="preserve"> к муниципальной программе </w:t>
      </w:r>
    </w:p>
    <w:p w:rsidR="0089735E" w:rsidRPr="000A22ED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ru-RU"/>
        </w:rPr>
      </w:pPr>
      <w:r w:rsidRPr="000A22ED">
        <w:rPr>
          <w:rFonts w:ascii="Courier New" w:eastAsia="Calibri" w:hAnsi="Courier New" w:cs="Courier New"/>
          <w:b/>
          <w:lang w:eastAsia="ru-RU"/>
        </w:rPr>
        <w:t>«</w:t>
      </w:r>
      <w:r w:rsidRPr="000A22ED">
        <w:rPr>
          <w:rFonts w:ascii="Courier New" w:eastAsia="Calibri" w:hAnsi="Courier New" w:cs="Courier New"/>
          <w:lang w:eastAsia="ru-RU"/>
        </w:rPr>
        <w:t xml:space="preserve">Социально-экономическое развитие </w:t>
      </w:r>
    </w:p>
    <w:p w:rsidR="0089735E" w:rsidRPr="000A22ED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0A22ED">
        <w:rPr>
          <w:rFonts w:ascii="Courier New" w:eastAsia="Calibri" w:hAnsi="Courier New" w:cs="Courier New"/>
        </w:rPr>
        <w:t>территории сельского поселения на 2018-2022гг</w:t>
      </w:r>
    </w:p>
    <w:p w:rsidR="0089735E" w:rsidRPr="000A22ED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24"/>
          <w:szCs w:val="24"/>
        </w:rPr>
      </w:pPr>
    </w:p>
    <w:p w:rsidR="0089735E" w:rsidRPr="000A22ED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0A22ED">
        <w:rPr>
          <w:rFonts w:ascii="Arial" w:eastAsia="Calibri" w:hAnsi="Arial" w:cs="Arial"/>
          <w:sz w:val="24"/>
          <w:szCs w:val="24"/>
        </w:rPr>
        <w:t>РЕСУРСНОЕ ОБЕСПЕЧЕНИЕ МУНИЦИПАЛЬНОЙ ПРОГРАММЫ «СОЦИАЛЬНО-ЭКОНОМИЧЕСКОГО РАЗВИТИЯ ТЕРРИТОРИИ СЕЛЬСКОГО ПОСЕЛЕНИЯ НА 2018-2022 ГГ.» ЗА СЧЕТ СРЕДСТВ, ПРЕДУСМОТРЕННЫХ В БЮДЖЕТЕ ПИСАРЕВСКОГО СЕЛЬСКОГО ПОСЕЛЕНИЯ</w:t>
      </w:r>
    </w:p>
    <w:p w:rsidR="0089735E" w:rsidRPr="000A22ED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5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9"/>
        <w:gridCol w:w="1892"/>
        <w:gridCol w:w="1477"/>
        <w:gridCol w:w="1373"/>
        <w:gridCol w:w="25"/>
        <w:gridCol w:w="1316"/>
        <w:gridCol w:w="25"/>
        <w:gridCol w:w="1385"/>
        <w:gridCol w:w="1379"/>
        <w:gridCol w:w="47"/>
        <w:gridCol w:w="1470"/>
        <w:gridCol w:w="41"/>
        <w:gridCol w:w="1373"/>
        <w:gridCol w:w="1429"/>
      </w:tblGrid>
      <w:tr w:rsidR="0089735E" w:rsidRPr="00E274CA" w:rsidTr="0002086A">
        <w:trPr>
          <w:gridAfter w:val="1"/>
          <w:wAfter w:w="454" w:type="pct"/>
          <w:trHeight w:val="24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Источники финансирования</w:t>
            </w:r>
          </w:p>
        </w:tc>
        <w:tc>
          <w:tcPr>
            <w:tcW w:w="26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Расходы (тыс. руб.), годы</w:t>
            </w:r>
          </w:p>
        </w:tc>
      </w:tr>
      <w:tr w:rsidR="0089735E" w:rsidRPr="00E274CA" w:rsidTr="0002086A">
        <w:trPr>
          <w:gridAfter w:val="1"/>
          <w:wAfter w:w="454" w:type="pct"/>
          <w:trHeight w:val="32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2018г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2019г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2020г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2021г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2022г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</w:tr>
      <w:tr w:rsidR="0089735E" w:rsidRPr="00E274CA" w:rsidTr="0002086A">
        <w:trPr>
          <w:gridAfter w:val="1"/>
          <w:wAfter w:w="454" w:type="pct"/>
          <w:trHeight w:val="22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8</w:t>
            </w:r>
          </w:p>
        </w:tc>
      </w:tr>
      <w:tr w:rsidR="0089735E" w:rsidRPr="00891516" w:rsidTr="0002086A">
        <w:trPr>
          <w:gridAfter w:val="1"/>
          <w:wAfter w:w="454" w:type="pct"/>
          <w:trHeight w:val="3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1516">
              <w:rPr>
                <w:rFonts w:ascii="Courier New" w:eastAsia="Calibri" w:hAnsi="Courier New" w:cs="Courier New"/>
              </w:rPr>
              <w:t>Программа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891516">
              <w:rPr>
                <w:rFonts w:ascii="Courier New" w:eastAsia="Calibri" w:hAnsi="Courier New" w:cs="Courier New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91516">
              <w:rPr>
                <w:rFonts w:ascii="Courier New" w:eastAsia="Calibri" w:hAnsi="Courier New" w:cs="Courier New"/>
                <w:color w:val="000000"/>
              </w:rPr>
              <w:t>Администрация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9151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1516">
              <w:rPr>
                <w:rFonts w:ascii="Courier New" w:eastAsia="Calibri" w:hAnsi="Courier New" w:cs="Courier New"/>
              </w:rPr>
              <w:t>МКУК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1516">
              <w:rPr>
                <w:rFonts w:ascii="Courier New" w:eastAsia="Calibri" w:hAnsi="Courier New" w:cs="Courier New"/>
              </w:rPr>
              <w:t>«КДЦ Писаревского МО»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1516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21103,8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20482,4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151" w:rsidRPr="00891516" w:rsidRDefault="00433151" w:rsidP="001D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</w:t>
            </w:r>
            <w:r w:rsidR="007E15D9">
              <w:rPr>
                <w:rFonts w:ascii="Courier New" w:eastAsia="Calibri" w:hAnsi="Courier New" w:cs="Courier New"/>
                <w:color w:val="000000" w:themeColor="text1"/>
              </w:rPr>
              <w:t>8 584,6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57490,4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45139,9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F03" w:rsidRPr="00891516" w:rsidRDefault="007E15D9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182801,1</w:t>
            </w:r>
          </w:p>
        </w:tc>
      </w:tr>
      <w:tr w:rsidR="0089735E" w:rsidRPr="00891516" w:rsidTr="0002086A">
        <w:trPr>
          <w:gridAfter w:val="1"/>
          <w:wAfter w:w="454" w:type="pct"/>
          <w:trHeight w:val="94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Местный бюджет (далее – МБ)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19365,6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18847,1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5AF" w:rsidRPr="00891516" w:rsidRDefault="007E15D9" w:rsidP="0074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18446,0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15 608,1 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 14 369,5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908" w:rsidRPr="00891516" w:rsidRDefault="007E15D9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86636,3</w:t>
            </w:r>
          </w:p>
        </w:tc>
      </w:tr>
      <w:tr w:rsidR="0089735E" w:rsidRPr="00891516" w:rsidTr="0002086A">
        <w:trPr>
          <w:gridAfter w:val="1"/>
          <w:wAfter w:w="454" w:type="pct"/>
          <w:trHeight w:val="55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Средства </w:t>
            </w: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областного бюджета, предусмотренные в местном бюджете (далее - ОБ) –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687,8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1347,4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D9D" w:rsidRPr="00891516" w:rsidRDefault="006A0D9D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19 824,7</w:t>
            </w:r>
          </w:p>
          <w:p w:rsidR="00AB2E1E" w:rsidRPr="00891516" w:rsidRDefault="00AB2E1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41566,7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30447,7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783" w:rsidRPr="00891516" w:rsidRDefault="00BF4783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93</w:t>
            </w:r>
            <w:r w:rsidR="006A0D9D" w:rsidRPr="00891516">
              <w:rPr>
                <w:rFonts w:ascii="Courier New" w:eastAsia="Calibri" w:hAnsi="Courier New" w:cs="Courier New"/>
                <w:color w:val="000000" w:themeColor="text1"/>
              </w:rPr>
              <w:t> 874,3</w:t>
            </w:r>
          </w:p>
          <w:p w:rsidR="00AB2E1E" w:rsidRPr="00891516" w:rsidRDefault="00AB2E1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1050,4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2290,5</w:t>
            </w:r>
          </w:p>
        </w:tc>
      </w:tr>
      <w:tr w:rsidR="0089735E" w:rsidRPr="00891516" w:rsidTr="0002086A">
        <w:trPr>
          <w:gridAfter w:val="1"/>
          <w:wAfter w:w="454" w:type="pct"/>
          <w:trHeight w:val="85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  <w:r w:rsidRPr="00891516">
              <w:rPr>
                <w:rFonts w:ascii="Courier New" w:eastAsia="Calibri" w:hAnsi="Courier New" w:cs="Courier New"/>
                <w:u w:val="single"/>
              </w:rPr>
              <w:t>Подпрограмма 1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1516">
              <w:rPr>
                <w:rFonts w:ascii="Courier New" w:eastAsia="Calibri" w:hAnsi="Courier New" w:cs="Courier New"/>
                <w:i/>
                <w:color w:val="000000"/>
              </w:rPr>
              <w:t>«</w:t>
            </w:r>
            <w:r w:rsidRPr="00891516">
              <w:rPr>
                <w:rFonts w:ascii="Courier New" w:eastAsia="Calibri" w:hAnsi="Courier New" w:cs="Courier New"/>
              </w:rPr>
              <w:t xml:space="preserve">Обеспечение деятельности главы сельского поселения и администрации </w:t>
            </w:r>
            <w:r w:rsidRPr="00891516">
              <w:rPr>
                <w:rFonts w:ascii="Courier New" w:eastAsia="Calibri" w:hAnsi="Courier New" w:cs="Courier New"/>
              </w:rPr>
              <w:lastRenderedPageBreak/>
              <w:t>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91516">
              <w:rPr>
                <w:rFonts w:ascii="Courier New" w:eastAsia="Calibri" w:hAnsi="Courier New" w:cs="Courier New"/>
                <w:color w:val="000000"/>
              </w:rPr>
              <w:lastRenderedPageBreak/>
              <w:t>Администрации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9151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7820,7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8516,9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151" w:rsidRPr="00891516" w:rsidRDefault="001F7C47" w:rsidP="001F7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8250,0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7487,7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7494,8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AFB" w:rsidRPr="00891516" w:rsidRDefault="004C05B7" w:rsidP="001F7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39</w:t>
            </w:r>
            <w:r w:rsidR="00C44268"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 </w:t>
            </w: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570</w:t>
            </w:r>
            <w:r w:rsidR="001F7C47">
              <w:rPr>
                <w:rFonts w:ascii="Courier New" w:eastAsia="Calibri" w:hAnsi="Courier New" w:cs="Courier New"/>
                <w:color w:val="000000" w:themeColor="text1"/>
              </w:rPr>
              <w:t>,1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7507,2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8228,3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AFB" w:rsidRPr="00891516" w:rsidRDefault="00CF4986" w:rsidP="007910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7935</w:t>
            </w:r>
            <w:r w:rsidR="001F7C47">
              <w:rPr>
                <w:rFonts w:ascii="Courier New" w:eastAsia="Calibri" w:hAnsi="Courier New" w:cs="Courier New"/>
                <w:color w:val="000000" w:themeColor="text1"/>
              </w:rPr>
              <w:t>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7171,4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7171,4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AFB" w:rsidRPr="00891516" w:rsidRDefault="00B763B0" w:rsidP="0079104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38 013</w:t>
            </w:r>
            <w:r w:rsidR="001F7C47">
              <w:rPr>
                <w:rFonts w:ascii="Courier New" w:eastAsia="Calibri" w:hAnsi="Courier New" w:cs="Courier New"/>
                <w:color w:val="000000" w:themeColor="text1"/>
              </w:rPr>
              <w:t>,7</w:t>
            </w:r>
          </w:p>
        </w:tc>
      </w:tr>
      <w:tr w:rsidR="0089735E" w:rsidRPr="00891516" w:rsidTr="0002086A">
        <w:trPr>
          <w:gridAfter w:val="1"/>
          <w:wAfter w:w="454" w:type="pct"/>
          <w:trHeight w:val="1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37,1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1519,3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1516">
              <w:rPr>
                <w:rFonts w:ascii="Courier New" w:eastAsia="Calibri" w:hAnsi="Courier New" w:cs="Courier New"/>
              </w:rPr>
              <w:t>Основное мероприятие 1.1.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1516">
              <w:rPr>
                <w:rFonts w:ascii="Courier New" w:eastAsia="Calibri" w:hAnsi="Courier New" w:cs="Courier New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1516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5493,3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5788,7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151" w:rsidRPr="00891516" w:rsidRDefault="00433151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</w:t>
            </w:r>
            <w:r w:rsidR="002F50B8">
              <w:rPr>
                <w:rFonts w:ascii="Courier New" w:eastAsia="Calibri" w:hAnsi="Courier New" w:cs="Courier New"/>
                <w:color w:val="000000" w:themeColor="text1"/>
              </w:rPr>
              <w:t>591,8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4848,0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4855,1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F32" w:rsidRPr="00891516" w:rsidRDefault="002F50B8" w:rsidP="00A458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26 576,9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5179,8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5500,1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151" w:rsidRPr="00891516" w:rsidRDefault="002F50B8" w:rsidP="00821E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5277,2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4531,7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4531,7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F32" w:rsidRPr="00891516" w:rsidRDefault="00821EF6" w:rsidP="00821E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25 020</w:t>
            </w:r>
            <w:r w:rsidR="002F50B8">
              <w:rPr>
                <w:rFonts w:ascii="Courier New" w:eastAsia="Calibri" w:hAnsi="Courier New" w:cs="Courier New"/>
                <w:color w:val="000000" w:themeColor="text1"/>
              </w:rPr>
              <w:t>,5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2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37,1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1519,3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1.2.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Администрация Писаревского 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8,0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8,0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283BD2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1.3.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Повышение квалификации 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C2" w:rsidRPr="00891516" w:rsidRDefault="008366C2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4A" w:rsidRPr="00891516" w:rsidRDefault="00AC124A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53,5</w:t>
            </w:r>
          </w:p>
        </w:tc>
      </w:tr>
      <w:tr w:rsidR="0089735E" w:rsidRPr="00891516" w:rsidTr="00283BD2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CA" w:rsidRPr="00891516" w:rsidRDefault="00C02CCA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4A" w:rsidRPr="00891516" w:rsidRDefault="00AC124A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53,5</w:t>
            </w:r>
          </w:p>
        </w:tc>
      </w:tr>
      <w:tr w:rsidR="0089735E" w:rsidRPr="00891516" w:rsidTr="00283BD2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7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1.4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62,0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62,0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54" w:type="pct"/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1.5.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12869,7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12869,7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b/>
                <w:color w:val="000000" w:themeColor="text1"/>
              </w:rPr>
            </w:pPr>
          </w:p>
        </w:tc>
      </w:tr>
      <w:tr w:rsidR="0089735E" w:rsidRPr="00891516" w:rsidTr="0002086A">
        <w:trPr>
          <w:gridAfter w:val="1"/>
          <w:wAfter w:w="454" w:type="pct"/>
          <w:trHeight w:val="434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  <w:u w:val="single"/>
              </w:rPr>
              <w:t>Подпрограмма 2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«Повышение эффективности бюджетных расходов сельского </w:t>
            </w: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поселения на 2018-2022гг»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32" w:rsidRPr="00891516" w:rsidRDefault="001D2B32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E2" w:rsidRPr="00891516" w:rsidRDefault="001760E2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86,4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4B" w:rsidRPr="00891516" w:rsidRDefault="0075524B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8D" w:rsidRPr="00891516" w:rsidRDefault="00BE7A8D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86,4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b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9" w:rsidRPr="00891516" w:rsidRDefault="00A42329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945" w:rsidRPr="00891516" w:rsidRDefault="001B1945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86,4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9" w:rsidRPr="00891516" w:rsidRDefault="00A42329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9CF" w:rsidRPr="00891516" w:rsidRDefault="001769CF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86,4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  <w:u w:val="single"/>
              </w:rPr>
              <w:t>Подпрограмма 3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гг</w:t>
            </w:r>
            <w:proofErr w:type="spellEnd"/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3039,8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3775,3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151" w:rsidRPr="00891516" w:rsidRDefault="00433151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4412,0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2572,0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1952,8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C8B" w:rsidRPr="00891516" w:rsidRDefault="00700A52" w:rsidP="002044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15</w:t>
            </w:r>
            <w:r w:rsidR="002044C4" w:rsidRPr="00891516">
              <w:rPr>
                <w:rFonts w:ascii="Courier New" w:eastAsia="Calibri" w:hAnsi="Courier New" w:cs="Courier New"/>
                <w:color w:val="000000" w:themeColor="text1"/>
              </w:rPr>
              <w:t> 751,9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2689,9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3486,6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70" w:rsidRPr="00891516" w:rsidRDefault="002044C4" w:rsidP="002044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2456,9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2128,7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1509,5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70" w:rsidRPr="00891516" w:rsidRDefault="002044C4" w:rsidP="002044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12</w:t>
            </w:r>
            <w:r w:rsidR="0023761E"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 </w:t>
            </w: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271,6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349,9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70" w:rsidRPr="00891516" w:rsidRDefault="0089735E" w:rsidP="000814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</w:t>
            </w:r>
            <w:r w:rsidR="0008145F" w:rsidRPr="00891516">
              <w:rPr>
                <w:rFonts w:ascii="Courier New" w:eastAsia="Calibri" w:hAnsi="Courier New" w:cs="Courier New"/>
                <w:color w:val="000000" w:themeColor="text1"/>
              </w:rPr>
              <w:t>955,1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70" w:rsidRPr="00891516" w:rsidRDefault="0008145F" w:rsidP="002376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</w:t>
            </w:r>
            <w:r w:rsidR="0023761E" w:rsidRPr="00891516">
              <w:rPr>
                <w:rFonts w:ascii="Courier New" w:eastAsia="Calibri" w:hAnsi="Courier New" w:cs="Courier New"/>
                <w:color w:val="000000" w:themeColor="text1"/>
              </w:rPr>
              <w:t> 480,3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3.1.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1774,3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2170,3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2E10" w:rsidRPr="00891516" w:rsidRDefault="00FF2E10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2045,9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1360,7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1426,2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81" w:rsidRPr="00891516" w:rsidRDefault="00101481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8777,4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1774,3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2170,3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F63" w:rsidRPr="00891516" w:rsidRDefault="00130F63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1519,6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1360,7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1426,2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81" w:rsidRPr="00891516" w:rsidRDefault="00101481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8251,1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526,3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526,3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3.2.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>765,5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>1510,9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151" w:rsidRPr="00891516" w:rsidRDefault="00433151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>728,0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>1161,3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>476,6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D6C" w:rsidRPr="00891516" w:rsidRDefault="00A87BBC" w:rsidP="00463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4642</w:t>
            </w:r>
            <w:r w:rsidR="000D44A9" w:rsidRPr="00891516">
              <w:rPr>
                <w:rFonts w:ascii="Courier New" w:eastAsia="Calibri" w:hAnsi="Courier New" w:cs="Courier New"/>
                <w:color w:val="000000" w:themeColor="text1"/>
              </w:rPr>
              <w:t>,3</w:t>
            </w:r>
          </w:p>
        </w:tc>
      </w:tr>
      <w:tr w:rsidR="0089735E" w:rsidRPr="00891516" w:rsidTr="0002086A">
        <w:trPr>
          <w:gridAfter w:val="1"/>
          <w:wAfter w:w="454" w:type="pct"/>
          <w:trHeight w:val="395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715,5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>1222,2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151" w:rsidRPr="00891516" w:rsidRDefault="00433151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>728,0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>718,0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 xml:space="preserve">33,3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D6C" w:rsidRPr="00891516" w:rsidRDefault="00463B8D" w:rsidP="00463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3417</w:t>
            </w:r>
            <w:r w:rsidR="000D44A9" w:rsidRPr="00891516">
              <w:rPr>
                <w:rFonts w:ascii="Courier New" w:eastAsia="Calibri" w:hAnsi="Courier New" w:cs="Courier New"/>
                <w:color w:val="000000" w:themeColor="text1"/>
              </w:rPr>
              <w:t>,0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2223D7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2223D7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1225,3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3.3.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 Организация водоснабжения населения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804" w:rsidRPr="00891516" w:rsidRDefault="003B0804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716,2</w:t>
            </w:r>
          </w:p>
          <w:p w:rsidR="00190D8E" w:rsidRPr="00891516" w:rsidRDefault="00190D8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CA" w:rsidRPr="00891516" w:rsidRDefault="00EA39CA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1405,9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200,1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804" w:rsidRPr="00891516" w:rsidRDefault="003B0804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183,0</w:t>
            </w:r>
          </w:p>
          <w:p w:rsidR="00C87346" w:rsidRPr="00891516" w:rsidRDefault="00C87346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7314" w:rsidRPr="00891516" w:rsidRDefault="00C87314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572,8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299,9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533,2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833,1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5496A" w:rsidRPr="00891516" w:rsidTr="009549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A" w:rsidRPr="00891516" w:rsidRDefault="0095496A" w:rsidP="009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3.4.</w:t>
            </w:r>
          </w:p>
          <w:p w:rsidR="0095496A" w:rsidRPr="00891516" w:rsidRDefault="0095496A" w:rsidP="009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Обследование жилищного фонда и объектов социально-культурной сферы»</w:t>
            </w:r>
          </w:p>
          <w:p w:rsidR="0095496A" w:rsidRPr="00891516" w:rsidRDefault="0095496A" w:rsidP="009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A" w:rsidRPr="00891516" w:rsidRDefault="0095496A" w:rsidP="009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95496A" w:rsidRPr="00891516" w:rsidRDefault="0095496A" w:rsidP="009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95496A" w:rsidRPr="00891516" w:rsidRDefault="0095496A" w:rsidP="009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A" w:rsidRPr="00891516" w:rsidRDefault="0095496A" w:rsidP="009549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A" w:rsidRPr="00891516" w:rsidRDefault="0095496A" w:rsidP="009549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A" w:rsidRPr="00891516" w:rsidRDefault="0095496A" w:rsidP="009549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A" w:rsidRPr="00891516" w:rsidRDefault="0095496A" w:rsidP="009549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A" w:rsidRPr="00891516" w:rsidRDefault="0095496A" w:rsidP="009549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A" w:rsidRPr="00891516" w:rsidRDefault="0095496A" w:rsidP="009549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A" w:rsidRPr="00891516" w:rsidRDefault="006741EA" w:rsidP="009549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</w:tr>
      <w:tr w:rsidR="0095496A" w:rsidRPr="00891516" w:rsidTr="009549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A" w:rsidRPr="00891516" w:rsidRDefault="0095496A" w:rsidP="009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A" w:rsidRPr="00891516" w:rsidRDefault="0095496A" w:rsidP="009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A" w:rsidRPr="00891516" w:rsidRDefault="0095496A" w:rsidP="009549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A" w:rsidRPr="00891516" w:rsidRDefault="0095496A" w:rsidP="009549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A" w:rsidRPr="00891516" w:rsidRDefault="0095496A" w:rsidP="009549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A" w:rsidRPr="00891516" w:rsidRDefault="0095496A" w:rsidP="009549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A" w:rsidRPr="00891516" w:rsidRDefault="0095496A" w:rsidP="009549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A" w:rsidRPr="00891516" w:rsidRDefault="006741EA" w:rsidP="009549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A" w:rsidRPr="00891516" w:rsidRDefault="006741EA" w:rsidP="009549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</w:tr>
      <w:tr w:rsidR="006741EA" w:rsidRPr="00891516" w:rsidTr="009549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741EA" w:rsidRPr="00891516" w:rsidTr="009549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741EA" w:rsidRPr="00891516" w:rsidTr="009549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741EA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741EA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A477EC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3.5</w:t>
            </w:r>
            <w:r w:rsidR="006741EA" w:rsidRPr="00891516">
              <w:rPr>
                <w:rFonts w:ascii="Courier New" w:eastAsia="Calibri" w:hAnsi="Courier New" w:cs="Courier New"/>
                <w:color w:val="000000" w:themeColor="text1"/>
              </w:rPr>
              <w:t>.</w:t>
            </w:r>
          </w:p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Инвентаризация квартир, находящихся в муниципальной собственности»</w:t>
            </w:r>
          </w:p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</w:tr>
      <w:tr w:rsidR="006741EA" w:rsidRPr="00891516" w:rsidTr="0002086A">
        <w:trPr>
          <w:gridAfter w:val="1"/>
          <w:wAfter w:w="454" w:type="pct"/>
          <w:trHeight w:val="97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</w:tr>
      <w:tr w:rsidR="006741EA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741EA" w:rsidRPr="00891516" w:rsidTr="0002086A">
        <w:trPr>
          <w:gridAfter w:val="1"/>
          <w:wAfter w:w="454" w:type="pct"/>
          <w:trHeight w:val="2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741EA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741EA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741EA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A477EC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3.6</w:t>
            </w:r>
            <w:r w:rsidR="006741EA" w:rsidRPr="00891516">
              <w:rPr>
                <w:rFonts w:ascii="Courier New" w:eastAsia="Calibri" w:hAnsi="Courier New" w:cs="Courier New"/>
                <w:color w:val="000000" w:themeColor="text1"/>
              </w:rPr>
              <w:t>.</w:t>
            </w:r>
          </w:p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751,1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751,9</w:t>
            </w:r>
          </w:p>
        </w:tc>
      </w:tr>
      <w:tr w:rsidR="006741EA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24,9</w:t>
            </w:r>
          </w:p>
        </w:tc>
      </w:tr>
      <w:tr w:rsidR="006741EA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741EA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727,0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727,0</w:t>
            </w:r>
          </w:p>
        </w:tc>
      </w:tr>
      <w:tr w:rsidR="006741EA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741EA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DA55AF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</w:t>
            </w:r>
            <w:r w:rsidR="00A477EC" w:rsidRPr="00891516">
              <w:rPr>
                <w:rFonts w:ascii="Courier New" w:eastAsia="Calibri" w:hAnsi="Courier New" w:cs="Courier New"/>
                <w:color w:val="000000" w:themeColor="text1"/>
              </w:rPr>
              <w:t>иятие 3.7</w:t>
            </w: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.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«Снос (демонтаж) повреждённых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168,8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168,8</w:t>
            </w:r>
          </w:p>
        </w:tc>
      </w:tr>
      <w:tr w:rsidR="00B859B6" w:rsidRPr="00891516" w:rsidTr="00DA55AF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0,2</w:t>
            </w:r>
          </w:p>
        </w:tc>
      </w:tr>
      <w:tr w:rsidR="00B859B6" w:rsidRPr="00891516" w:rsidTr="00DA55AF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DA55AF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168,6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168,6</w:t>
            </w:r>
          </w:p>
        </w:tc>
      </w:tr>
      <w:tr w:rsidR="00B859B6" w:rsidRPr="00891516" w:rsidTr="00DA55AF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B859B6">
        <w:trPr>
          <w:gridAfter w:val="1"/>
          <w:wAfter w:w="454" w:type="pct"/>
          <w:trHeight w:val="267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41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  <w:u w:val="single"/>
              </w:rPr>
              <w:lastRenderedPageBreak/>
              <w:t>Подпрограмма 4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1 290,0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1675,5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618,2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1 057,3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1057,3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BF6972">
        <w:trPr>
          <w:gridAfter w:val="1"/>
          <w:wAfter w:w="454" w:type="pct"/>
          <w:trHeight w:val="16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4.1.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431,3</w:t>
            </w:r>
          </w:p>
        </w:tc>
      </w:tr>
      <w:tr w:rsidR="00B859B6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431,3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BA197D">
        <w:trPr>
          <w:gridAfter w:val="1"/>
          <w:wAfter w:w="454" w:type="pct"/>
          <w:trHeight w:val="15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4.2.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1 090,0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1244,2</w:t>
            </w:r>
          </w:p>
        </w:tc>
      </w:tr>
      <w:tr w:rsidR="00B859B6" w:rsidRPr="00891516" w:rsidTr="0002086A">
        <w:trPr>
          <w:gridAfter w:val="1"/>
          <w:wAfter w:w="454" w:type="pct"/>
          <w:trHeight w:val="44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186,9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1 057,3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1057,3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Подпрограмма 5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811,6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386,9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321,9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321,9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1943,3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15,4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289,0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223,9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223,9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753,2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796,2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1190,1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ind w:left="-62" w:right="-95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5.1.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385,9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320,9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320,9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1234,8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12,9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288,0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222,9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222,9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746,7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94,2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97,9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488,1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5.2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4,0</w:t>
            </w:r>
          </w:p>
        </w:tc>
      </w:tr>
      <w:tr w:rsidR="00B859B6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4,0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Администрации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Писаревского </w:t>
            </w: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сельского поселения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704,0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704,0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702,0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702,0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Основное мероприятие 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5.4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Профилактика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26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Подпрограмма 6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 Директор 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9813,0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7328,0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55F" w:rsidRPr="00891516" w:rsidRDefault="005A155F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24212,9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47079,2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35340,8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D0" w:rsidRPr="00891516" w:rsidRDefault="00AF2B02" w:rsidP="00AF2B0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123773</w:t>
            </w:r>
            <w:r w:rsidR="00B859B6" w:rsidRPr="00891516">
              <w:rPr>
                <w:rFonts w:ascii="Courier New" w:eastAsia="Calibri" w:hAnsi="Courier New" w:cs="Courier New"/>
                <w:color w:val="000000" w:themeColor="text1"/>
              </w:rPr>
              <w:t>,9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8838,2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7066,2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D0" w:rsidRPr="00891516" w:rsidRDefault="00A776C9" w:rsidP="00A77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7499</w:t>
            </w:r>
            <w:r w:rsidR="00B859B6" w:rsidRPr="00891516">
              <w:rPr>
                <w:rFonts w:ascii="Courier New" w:eastAsia="Calibri" w:hAnsi="Courier New" w:cs="Courier New"/>
                <w:color w:val="000000" w:themeColor="text1"/>
              </w:rPr>
              <w:t>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6054,5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5435,1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D0" w:rsidRPr="00891516" w:rsidRDefault="00A776C9" w:rsidP="00A77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34893</w:t>
            </w:r>
            <w:r w:rsidR="00B859B6" w:rsidRPr="00891516">
              <w:rPr>
                <w:rFonts w:ascii="Courier New" w:eastAsia="Calibri" w:hAnsi="Courier New" w:cs="Courier New"/>
                <w:color w:val="000000" w:themeColor="text1"/>
              </w:rPr>
              <w:t>,2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41024,7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29905,7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88109,5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B859B6" w:rsidRPr="00891516" w:rsidTr="00CE7064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6.1.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Расходы, направленные на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 Директор 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9735,9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6483,3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32173,3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8761,1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6483,3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31198,5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B859B6" w:rsidRPr="00891516" w:rsidTr="0002086A">
        <w:trPr>
          <w:gridAfter w:val="1"/>
          <w:wAfter w:w="454" w:type="pct"/>
          <w:trHeight w:val="84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6.2.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Директор 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МКУК «КДЦ 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489,9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172,4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172,4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1395,8</w:t>
            </w:r>
          </w:p>
        </w:tc>
      </w:tr>
      <w:tr w:rsidR="00B859B6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228,1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974,0</w:t>
            </w:r>
          </w:p>
        </w:tc>
      </w:tr>
      <w:tr w:rsidR="00B859B6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421,8</w:t>
            </w:r>
          </w:p>
        </w:tc>
      </w:tr>
      <w:tr w:rsidR="00B859B6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i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Основное мероприятие 6.3.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891516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Тулунский</w:t>
            </w:r>
            <w:proofErr w:type="spellEnd"/>
            <w:r w:rsidRPr="00891516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Директор 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55F" w:rsidRPr="00891516" w:rsidRDefault="005A155F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17245,6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42211,0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30748,2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71A" w:rsidRPr="00891516" w:rsidRDefault="00960B86" w:rsidP="00960B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90204</w:t>
            </w:r>
            <w:r w:rsidR="00B859B6" w:rsidRPr="00891516">
              <w:rPr>
                <w:rFonts w:ascii="Courier New" w:eastAsia="Calibri" w:hAnsi="Courier New" w:cs="Courier New"/>
                <w:color w:val="000000" w:themeColor="text1"/>
              </w:rPr>
              <w:t>,8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1C8" w:rsidRPr="00891516" w:rsidRDefault="00B871BA" w:rsidP="00B871B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531</w:t>
            </w:r>
            <w:r w:rsidR="00B859B6" w:rsidRPr="00891516">
              <w:rPr>
                <w:rFonts w:ascii="Courier New" w:eastAsia="Calibri" w:hAnsi="Courier New" w:cs="Courier New"/>
                <w:color w:val="000000" w:themeColor="text1"/>
              </w:rPr>
              <w:t>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1266,3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922,5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71A" w:rsidRPr="00891516" w:rsidRDefault="00B871BA" w:rsidP="00B871B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2720</w:t>
            </w:r>
            <w:r w:rsidR="00B859B6" w:rsidRPr="00891516">
              <w:rPr>
                <w:rFonts w:ascii="Courier New" w:eastAsia="Calibri" w:hAnsi="Courier New" w:cs="Courier New"/>
                <w:color w:val="000000" w:themeColor="text1"/>
              </w:rPr>
              <w:t>,7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40944,7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29825,7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87484,1</w:t>
            </w:r>
          </w:p>
        </w:tc>
      </w:tr>
      <w:tr w:rsidR="00B859B6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0A22ED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</w:tbl>
    <w:p w:rsidR="0089735E" w:rsidRPr="000A22ED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9735E" w:rsidRPr="000A22ED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0A22ED">
        <w:rPr>
          <w:rFonts w:ascii="Courier New" w:eastAsia="Calibri" w:hAnsi="Courier New" w:cs="Courier New"/>
        </w:rPr>
        <w:lastRenderedPageBreak/>
        <w:t>Приложение № 4</w:t>
      </w:r>
    </w:p>
    <w:p w:rsidR="0089735E" w:rsidRPr="000A22ED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0A22ED">
        <w:rPr>
          <w:rFonts w:ascii="Courier New" w:eastAsia="Calibri" w:hAnsi="Courier New" w:cs="Courier New"/>
        </w:rPr>
        <w:t xml:space="preserve"> к муниципальной программе </w:t>
      </w:r>
    </w:p>
    <w:p w:rsidR="0089735E" w:rsidRPr="000A22ED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ru-RU"/>
        </w:rPr>
      </w:pPr>
      <w:r w:rsidRPr="000A22ED">
        <w:rPr>
          <w:rFonts w:ascii="Courier New" w:eastAsia="Calibri" w:hAnsi="Courier New" w:cs="Courier New"/>
          <w:b/>
          <w:lang w:eastAsia="ru-RU"/>
        </w:rPr>
        <w:t>«</w:t>
      </w:r>
      <w:r w:rsidRPr="000A22ED">
        <w:rPr>
          <w:rFonts w:ascii="Courier New" w:eastAsia="Calibri" w:hAnsi="Courier New" w:cs="Courier New"/>
          <w:lang w:eastAsia="ru-RU"/>
        </w:rPr>
        <w:t xml:space="preserve">Социально-экономическое развитие </w:t>
      </w:r>
    </w:p>
    <w:p w:rsidR="0089735E" w:rsidRPr="000A22ED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0A22ED">
        <w:rPr>
          <w:rFonts w:ascii="Courier New" w:eastAsia="Calibri" w:hAnsi="Courier New" w:cs="Courier New"/>
        </w:rPr>
        <w:t>территории сельского поселения на 2018-2022гг</w:t>
      </w:r>
    </w:p>
    <w:p w:rsidR="0089735E" w:rsidRPr="000A22ED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24"/>
          <w:szCs w:val="24"/>
        </w:rPr>
      </w:pPr>
    </w:p>
    <w:p w:rsidR="001F3320" w:rsidRPr="000A22ED" w:rsidRDefault="0089735E" w:rsidP="00917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0A22ED">
        <w:rPr>
          <w:rFonts w:ascii="Arial" w:eastAsia="Calibri" w:hAnsi="Arial" w:cs="Arial"/>
          <w:sz w:val="24"/>
          <w:szCs w:val="24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 НА 2018-2022 ГГ.» ЗА СЧЕТ ВСЕХ ИСТОЧНИКОВ ФИНАНСИРОВАНИЯ</w:t>
      </w:r>
      <w:r w:rsidR="009177AE" w:rsidRPr="000A22ED">
        <w:rPr>
          <w:rFonts w:ascii="Arial" w:eastAsia="Calibri" w:hAnsi="Arial" w:cs="Arial"/>
          <w:sz w:val="24"/>
          <w:szCs w:val="24"/>
        </w:rPr>
        <w:t xml:space="preserve"> </w:t>
      </w:r>
      <w:r w:rsidRPr="000A22ED">
        <w:rPr>
          <w:rFonts w:ascii="Arial" w:eastAsia="Calibri" w:hAnsi="Arial" w:cs="Arial"/>
          <w:sz w:val="24"/>
          <w:szCs w:val="24"/>
        </w:rPr>
        <w:t xml:space="preserve">РЕСУРСНОЕ ОБЕСПЕЧЕНИЕ </w:t>
      </w:r>
    </w:p>
    <w:p w:rsidR="00345698" w:rsidRPr="000A22ED" w:rsidRDefault="00345698" w:rsidP="00345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</w:p>
    <w:p w:rsidR="000F0B8C" w:rsidRPr="000A22ED" w:rsidRDefault="000F0B8C" w:rsidP="000F0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5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9"/>
        <w:gridCol w:w="1892"/>
        <w:gridCol w:w="1477"/>
        <w:gridCol w:w="1373"/>
        <w:gridCol w:w="25"/>
        <w:gridCol w:w="1316"/>
        <w:gridCol w:w="25"/>
        <w:gridCol w:w="1385"/>
        <w:gridCol w:w="1379"/>
        <w:gridCol w:w="47"/>
        <w:gridCol w:w="1470"/>
        <w:gridCol w:w="41"/>
        <w:gridCol w:w="1373"/>
        <w:gridCol w:w="1429"/>
      </w:tblGrid>
      <w:tr w:rsidR="000F0B8C" w:rsidRPr="00E274CA" w:rsidTr="007E415C">
        <w:trPr>
          <w:gridAfter w:val="1"/>
          <w:wAfter w:w="454" w:type="pct"/>
          <w:trHeight w:val="24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0A22ED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0A22ED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0A22ED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Источники финансирования</w:t>
            </w:r>
          </w:p>
        </w:tc>
        <w:tc>
          <w:tcPr>
            <w:tcW w:w="26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0A22ED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Расходы (тыс. руб.), годы</w:t>
            </w:r>
          </w:p>
        </w:tc>
      </w:tr>
      <w:tr w:rsidR="000F0B8C" w:rsidRPr="00E274CA" w:rsidTr="007E415C">
        <w:trPr>
          <w:gridAfter w:val="1"/>
          <w:wAfter w:w="454" w:type="pct"/>
          <w:trHeight w:val="32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0A22ED" w:rsidRDefault="000F0B8C" w:rsidP="007E41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0A22ED" w:rsidRDefault="000F0B8C" w:rsidP="007E41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0A22ED" w:rsidRDefault="000F0B8C" w:rsidP="007E41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0A22ED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2018г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0A22ED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2019г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0A22ED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2020г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0A22ED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2021г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0A22ED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2022г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0A22ED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</w:tr>
      <w:tr w:rsidR="000F0B8C" w:rsidRPr="00E274CA" w:rsidTr="007E415C">
        <w:trPr>
          <w:gridAfter w:val="1"/>
          <w:wAfter w:w="454" w:type="pct"/>
          <w:trHeight w:val="22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0A22ED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0A22ED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0A22ED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0A22ED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0A22ED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0A22ED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0A22ED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0A22ED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0A22ED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8</w:t>
            </w:r>
          </w:p>
        </w:tc>
      </w:tr>
      <w:tr w:rsidR="000F0B8C" w:rsidRPr="00891516" w:rsidTr="007E415C">
        <w:trPr>
          <w:gridAfter w:val="1"/>
          <w:wAfter w:w="454" w:type="pct"/>
          <w:trHeight w:val="3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1516">
              <w:rPr>
                <w:rFonts w:ascii="Courier New" w:eastAsia="Calibri" w:hAnsi="Courier New" w:cs="Courier New"/>
              </w:rPr>
              <w:t>Программа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891516">
              <w:rPr>
                <w:rFonts w:ascii="Courier New" w:eastAsia="Calibri" w:hAnsi="Courier New" w:cs="Courier New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91516">
              <w:rPr>
                <w:rFonts w:ascii="Courier New" w:eastAsia="Calibri" w:hAnsi="Courier New" w:cs="Courier New"/>
                <w:color w:val="000000"/>
              </w:rPr>
              <w:t>Администрация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9151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1516">
              <w:rPr>
                <w:rFonts w:ascii="Courier New" w:eastAsia="Calibri" w:hAnsi="Courier New" w:cs="Courier New"/>
              </w:rPr>
              <w:t>МКУК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1516">
              <w:rPr>
                <w:rFonts w:ascii="Courier New" w:eastAsia="Calibri" w:hAnsi="Courier New" w:cs="Courier New"/>
              </w:rPr>
              <w:t>«КДЦ Писаревского МО»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1516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21103,8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20482,4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543B6D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38 584,6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57490,4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45139,9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543B6D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182801,1</w:t>
            </w:r>
          </w:p>
        </w:tc>
      </w:tr>
      <w:tr w:rsidR="000F0B8C" w:rsidRPr="00891516" w:rsidTr="007E415C">
        <w:trPr>
          <w:gridAfter w:val="1"/>
          <w:wAfter w:w="454" w:type="pct"/>
          <w:trHeight w:val="94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Местный бюджет (далее – МБ)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19365,6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18847,1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543B6D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18446,0</w:t>
            </w:r>
            <w:bookmarkStart w:id="0" w:name="_GoBack"/>
            <w:bookmarkEnd w:id="0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15 608,1 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 14 369,5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543B6D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86636,3</w:t>
            </w:r>
          </w:p>
        </w:tc>
      </w:tr>
      <w:tr w:rsidR="000F0B8C" w:rsidRPr="00891516" w:rsidTr="007E415C">
        <w:trPr>
          <w:gridAfter w:val="1"/>
          <w:wAfter w:w="454" w:type="pct"/>
          <w:trHeight w:val="55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Средства </w:t>
            </w: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областного бюджета, предусмотренные в местном бюджете (далее - ОБ) –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687,8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1347,4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19 824,7</w:t>
            </w:r>
          </w:p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41566,7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30447,7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93 874,3</w:t>
            </w:r>
          </w:p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1050,4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2290,5</w:t>
            </w:r>
          </w:p>
        </w:tc>
      </w:tr>
      <w:tr w:rsidR="000F0B8C" w:rsidRPr="00891516" w:rsidTr="007E415C">
        <w:trPr>
          <w:gridAfter w:val="1"/>
          <w:wAfter w:w="454" w:type="pct"/>
          <w:trHeight w:val="85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  <w:r w:rsidRPr="00891516">
              <w:rPr>
                <w:rFonts w:ascii="Courier New" w:eastAsia="Calibri" w:hAnsi="Courier New" w:cs="Courier New"/>
                <w:u w:val="single"/>
              </w:rPr>
              <w:t>Подпрограмма 1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1516">
              <w:rPr>
                <w:rFonts w:ascii="Courier New" w:eastAsia="Calibri" w:hAnsi="Courier New" w:cs="Courier New"/>
                <w:i/>
                <w:color w:val="000000"/>
              </w:rPr>
              <w:t>«</w:t>
            </w:r>
            <w:r w:rsidRPr="00891516">
              <w:rPr>
                <w:rFonts w:ascii="Courier New" w:eastAsia="Calibri" w:hAnsi="Courier New" w:cs="Courier New"/>
              </w:rPr>
              <w:t xml:space="preserve">Обеспечение деятельности главы сельского поселения и администрации </w:t>
            </w:r>
            <w:r w:rsidRPr="00891516">
              <w:rPr>
                <w:rFonts w:ascii="Courier New" w:eastAsia="Calibri" w:hAnsi="Courier New" w:cs="Courier New"/>
              </w:rPr>
              <w:lastRenderedPageBreak/>
              <w:t>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91516">
              <w:rPr>
                <w:rFonts w:ascii="Courier New" w:eastAsia="Calibri" w:hAnsi="Courier New" w:cs="Courier New"/>
                <w:color w:val="000000"/>
              </w:rPr>
              <w:lastRenderedPageBreak/>
              <w:t>Администрации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9151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7820,7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8516,9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8250,0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7487,7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7494,8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39 570</w:t>
            </w:r>
            <w:r>
              <w:rPr>
                <w:rFonts w:ascii="Courier New" w:eastAsia="Calibri" w:hAnsi="Courier New" w:cs="Courier New"/>
                <w:color w:val="000000" w:themeColor="text1"/>
              </w:rPr>
              <w:t>,1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7507,2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8228,3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7935</w:t>
            </w:r>
            <w:r>
              <w:rPr>
                <w:rFonts w:ascii="Courier New" w:eastAsia="Calibri" w:hAnsi="Courier New" w:cs="Courier New"/>
                <w:color w:val="000000" w:themeColor="text1"/>
              </w:rPr>
              <w:t>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7171,4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7171,4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38 013</w:t>
            </w:r>
            <w:r>
              <w:rPr>
                <w:rFonts w:ascii="Courier New" w:eastAsia="Calibri" w:hAnsi="Courier New" w:cs="Courier New"/>
                <w:color w:val="000000" w:themeColor="text1"/>
              </w:rPr>
              <w:t>,7</w:t>
            </w:r>
          </w:p>
        </w:tc>
      </w:tr>
      <w:tr w:rsidR="000F0B8C" w:rsidRPr="00891516" w:rsidTr="007E415C">
        <w:trPr>
          <w:gridAfter w:val="1"/>
          <w:wAfter w:w="454" w:type="pct"/>
          <w:trHeight w:val="1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37,1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1519,3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1516">
              <w:rPr>
                <w:rFonts w:ascii="Courier New" w:eastAsia="Calibri" w:hAnsi="Courier New" w:cs="Courier New"/>
              </w:rPr>
              <w:t>Основное мероприятие 1.1.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1516">
              <w:rPr>
                <w:rFonts w:ascii="Courier New" w:eastAsia="Calibri" w:hAnsi="Courier New" w:cs="Courier New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1516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5493,3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5788,7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</w:t>
            </w:r>
            <w:r>
              <w:rPr>
                <w:rFonts w:ascii="Courier New" w:eastAsia="Calibri" w:hAnsi="Courier New" w:cs="Courier New"/>
                <w:color w:val="000000" w:themeColor="text1"/>
              </w:rPr>
              <w:t>591,8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4848,0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4855,1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26 576,9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5179,8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5500,1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5277,2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4531,7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4531,7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25 020</w:t>
            </w:r>
            <w:r>
              <w:rPr>
                <w:rFonts w:ascii="Courier New" w:eastAsia="Calibri" w:hAnsi="Courier New" w:cs="Courier New"/>
                <w:color w:val="000000" w:themeColor="text1"/>
              </w:rPr>
              <w:t>,5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2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37,1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1519,3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1.2.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Администрация Писаревского 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8,0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8,0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1.3.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Повышение квалификации 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53,5</w:t>
            </w:r>
          </w:p>
        </w:tc>
      </w:tr>
      <w:tr w:rsidR="000F0B8C" w:rsidRPr="00891516" w:rsidTr="007E415C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53,5</w:t>
            </w:r>
          </w:p>
        </w:tc>
      </w:tr>
      <w:tr w:rsidR="000F0B8C" w:rsidRPr="00891516" w:rsidTr="007E415C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7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1.4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62,0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62,0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54" w:type="pct"/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1.5.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12869,7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12869,7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b/>
                <w:color w:val="000000" w:themeColor="text1"/>
              </w:rPr>
            </w:pPr>
          </w:p>
        </w:tc>
      </w:tr>
      <w:tr w:rsidR="000F0B8C" w:rsidRPr="00891516" w:rsidTr="007E415C">
        <w:trPr>
          <w:gridAfter w:val="1"/>
          <w:wAfter w:w="454" w:type="pct"/>
          <w:trHeight w:val="434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  <w:u w:val="single"/>
              </w:rPr>
              <w:t>Подпрограмма 2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«Повышение эффективности бюджетных расходов сельского </w:t>
            </w: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поселения на 2018-2022гг»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86,4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86,4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b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86,4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86,4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  <w:u w:val="single"/>
              </w:rPr>
              <w:t>Подпрограмма 3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гг</w:t>
            </w:r>
            <w:proofErr w:type="spellEnd"/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3039,8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3775,3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4412,0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2572,0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1952,8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15 751,9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2689,9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3486,6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2456,9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2128,7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1509,5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12 271,6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349,9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1955,1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3 480,3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3.1.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1774,3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2170,3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2045,9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1360,7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1426,2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8777,4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1774,3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2170,3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1519,6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1360,7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1426,2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8251,1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526,3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526,3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3.2.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>765,5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>1510,9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>728,0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>1161,3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>476,6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4642,3</w:t>
            </w:r>
          </w:p>
        </w:tc>
      </w:tr>
      <w:tr w:rsidR="000F0B8C" w:rsidRPr="00891516" w:rsidTr="007E415C">
        <w:trPr>
          <w:gridAfter w:val="1"/>
          <w:wAfter w:w="454" w:type="pct"/>
          <w:trHeight w:val="395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715,5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>1222,2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>728,0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>718,0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 xml:space="preserve">33,3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3417,0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1225,3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3.3.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 Организация водоснабжения населения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716,2</w:t>
            </w:r>
          </w:p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1405,9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200,1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183,0</w:t>
            </w:r>
          </w:p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572,8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299,9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533,2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833,1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3.4.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Обследование жилищного фонда и объектов социально-культурной сферы»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3.5.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Инвентаризация квартир, находящихся в муниципальной собственности»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</w:tr>
      <w:tr w:rsidR="000F0B8C" w:rsidRPr="00891516" w:rsidTr="007E415C">
        <w:trPr>
          <w:gridAfter w:val="1"/>
          <w:wAfter w:w="454" w:type="pct"/>
          <w:trHeight w:val="97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</w:tr>
      <w:tr w:rsidR="000F0B8C" w:rsidRPr="00891516" w:rsidTr="007E415C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2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3.6.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751,1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751,9</w:t>
            </w:r>
          </w:p>
        </w:tc>
      </w:tr>
      <w:tr w:rsidR="000F0B8C" w:rsidRPr="00891516" w:rsidTr="007E415C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24,9</w:t>
            </w:r>
          </w:p>
        </w:tc>
      </w:tr>
      <w:tr w:rsidR="000F0B8C" w:rsidRPr="00891516" w:rsidTr="007E415C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727,0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727,0</w:t>
            </w:r>
          </w:p>
        </w:tc>
      </w:tr>
      <w:tr w:rsidR="000F0B8C" w:rsidRPr="00891516" w:rsidTr="007E415C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3.7.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«Снос (демонтаж) повреждённых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168,8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168,8</w:t>
            </w:r>
          </w:p>
        </w:tc>
      </w:tr>
      <w:tr w:rsidR="000F0B8C" w:rsidRPr="00891516" w:rsidTr="007E415C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0,2</w:t>
            </w:r>
          </w:p>
        </w:tc>
      </w:tr>
      <w:tr w:rsidR="000F0B8C" w:rsidRPr="00891516" w:rsidTr="007E415C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168,6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168,6</w:t>
            </w:r>
          </w:p>
        </w:tc>
      </w:tr>
      <w:tr w:rsidR="000F0B8C" w:rsidRPr="00891516" w:rsidTr="007E415C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267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41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  <w:u w:val="single"/>
              </w:rPr>
              <w:lastRenderedPageBreak/>
              <w:t>Подпрограмма 4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1 290,0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1675,5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618,2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1 057,3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1057,3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6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4.1.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431,3</w:t>
            </w:r>
          </w:p>
        </w:tc>
      </w:tr>
      <w:tr w:rsidR="000F0B8C" w:rsidRPr="00891516" w:rsidTr="007E415C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431,3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5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4.2.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1 090,0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1244,2</w:t>
            </w:r>
          </w:p>
        </w:tc>
      </w:tr>
      <w:tr w:rsidR="000F0B8C" w:rsidRPr="00891516" w:rsidTr="007E415C">
        <w:trPr>
          <w:gridAfter w:val="1"/>
          <w:wAfter w:w="454" w:type="pct"/>
          <w:trHeight w:val="44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186,9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1 057,3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1057,3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Подпрограмма 5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811,6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386,9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321,9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321,9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1943,3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15,4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289,0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223,9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223,9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753,2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796,2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1190,1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ind w:left="-62" w:right="-95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5.1.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385,9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320,9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320,9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1234,8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12,9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288,0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222,9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222,9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746,7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94,2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97,9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488,1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5.2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4,0</w:t>
            </w:r>
          </w:p>
        </w:tc>
      </w:tr>
      <w:tr w:rsidR="000F0B8C" w:rsidRPr="00891516" w:rsidTr="007E415C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4,0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Администрации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Писаревского </w:t>
            </w: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сельского поселения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704,0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704,0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702,0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702,0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Основное мероприятие 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5.4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Профилактика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26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Подпрограмма 6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 Директор 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9813,0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7328,0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24212,9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47079,2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35340,8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123773,9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8838,2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7066,2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7499,2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6054,5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5435,1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34893,2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41024,7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29905,7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88109,5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0F0B8C" w:rsidRPr="00891516" w:rsidTr="007E415C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6.1.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Расходы, направленные на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 Директор 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9735,9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6483,3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32173,3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8761,1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6483,3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31198,5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0F0B8C" w:rsidRPr="00891516" w:rsidTr="007E415C">
        <w:trPr>
          <w:gridAfter w:val="1"/>
          <w:wAfter w:w="454" w:type="pct"/>
          <w:trHeight w:val="84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6.2.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Директор 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МКУК «КДЦ 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489,9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172,4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172,4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1395,8</w:t>
            </w:r>
          </w:p>
        </w:tc>
      </w:tr>
      <w:tr w:rsidR="000F0B8C" w:rsidRPr="00891516" w:rsidTr="007E415C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228,1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974,0</w:t>
            </w:r>
          </w:p>
        </w:tc>
      </w:tr>
      <w:tr w:rsidR="000F0B8C" w:rsidRPr="00891516" w:rsidTr="007E415C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421,8</w:t>
            </w:r>
          </w:p>
        </w:tc>
      </w:tr>
      <w:tr w:rsidR="000F0B8C" w:rsidRPr="00891516" w:rsidTr="007E415C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i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Основное мероприятие 6.3.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891516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Тулунский</w:t>
            </w:r>
            <w:proofErr w:type="spellEnd"/>
            <w:r w:rsidRPr="00891516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Директор </w:t>
            </w:r>
          </w:p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17245,6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42211,0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30748,2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90204,8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531,9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1266,3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922,5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2720,7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F0B8C" w:rsidRPr="00891516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40944,7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29825,7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87484,1</w:t>
            </w:r>
          </w:p>
        </w:tc>
      </w:tr>
      <w:tr w:rsidR="000F0B8C" w:rsidRPr="00CF6BA9" w:rsidTr="007E415C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891516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B8C" w:rsidRPr="000A22ED" w:rsidRDefault="000F0B8C" w:rsidP="007E41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</w:tbl>
    <w:p w:rsidR="0089735E" w:rsidRPr="000A22ED" w:rsidRDefault="0089735E" w:rsidP="0089735E">
      <w:pPr>
        <w:rPr>
          <w:rFonts w:ascii="Courier New" w:hAnsi="Courier New" w:cs="Courier New"/>
        </w:rPr>
        <w:sectPr w:rsidR="0089735E" w:rsidRPr="000A22ED" w:rsidSect="0002086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84CA8" w:rsidRPr="000A22ED" w:rsidRDefault="00484CA8" w:rsidP="00484CA8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0A22ED">
        <w:rPr>
          <w:rFonts w:ascii="Courier New" w:eastAsia="Calibri" w:hAnsi="Courier New" w:cs="Courier New"/>
        </w:rPr>
        <w:lastRenderedPageBreak/>
        <w:t>Приложение № 5</w:t>
      </w:r>
    </w:p>
    <w:p w:rsidR="00484CA8" w:rsidRPr="000A22ED" w:rsidRDefault="00484CA8" w:rsidP="00484CA8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0A22ED">
        <w:rPr>
          <w:rFonts w:ascii="Courier New" w:eastAsia="Calibri" w:hAnsi="Courier New" w:cs="Courier New"/>
        </w:rPr>
        <w:t>к муниципальной программе</w:t>
      </w:r>
    </w:p>
    <w:p w:rsidR="00484CA8" w:rsidRPr="000A22ED" w:rsidRDefault="00484CA8" w:rsidP="00484CA8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0A22ED">
        <w:rPr>
          <w:rFonts w:ascii="Courier New" w:eastAsia="Calibri" w:hAnsi="Courier New" w:cs="Courier New"/>
        </w:rPr>
        <w:t xml:space="preserve">«Социально – экономическое развитие </w:t>
      </w:r>
    </w:p>
    <w:p w:rsidR="00484CA8" w:rsidRPr="000A22ED" w:rsidRDefault="00484CA8" w:rsidP="00484CA8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0A22ED">
        <w:rPr>
          <w:rFonts w:ascii="Courier New" w:eastAsia="Calibri" w:hAnsi="Courier New" w:cs="Courier New"/>
        </w:rPr>
        <w:t>сельского поселения»</w:t>
      </w:r>
    </w:p>
    <w:p w:rsidR="00484CA8" w:rsidRPr="000A22ED" w:rsidRDefault="00484CA8" w:rsidP="00484CA8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0A22ED">
        <w:rPr>
          <w:rFonts w:ascii="Courier New" w:eastAsia="Calibri" w:hAnsi="Courier New" w:cs="Courier New"/>
        </w:rPr>
        <w:t>на 2018-2022 годы</w:t>
      </w:r>
    </w:p>
    <w:p w:rsidR="00484CA8" w:rsidRPr="000A22ED" w:rsidRDefault="00484CA8" w:rsidP="00484C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84CA8" w:rsidRPr="007C152F" w:rsidRDefault="00484CA8" w:rsidP="00484C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152F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484CA8" w:rsidRPr="007C152F" w:rsidRDefault="00484CA8" w:rsidP="00A617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152F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2018-2022 годы»</w:t>
      </w:r>
    </w:p>
    <w:p w:rsidR="00484CA8" w:rsidRPr="007C152F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C152F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484CA8" w:rsidRPr="007C152F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C152F"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 главы</w:t>
      </w:r>
    </w:p>
    <w:p w:rsidR="00484CA8" w:rsidRPr="007C152F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C152F"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Писаревского сельского поселения на 2018 – 2022 гг.»</w:t>
      </w:r>
    </w:p>
    <w:p w:rsidR="00484CA8" w:rsidRPr="007C152F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484CA8" w:rsidRPr="007C152F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484CA8" w:rsidRPr="007C152F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152F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484CA8" w:rsidRPr="007C152F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75"/>
      </w:tblGrid>
      <w:tr w:rsidR="00484CA8" w:rsidRPr="00CF6BA9" w:rsidTr="0002086A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0A22ED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0A22ED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22ED">
              <w:rPr>
                <w:rFonts w:ascii="Courier New" w:eastAsia="Times New Roman" w:hAnsi="Courier New" w:cs="Courier New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484CA8" w:rsidRPr="00CF6BA9" w:rsidTr="0002086A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0A22ED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0A22ED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«Обеспечение деятельности главы</w:t>
            </w:r>
          </w:p>
          <w:p w:rsidR="00484CA8" w:rsidRPr="000A22ED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Писаревского сельского поселения и администрации Писаревского сельского поселения на 2018 -2022 гг.»</w:t>
            </w:r>
          </w:p>
        </w:tc>
      </w:tr>
      <w:tr w:rsidR="00484CA8" w:rsidRPr="00CF6BA9" w:rsidTr="0002086A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0A22ED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0A22ED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484CA8" w:rsidRPr="00CF6BA9" w:rsidTr="0002086A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0A22ED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0A22ED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484CA8" w:rsidRPr="00CF6BA9" w:rsidTr="0002086A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0A22ED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0A22ED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484CA8" w:rsidRPr="00484CA8" w:rsidTr="00A617D2">
        <w:trPr>
          <w:trHeight w:val="112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0A22ED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0A22ED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484CA8" w:rsidRPr="000A22ED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484CA8" w:rsidRPr="00484CA8" w:rsidTr="0002086A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0A22ED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0A22ED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2018-2022гг</w:t>
            </w:r>
          </w:p>
        </w:tc>
      </w:tr>
      <w:tr w:rsidR="00484CA8" w:rsidRPr="00484CA8" w:rsidTr="0002086A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0A22ED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0A22ED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  <w:lang w:eastAsia="ru-RU"/>
              </w:rPr>
              <w:t xml:space="preserve">1. </w:t>
            </w:r>
            <w:r w:rsidRPr="000A22ED">
              <w:rPr>
                <w:rFonts w:ascii="Courier New" w:eastAsia="Calibri" w:hAnsi="Courier New" w:cs="Courier New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484CA8" w:rsidRPr="000A22ED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2.Количество муниципальных служащих, прошедших обучение по повышению квалификации;</w:t>
            </w:r>
          </w:p>
          <w:p w:rsidR="00484CA8" w:rsidRPr="000A22ED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484CA8" w:rsidRPr="00484CA8" w:rsidTr="0002086A">
        <w:trPr>
          <w:trHeight w:val="343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0A22ED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0A22ED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484CA8" w:rsidRPr="000A22ED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 xml:space="preserve">2. </w:t>
            </w:r>
            <w:r w:rsidRPr="000A22ED">
              <w:rPr>
                <w:rFonts w:ascii="Courier New" w:eastAsia="Calibri" w:hAnsi="Courier New" w:cs="Courier New"/>
              </w:rPr>
              <w:t>Управление муниципальным долгом сельского поселения</w:t>
            </w:r>
          </w:p>
          <w:p w:rsidR="00484CA8" w:rsidRPr="000A22ED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</w:rPr>
      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484CA8" w:rsidRPr="000A22ED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</w:rPr>
              <w:t>4. Повышение квалификации муниципальных служащих.</w:t>
            </w:r>
          </w:p>
          <w:p w:rsidR="00484CA8" w:rsidRPr="000A22ED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</w:rPr>
              <w:t>5. Управление средствами резервного фонда администрации сельского поселения.</w:t>
            </w:r>
          </w:p>
          <w:p w:rsidR="00484CA8" w:rsidRPr="000A22ED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6.Межбюджетные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484CA8" w:rsidRPr="00484CA8" w:rsidTr="0002086A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CA8" w:rsidRPr="000A22ED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484CA8" w:rsidRPr="000A22ED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  <w:p w:rsidR="00484CA8" w:rsidRPr="000A22ED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84CA8" w:rsidRPr="000A22ED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39</w:t>
            </w:r>
            <w:r w:rsidR="007652E3">
              <w:rPr>
                <w:rFonts w:ascii="Courier New" w:eastAsia="Calibri" w:hAnsi="Courier New" w:cs="Courier New"/>
              </w:rPr>
              <w:t> 570,1</w:t>
            </w:r>
            <w:r w:rsidR="001B5E7B" w:rsidRPr="000A22ED">
              <w:rPr>
                <w:rFonts w:ascii="Courier New" w:eastAsia="Calibri" w:hAnsi="Courier New" w:cs="Courier New"/>
              </w:rPr>
              <w:t xml:space="preserve"> </w:t>
            </w:r>
            <w:r w:rsidR="008B0274" w:rsidRPr="000A22ED">
              <w:rPr>
                <w:rFonts w:ascii="Courier New" w:eastAsia="Calibri" w:hAnsi="Courier New" w:cs="Courier New"/>
              </w:rPr>
              <w:t>тыс.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 xml:space="preserve"> руб., в том числе:</w:t>
            </w:r>
          </w:p>
          <w:p w:rsidR="00484CA8" w:rsidRPr="000A22ED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 xml:space="preserve">2018 год – 7 820,7 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484CA8" w:rsidRPr="000A22ED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2019 год – 8</w:t>
            </w:r>
            <w:r w:rsidR="008B0274" w:rsidRPr="000A22ED">
              <w:rPr>
                <w:rFonts w:ascii="Courier New" w:eastAsia="Calibri" w:hAnsi="Courier New" w:cs="Courier New"/>
              </w:rPr>
              <w:t xml:space="preserve"> 516,9</w:t>
            </w:r>
            <w:r w:rsidRPr="000A22ED">
              <w:rPr>
                <w:rFonts w:ascii="Courier New" w:eastAsia="Calibri" w:hAnsi="Courier New" w:cs="Courier New"/>
              </w:rPr>
              <w:t xml:space="preserve"> 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0A22ED">
              <w:rPr>
                <w:rFonts w:ascii="Courier New" w:eastAsia="Calibri" w:hAnsi="Courier New" w:cs="Courier New"/>
              </w:rPr>
              <w:t xml:space="preserve"> </w:t>
            </w:r>
          </w:p>
          <w:p w:rsidR="00484CA8" w:rsidRPr="000A22ED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2020 год – 8</w:t>
            </w:r>
            <w:r w:rsidR="007652E3">
              <w:rPr>
                <w:rFonts w:ascii="Courier New" w:eastAsia="Calibri" w:hAnsi="Courier New" w:cs="Courier New"/>
              </w:rPr>
              <w:t> 250,0</w:t>
            </w:r>
            <w:r w:rsidR="001B5E7B" w:rsidRPr="000A22ED">
              <w:rPr>
                <w:rFonts w:ascii="Courier New" w:eastAsia="Calibri" w:hAnsi="Courier New" w:cs="Courier New"/>
              </w:rPr>
              <w:t xml:space="preserve"> 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484CA8" w:rsidRPr="000A22ED" w:rsidRDefault="008B0274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2021 год – 7 487,7</w:t>
            </w:r>
            <w:r w:rsidR="00484CA8" w:rsidRPr="000A22ED">
              <w:rPr>
                <w:rFonts w:ascii="Courier New" w:eastAsia="Calibri" w:hAnsi="Courier New" w:cs="Courier New"/>
              </w:rPr>
              <w:t xml:space="preserve"> </w:t>
            </w:r>
            <w:r w:rsidR="00484CA8" w:rsidRPr="000A22ED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484CA8" w:rsidRPr="000A22ED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</w:rPr>
              <w:t>2022 год – 7</w:t>
            </w:r>
            <w:r w:rsidR="008B0274" w:rsidRPr="000A22ED">
              <w:rPr>
                <w:rFonts w:ascii="Courier New" w:eastAsia="Calibri" w:hAnsi="Courier New" w:cs="Courier New"/>
              </w:rPr>
              <w:t xml:space="preserve"> </w:t>
            </w:r>
            <w:r w:rsidRPr="000A22ED">
              <w:rPr>
                <w:rFonts w:ascii="Courier New" w:eastAsia="Calibri" w:hAnsi="Courier New" w:cs="Courier New"/>
              </w:rPr>
              <w:t xml:space="preserve">494,8 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484CA8" w:rsidRPr="000A22ED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Объем финансирования за счет средств бюджета Писаревского сельско</w:t>
            </w:r>
            <w:r w:rsidR="008B0274" w:rsidRPr="000A22ED">
              <w:rPr>
                <w:rFonts w:ascii="Courier New" w:eastAsia="Calibri" w:hAnsi="Courier New" w:cs="Courier New"/>
              </w:rPr>
              <w:t xml:space="preserve">го поселения составляет </w:t>
            </w:r>
            <w:r w:rsidR="005E534C">
              <w:rPr>
                <w:rFonts w:ascii="Courier New" w:eastAsia="Calibri" w:hAnsi="Courier New" w:cs="Courier New"/>
              </w:rPr>
              <w:t>38 013,7</w:t>
            </w:r>
            <w:r w:rsidR="0026587E" w:rsidRPr="000A22ED">
              <w:rPr>
                <w:rFonts w:ascii="Courier New" w:eastAsia="Calibri" w:hAnsi="Courier New" w:cs="Courier New"/>
              </w:rPr>
              <w:t xml:space="preserve"> </w:t>
            </w:r>
            <w:r w:rsidR="008B0274" w:rsidRPr="000A22ED">
              <w:rPr>
                <w:rFonts w:ascii="Courier New" w:eastAsia="Calibri" w:hAnsi="Courier New" w:cs="Courier New"/>
              </w:rPr>
              <w:t>тыс.</w:t>
            </w:r>
            <w:r w:rsidRPr="000A22ED">
              <w:rPr>
                <w:rFonts w:ascii="Courier New" w:eastAsia="Calibri" w:hAnsi="Courier New" w:cs="Courier New"/>
              </w:rPr>
              <w:t xml:space="preserve"> руб., в том числе:</w:t>
            </w:r>
          </w:p>
          <w:p w:rsidR="00484CA8" w:rsidRPr="000A22ED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2018 год –7 507,2 тыс. руб.;</w:t>
            </w:r>
          </w:p>
          <w:p w:rsidR="00484CA8" w:rsidRPr="000A22ED" w:rsidRDefault="008B0274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2019 год – 8 228,3</w:t>
            </w:r>
            <w:r w:rsidR="00484CA8" w:rsidRPr="000A22ED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484CA8" w:rsidRPr="000A22ED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2020 год – 7</w:t>
            </w:r>
            <w:r w:rsidR="005E534C">
              <w:rPr>
                <w:rFonts w:ascii="Courier New" w:eastAsia="Calibri" w:hAnsi="Courier New" w:cs="Courier New"/>
                <w:color w:val="000000"/>
              </w:rPr>
              <w:t> 935,4</w:t>
            </w:r>
            <w:r w:rsidR="001B5E7B" w:rsidRPr="000A22ED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484CA8" w:rsidRPr="000A22ED" w:rsidRDefault="008B0274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2021 год – 7 171,4</w:t>
            </w:r>
            <w:r w:rsidR="00484CA8" w:rsidRPr="000A22ED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484CA8" w:rsidRPr="000A22ED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2022 год – 7 171,4 тыс. руб.</w:t>
            </w:r>
          </w:p>
          <w:p w:rsidR="00484CA8" w:rsidRPr="000A22ED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37,1 тыс. руб., в том числе:</w:t>
            </w:r>
          </w:p>
          <w:p w:rsidR="00484CA8" w:rsidRPr="000A22ED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2018 год –34, 3 тыс. руб.;</w:t>
            </w:r>
          </w:p>
          <w:p w:rsidR="00484CA8" w:rsidRPr="000A22ED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2019 год –0,7 тыс. руб.;</w:t>
            </w:r>
          </w:p>
          <w:p w:rsidR="00484CA8" w:rsidRPr="000A22ED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2020 год –0,7 тыс. руб.;</w:t>
            </w:r>
          </w:p>
          <w:p w:rsidR="00484CA8" w:rsidRPr="000A22ED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2021 год –0,7 тыс. руб.;</w:t>
            </w:r>
          </w:p>
          <w:p w:rsidR="00484CA8" w:rsidRPr="000A22ED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2022 год –0,7 тыс. руб.</w:t>
            </w:r>
          </w:p>
          <w:p w:rsidR="00887B1D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484CA8" w:rsidRPr="000A22ED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1519,3 тыс. руб., в том числе:</w:t>
            </w:r>
          </w:p>
          <w:p w:rsidR="00484CA8" w:rsidRPr="000A22ED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2018 год – 279,2 тыс. руб.;</w:t>
            </w:r>
          </w:p>
          <w:p w:rsidR="00484CA8" w:rsidRPr="000A22ED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2019 год –287,9 тыс. руб.;</w:t>
            </w:r>
          </w:p>
          <w:p w:rsidR="00484CA8" w:rsidRPr="000A22ED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2020 год –313,9 тыс. руб.;</w:t>
            </w:r>
          </w:p>
          <w:p w:rsidR="00484CA8" w:rsidRPr="000A22ED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2021 год –315,6 тыс. руб.;</w:t>
            </w:r>
          </w:p>
          <w:p w:rsidR="00484CA8" w:rsidRPr="000A22ED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2022 год –322,7 тыс. руб.</w:t>
            </w:r>
          </w:p>
        </w:tc>
      </w:tr>
      <w:tr w:rsidR="00484CA8" w:rsidRPr="00484CA8" w:rsidTr="0002086A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0A22ED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0A22ED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  <w:lang w:eastAsia="ru-RU"/>
              </w:rPr>
              <w:t xml:space="preserve"> -</w:t>
            </w:r>
            <w:r w:rsidRPr="000A22ED">
              <w:rPr>
                <w:rFonts w:ascii="Courier New" w:eastAsia="Calibri" w:hAnsi="Courier New" w:cs="Courier New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484CA8" w:rsidRPr="000A22ED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  <w:lang w:eastAsia="ru-RU"/>
              </w:rPr>
              <w:t xml:space="preserve">-повышения эффективности и результативности </w:t>
            </w:r>
            <w:r w:rsidRPr="000A22ED">
              <w:rPr>
                <w:rFonts w:ascii="Courier New" w:eastAsia="Calibri" w:hAnsi="Courier New" w:cs="Courier New"/>
                <w:lang w:eastAsia="ru-RU"/>
              </w:rPr>
              <w:lastRenderedPageBreak/>
              <w:t>деятельности администрации сельского поселения.</w:t>
            </w:r>
          </w:p>
        </w:tc>
      </w:tr>
    </w:tbl>
    <w:p w:rsidR="00484CA8" w:rsidRPr="001E1FFC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484CA8" w:rsidRPr="00271AF7" w:rsidRDefault="00484CA8" w:rsidP="00484C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1AF7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Pr="00271AF7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271A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4CA8" w:rsidRPr="00271AF7" w:rsidRDefault="00484CA8" w:rsidP="00484C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4CA8" w:rsidRPr="00271AF7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AF7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484CA8" w:rsidRPr="00271AF7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1AF7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484CA8" w:rsidRPr="00271AF7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1AF7"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484CA8" w:rsidRPr="00271AF7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AF7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484CA8" w:rsidRPr="00271AF7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AF7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484CA8" w:rsidRPr="00271AF7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AF7"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484CA8" w:rsidRPr="00271AF7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271AF7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484CA8" w:rsidRPr="00271AF7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271AF7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484CA8" w:rsidRPr="00271AF7" w:rsidRDefault="00484CA8" w:rsidP="00484CA8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AF7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2018-2022гг</w:t>
      </w:r>
    </w:p>
    <w:p w:rsidR="00484CA8" w:rsidRPr="00271AF7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CA8" w:rsidRPr="00271AF7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484CA8" w:rsidRPr="00271AF7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84CA8" w:rsidRPr="00271AF7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71AF7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484CA8" w:rsidRPr="00271AF7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71AF7">
        <w:rPr>
          <w:rFonts w:ascii="Times New Roman" w:eastAsia="Calibri" w:hAnsi="Times New Roman" w:cs="Times New Roman"/>
          <w:sz w:val="24"/>
          <w:szCs w:val="24"/>
        </w:rPr>
        <w:t>- обеспечение деятельности главы сельского поселения и Администрации сельского поселения;</w:t>
      </w:r>
    </w:p>
    <w:p w:rsidR="00484CA8" w:rsidRPr="00271AF7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71A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271AF7">
        <w:rPr>
          <w:rFonts w:ascii="Times New Roman" w:eastAsia="Calibri" w:hAnsi="Times New Roman" w:cs="Times New Roman"/>
          <w:sz w:val="24"/>
          <w:szCs w:val="24"/>
        </w:rPr>
        <w:t>управление муниципальным долгом сельского поселения</w:t>
      </w:r>
    </w:p>
    <w:p w:rsidR="00484CA8" w:rsidRPr="00271AF7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1AF7">
        <w:rPr>
          <w:rFonts w:ascii="Times New Roman" w:eastAsia="Calibri" w:hAnsi="Times New Roman" w:cs="Times New Roman"/>
          <w:sz w:val="24"/>
          <w:szCs w:val="24"/>
        </w:rPr>
        <w:t>-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484CA8" w:rsidRPr="00271AF7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1AF7">
        <w:rPr>
          <w:rFonts w:ascii="Times New Roman" w:eastAsia="Calibri" w:hAnsi="Times New Roman" w:cs="Times New Roman"/>
          <w:sz w:val="24"/>
          <w:szCs w:val="24"/>
        </w:rPr>
        <w:t>- повышение квалификации муниципальных служащих.</w:t>
      </w:r>
    </w:p>
    <w:p w:rsidR="00484CA8" w:rsidRPr="00271AF7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1AF7">
        <w:rPr>
          <w:rFonts w:ascii="Times New Roman" w:eastAsia="Calibri" w:hAnsi="Times New Roman" w:cs="Times New Roman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484CA8" w:rsidRPr="00271AF7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271AF7">
        <w:rPr>
          <w:rFonts w:ascii="Times New Roman" w:eastAsia="Calibri" w:hAnsi="Times New Roman" w:cs="Times New Roman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484CA8" w:rsidRPr="00271AF7" w:rsidRDefault="00484CA8" w:rsidP="00484CA8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AF7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484CA8" w:rsidRPr="00271AF7" w:rsidRDefault="00484CA8" w:rsidP="00484CA8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AF7">
        <w:rPr>
          <w:rFonts w:ascii="Times New Roman" w:eastAsia="Calibri" w:hAnsi="Times New Roman" w:cs="Times New Roman"/>
          <w:sz w:val="24"/>
          <w:szCs w:val="24"/>
        </w:rPr>
        <w:t>№ 2 к муниципальной программе.</w:t>
      </w:r>
    </w:p>
    <w:p w:rsidR="00484CA8" w:rsidRPr="00271AF7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84CA8" w:rsidRPr="00271AF7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84CA8" w:rsidRPr="00271AF7" w:rsidRDefault="00484CA8" w:rsidP="00484CA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484CA8" w:rsidRPr="00271AF7" w:rsidRDefault="00484CA8" w:rsidP="00484CA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84CA8" w:rsidRPr="00271AF7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1AF7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484CA8" w:rsidRPr="00271AF7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1AF7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484CA8" w:rsidRPr="00271AF7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1AF7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484CA8" w:rsidRPr="00271AF7" w:rsidRDefault="00484CA8" w:rsidP="00BA1C4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1AF7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  <w:r w:rsidR="00BA1C4D" w:rsidRPr="00271AF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271A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Нормативно-правовая база для подпрограмм</w:t>
      </w:r>
      <w:r w:rsidR="00BA1C4D" w:rsidRPr="00271A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 сформирована и не изменяется. </w:t>
      </w:r>
      <w:r w:rsidRPr="00271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484CA8" w:rsidRPr="00271AF7" w:rsidRDefault="00484CA8" w:rsidP="00484C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484CA8" w:rsidRPr="00271AF7" w:rsidRDefault="00484CA8" w:rsidP="00BA1C4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484CA8" w:rsidRPr="00271AF7" w:rsidRDefault="00484CA8" w:rsidP="00484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4CA8" w:rsidRPr="00271AF7" w:rsidRDefault="00484CA8" w:rsidP="00484CA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484CA8" w:rsidRPr="00271AF7" w:rsidRDefault="00484CA8" w:rsidP="00484CA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84CA8" w:rsidRPr="00271AF7" w:rsidRDefault="00484CA8" w:rsidP="00484CA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AF7"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 w:rsidRPr="00271A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8" w:history="1">
        <w:r w:rsidRPr="00271AF7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обеспечении</w:t>
        </w:r>
      </w:hyperlink>
      <w:r w:rsidRPr="00271A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271AF7"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484CA8" w:rsidRPr="00271AF7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sz w:val="24"/>
          <w:szCs w:val="24"/>
          <w:u w:val="single"/>
        </w:rPr>
      </w:pPr>
    </w:p>
    <w:p w:rsidR="00484CA8" w:rsidRPr="00271AF7" w:rsidRDefault="00484CA8" w:rsidP="00484CA8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1AF7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484CA8" w:rsidRPr="00271AF7" w:rsidRDefault="00484CA8" w:rsidP="00484CA8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4CA8" w:rsidRPr="00271AF7" w:rsidRDefault="00484CA8" w:rsidP="00484CA8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A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271AF7"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484CA8" w:rsidRPr="00271AF7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484CA8" w:rsidRPr="00271AF7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271AF7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484CA8" w:rsidRPr="00271AF7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271AF7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484CA8" w:rsidRPr="00271AF7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484CA8" w:rsidRPr="00271AF7" w:rsidRDefault="00484CA8" w:rsidP="00484CA8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484CA8" w:rsidRPr="00271AF7" w:rsidRDefault="00484CA8" w:rsidP="00484CA8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CA8" w:rsidRPr="00271AF7" w:rsidRDefault="00484CA8" w:rsidP="00BA1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1AF7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271AF7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484CA8" w:rsidRPr="00271AF7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4CA8" w:rsidRPr="00271AF7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1AF7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9228C5" w:rsidRDefault="009228C5">
      <w:pPr>
        <w:rPr>
          <w:rFonts w:ascii="Times New Roman" w:hAnsi="Times New Roman" w:cs="Times New Roman"/>
          <w:sz w:val="24"/>
          <w:szCs w:val="24"/>
        </w:rPr>
      </w:pPr>
    </w:p>
    <w:p w:rsidR="007C152F" w:rsidRDefault="007C152F">
      <w:pPr>
        <w:rPr>
          <w:rFonts w:ascii="Times New Roman" w:hAnsi="Times New Roman" w:cs="Times New Roman"/>
          <w:sz w:val="24"/>
          <w:szCs w:val="24"/>
        </w:rPr>
      </w:pPr>
    </w:p>
    <w:p w:rsidR="007C152F" w:rsidRDefault="007C152F">
      <w:pPr>
        <w:rPr>
          <w:rFonts w:ascii="Times New Roman" w:hAnsi="Times New Roman" w:cs="Times New Roman"/>
          <w:sz w:val="24"/>
          <w:szCs w:val="24"/>
        </w:rPr>
      </w:pPr>
    </w:p>
    <w:p w:rsidR="007C152F" w:rsidRDefault="007C152F">
      <w:pPr>
        <w:rPr>
          <w:rFonts w:ascii="Times New Roman" w:hAnsi="Times New Roman" w:cs="Times New Roman"/>
          <w:sz w:val="24"/>
          <w:szCs w:val="24"/>
        </w:rPr>
      </w:pPr>
    </w:p>
    <w:p w:rsidR="007C152F" w:rsidRDefault="007C152F">
      <w:pPr>
        <w:rPr>
          <w:rFonts w:ascii="Times New Roman" w:hAnsi="Times New Roman" w:cs="Times New Roman"/>
          <w:sz w:val="24"/>
          <w:szCs w:val="24"/>
        </w:rPr>
      </w:pPr>
    </w:p>
    <w:p w:rsidR="007C152F" w:rsidRDefault="007C152F">
      <w:pPr>
        <w:rPr>
          <w:rFonts w:ascii="Times New Roman" w:hAnsi="Times New Roman" w:cs="Times New Roman"/>
          <w:sz w:val="24"/>
          <w:szCs w:val="24"/>
        </w:rPr>
      </w:pPr>
    </w:p>
    <w:p w:rsidR="007C152F" w:rsidRDefault="007C152F">
      <w:pPr>
        <w:rPr>
          <w:rFonts w:ascii="Times New Roman" w:hAnsi="Times New Roman" w:cs="Times New Roman"/>
          <w:sz w:val="24"/>
          <w:szCs w:val="24"/>
        </w:rPr>
      </w:pPr>
    </w:p>
    <w:p w:rsidR="007C152F" w:rsidRDefault="007C152F">
      <w:pPr>
        <w:rPr>
          <w:rFonts w:ascii="Times New Roman" w:hAnsi="Times New Roman" w:cs="Times New Roman"/>
          <w:sz w:val="24"/>
          <w:szCs w:val="24"/>
        </w:rPr>
      </w:pPr>
    </w:p>
    <w:p w:rsidR="007C152F" w:rsidRDefault="007C152F">
      <w:pPr>
        <w:rPr>
          <w:rFonts w:ascii="Times New Roman" w:hAnsi="Times New Roman" w:cs="Times New Roman"/>
          <w:sz w:val="24"/>
          <w:szCs w:val="24"/>
        </w:rPr>
      </w:pPr>
    </w:p>
    <w:p w:rsidR="007C152F" w:rsidRDefault="007C152F">
      <w:pPr>
        <w:rPr>
          <w:rFonts w:ascii="Times New Roman" w:hAnsi="Times New Roman" w:cs="Times New Roman"/>
          <w:sz w:val="24"/>
          <w:szCs w:val="24"/>
        </w:rPr>
      </w:pPr>
    </w:p>
    <w:p w:rsidR="007C152F" w:rsidRDefault="007C152F">
      <w:pPr>
        <w:rPr>
          <w:rFonts w:ascii="Times New Roman" w:hAnsi="Times New Roman" w:cs="Times New Roman"/>
          <w:sz w:val="24"/>
          <w:szCs w:val="24"/>
        </w:rPr>
      </w:pPr>
    </w:p>
    <w:p w:rsidR="007C152F" w:rsidRDefault="007C152F">
      <w:pPr>
        <w:rPr>
          <w:rFonts w:ascii="Times New Roman" w:hAnsi="Times New Roman" w:cs="Times New Roman"/>
          <w:sz w:val="24"/>
          <w:szCs w:val="24"/>
        </w:rPr>
      </w:pPr>
    </w:p>
    <w:p w:rsidR="007C152F" w:rsidRPr="00271AF7" w:rsidRDefault="007C152F">
      <w:pPr>
        <w:rPr>
          <w:rFonts w:ascii="Times New Roman" w:hAnsi="Times New Roman" w:cs="Times New Roman"/>
          <w:sz w:val="24"/>
          <w:szCs w:val="24"/>
        </w:rPr>
      </w:pPr>
    </w:p>
    <w:p w:rsidR="00BD7831" w:rsidRPr="00271AF7" w:rsidRDefault="00BD7831" w:rsidP="00BD78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BD7831" w:rsidRPr="00271AF7" w:rsidRDefault="00BD7831" w:rsidP="00BD78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D7831" w:rsidRPr="00271AF7" w:rsidRDefault="00BD7831" w:rsidP="00BD78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BD7831" w:rsidRPr="00271AF7" w:rsidRDefault="00BD7831" w:rsidP="00BD78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BD7831" w:rsidRPr="00271AF7" w:rsidRDefault="00BD7831" w:rsidP="00BD78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BD7831" w:rsidRPr="00271AF7" w:rsidRDefault="00BD7831" w:rsidP="00BD7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31" w:rsidRPr="00271AF7" w:rsidRDefault="00BD7831" w:rsidP="00BD7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BD7831" w:rsidRPr="00271AF7" w:rsidRDefault="00BD7831" w:rsidP="00BD7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271AF7">
        <w:rPr>
          <w:rFonts w:ascii="Times New Roman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BD7831" w:rsidRPr="00271AF7" w:rsidRDefault="00BD7831" w:rsidP="00BD7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1AF7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</w:p>
    <w:p w:rsidR="00BD7831" w:rsidRPr="00271AF7" w:rsidRDefault="00BD7831" w:rsidP="00BD7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271AF7">
        <w:rPr>
          <w:rFonts w:ascii="Times New Roman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BD7831" w:rsidRPr="00271AF7" w:rsidRDefault="00BD7831" w:rsidP="00BD7831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D7831" w:rsidRPr="00271AF7" w:rsidRDefault="00BD7831" w:rsidP="00BD7831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</w:t>
      </w:r>
    </w:p>
    <w:p w:rsidR="00BD7831" w:rsidRPr="00271AF7" w:rsidRDefault="00BD7831" w:rsidP="00BD7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BD7831" w:rsidRPr="00271AF7" w:rsidRDefault="00BD7831" w:rsidP="00BD7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277"/>
      </w:tblGrid>
      <w:tr w:rsidR="00BD7831" w:rsidRPr="00271AF7" w:rsidTr="00967476">
        <w:trPr>
          <w:trHeight w:val="41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831" w:rsidRPr="00271AF7" w:rsidRDefault="00BD7831" w:rsidP="00967476">
            <w:pPr>
              <w:pStyle w:val="ConsPlusNonformat"/>
              <w:spacing w:line="256" w:lineRule="auto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BD7831" w:rsidRPr="00271AF7" w:rsidTr="00967476">
        <w:trPr>
          <w:trHeight w:val="6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на территории Писаревского сельского поселения на 2018 – 2022 гг.»</w:t>
            </w:r>
          </w:p>
        </w:tc>
      </w:tr>
      <w:tr w:rsidR="00BD7831" w:rsidRPr="00271AF7" w:rsidTr="00967476">
        <w:trPr>
          <w:trHeight w:val="5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BD7831" w:rsidRPr="00271AF7" w:rsidTr="00967476">
        <w:trPr>
          <w:trHeight w:val="24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BD7831" w:rsidRPr="00271AF7" w:rsidTr="00967476">
        <w:trPr>
          <w:trHeight w:val="59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831" w:rsidRPr="00271AF7" w:rsidRDefault="00BD7831" w:rsidP="009674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BD7831" w:rsidRPr="00271AF7" w:rsidTr="00967476">
        <w:trPr>
          <w:trHeight w:val="198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831" w:rsidRPr="00271AF7" w:rsidRDefault="00BD7831" w:rsidP="0096747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1.Сохранение автомобильных дорог общего пользования местного значения; </w:t>
            </w:r>
          </w:p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2.Обеспечение безопасности дорожного движения на территории сельского поселения;</w:t>
            </w:r>
          </w:p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Создание мест (площадок) накопления твердых коммунальных отходов;</w:t>
            </w:r>
          </w:p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5.Обеспечение населения сельского поселения бесперебойным водоснабжением. </w:t>
            </w:r>
          </w:p>
        </w:tc>
      </w:tr>
      <w:tr w:rsidR="00BD7831" w:rsidRPr="00271AF7" w:rsidTr="00967476">
        <w:trPr>
          <w:trHeight w:val="4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BD7831" w:rsidRPr="00271AF7" w:rsidTr="00967476">
        <w:trPr>
          <w:trHeight w:val="166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831" w:rsidRPr="00271AF7" w:rsidRDefault="00BD7831" w:rsidP="0096747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BD7831" w:rsidRPr="00271AF7" w:rsidRDefault="00BD7831" w:rsidP="0096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2. Количество стихийных свалок на территории Писаревского сельского поселения;</w:t>
            </w:r>
          </w:p>
          <w:p w:rsidR="00BD7831" w:rsidRPr="00271AF7" w:rsidRDefault="00BD7831" w:rsidP="009674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3.Доля бесперебойного обеспечения населения поселения водоснабжением.</w:t>
            </w:r>
          </w:p>
        </w:tc>
      </w:tr>
      <w:tr w:rsidR="00BD7831" w:rsidRPr="00271AF7" w:rsidTr="00967476">
        <w:trPr>
          <w:trHeight w:val="178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1.Ремонт и содержание автомобильных дорог;</w:t>
            </w:r>
          </w:p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2. Организация благоустройства территории поселения;</w:t>
            </w:r>
          </w:p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водоснабжения населения. </w:t>
            </w:r>
          </w:p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4. Инвентаризация квартир, находящихся в муниципальной собственности</w:t>
            </w:r>
          </w:p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Создание мест (площадок) накопления твердых коммунальных отходов;</w:t>
            </w:r>
          </w:p>
        </w:tc>
      </w:tr>
      <w:tr w:rsidR="00BD7831" w:rsidRPr="00271AF7" w:rsidTr="00967476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831" w:rsidRPr="00271AF7" w:rsidRDefault="00BD7831" w:rsidP="00967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</w:t>
            </w:r>
            <w:r w:rsidR="00271AF7">
              <w:rPr>
                <w:rFonts w:ascii="Times New Roman" w:hAnsi="Times New Roman" w:cs="Times New Roman"/>
                <w:sz w:val="24"/>
                <w:szCs w:val="24"/>
              </w:rPr>
              <w:t>ьной программы составляет 15 751,9</w:t>
            </w: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BD7831" w:rsidRPr="00271AF7" w:rsidRDefault="00BD7831" w:rsidP="0096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 w:rsid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3 039,8</w:t>
            </w:r>
            <w:r w:rsid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D7831" w:rsidRPr="00271AF7" w:rsidRDefault="00271AF7" w:rsidP="0096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3 775,3</w:t>
            </w:r>
            <w:r w:rsidR="00BD7831" w:rsidRP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D7831" w:rsidRPr="00271AF7" w:rsidRDefault="00BD7831" w:rsidP="0096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4 412,0</w:t>
            </w:r>
            <w:r w:rsidRP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D7831" w:rsidRPr="00271AF7" w:rsidRDefault="00BD7831" w:rsidP="0096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2</w:t>
            </w:r>
            <w:r w:rsid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572,0 тыс. руб.;</w:t>
            </w:r>
          </w:p>
          <w:p w:rsidR="00BD7831" w:rsidRPr="00271AF7" w:rsidRDefault="00BD7831" w:rsidP="0096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952,8 тыс. руб.</w:t>
            </w:r>
          </w:p>
          <w:p w:rsidR="00BD7831" w:rsidRPr="00271AF7" w:rsidRDefault="00BD7831" w:rsidP="00967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BD7831" w:rsidRPr="00271AF7" w:rsidRDefault="002A51C3" w:rsidP="00967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12 271,6</w:t>
            </w:r>
            <w:r w:rsidR="00BD7831" w:rsidRPr="00271AF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BD7831" w:rsidRPr="00271AF7" w:rsidRDefault="00BD7831" w:rsidP="0096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–2 689,9 тыс. руб.;</w:t>
            </w:r>
          </w:p>
          <w:p w:rsidR="00BD7831" w:rsidRPr="00271AF7" w:rsidRDefault="00BD7831" w:rsidP="0096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3 486,6 тыс. руб.;</w:t>
            </w:r>
          </w:p>
          <w:p w:rsidR="00BD7831" w:rsidRPr="00271AF7" w:rsidRDefault="00BD7831" w:rsidP="0096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  <w:r w:rsidR="002A5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2 456,9</w:t>
            </w:r>
            <w:r w:rsidRP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D7831" w:rsidRPr="00271AF7" w:rsidRDefault="00BD7831" w:rsidP="0096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2 128,7 тыс. руб.;</w:t>
            </w:r>
          </w:p>
          <w:p w:rsidR="00BD7831" w:rsidRPr="00271AF7" w:rsidRDefault="00BD7831" w:rsidP="0096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1 509,5 тыс. руб.</w:t>
            </w:r>
          </w:p>
          <w:p w:rsidR="00BD7831" w:rsidRPr="00271AF7" w:rsidRDefault="00BD7831" w:rsidP="00967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</w:t>
            </w:r>
            <w:r w:rsidR="006635AB">
              <w:rPr>
                <w:rFonts w:ascii="Times New Roman" w:eastAsia="Calibri" w:hAnsi="Times New Roman" w:cs="Times New Roman"/>
                <w:sz w:val="24"/>
                <w:szCs w:val="24"/>
              </w:rPr>
              <w:t>астного бюджета составляет 3 480,3</w:t>
            </w:r>
            <w:r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BD7831" w:rsidRPr="00271AF7" w:rsidRDefault="00BD7831" w:rsidP="0096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>2018 год – 349,9 тыс. руб.;</w:t>
            </w:r>
          </w:p>
          <w:p w:rsidR="00BD7831" w:rsidRPr="00271AF7" w:rsidRDefault="00BD7831" w:rsidP="0096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288,72 тыс. руб.;</w:t>
            </w:r>
          </w:p>
          <w:p w:rsidR="00BD7831" w:rsidRPr="00271AF7" w:rsidRDefault="00BD7831" w:rsidP="0096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  <w:r w:rsidR="00663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–1 955,1</w:t>
            </w:r>
            <w:r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BD7831" w:rsidRPr="00271AF7" w:rsidRDefault="00BD7831" w:rsidP="0096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443,3 тыс. руб.;</w:t>
            </w:r>
          </w:p>
          <w:p w:rsidR="00BD7831" w:rsidRPr="00271AF7" w:rsidRDefault="00BD7831" w:rsidP="0096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443,3 тыс. руб.</w:t>
            </w:r>
          </w:p>
          <w:p w:rsidR="00BD7831" w:rsidRPr="00271AF7" w:rsidRDefault="00BD7831" w:rsidP="00967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D7831" w:rsidRPr="00271AF7" w:rsidRDefault="00BD7831" w:rsidP="0096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BD7831" w:rsidRPr="00271AF7" w:rsidRDefault="00BD7831" w:rsidP="0096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BD7831" w:rsidRPr="00271AF7" w:rsidRDefault="00BD7831" w:rsidP="0096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BD7831" w:rsidRPr="00271AF7" w:rsidRDefault="00BD7831" w:rsidP="0096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BD7831" w:rsidRPr="00271AF7" w:rsidRDefault="00BD7831" w:rsidP="0096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  <w:tr w:rsidR="00BD7831" w:rsidRPr="00271AF7" w:rsidTr="00967476">
        <w:trPr>
          <w:trHeight w:val="22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 xml:space="preserve"> - улучшение качественных характеристик дорожного полотна;</w:t>
            </w:r>
          </w:p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эстетичного вида территории сельского поселения;</w:t>
            </w:r>
          </w:p>
          <w:p w:rsidR="00BD7831" w:rsidRPr="00271AF7" w:rsidRDefault="00BD7831" w:rsidP="009674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BD7831" w:rsidRPr="00271AF7" w:rsidRDefault="00BD7831" w:rsidP="00BD7831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7831" w:rsidRPr="00271AF7" w:rsidRDefault="00BD7831" w:rsidP="00BD7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BD7831" w:rsidRPr="00271AF7" w:rsidRDefault="00BD7831" w:rsidP="00BD7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7831" w:rsidRPr="00271AF7" w:rsidRDefault="00BD7831" w:rsidP="00BD78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BD7831" w:rsidRPr="00271AF7" w:rsidRDefault="00BD7831" w:rsidP="00BD7831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  <w:r w:rsidRPr="00271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7831" w:rsidRPr="00271AF7" w:rsidRDefault="00BD7831" w:rsidP="00BD7831">
      <w:pPr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AF7">
        <w:rPr>
          <w:rFonts w:ascii="Times New Roman" w:hAnsi="Times New Roman" w:cs="Times New Roman"/>
          <w:color w:val="000000"/>
          <w:sz w:val="24"/>
          <w:szCs w:val="24"/>
        </w:rPr>
        <w:t>-сохранение автомобильных дорог общего пользования местного значения;</w:t>
      </w:r>
    </w:p>
    <w:p w:rsidR="00BD7831" w:rsidRPr="00271AF7" w:rsidRDefault="00BD7831" w:rsidP="00BD783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AF7">
        <w:rPr>
          <w:rFonts w:ascii="Times New Roman" w:hAnsi="Times New Roman" w:cs="Times New Roman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BD7831" w:rsidRPr="00271AF7" w:rsidRDefault="00BD7831" w:rsidP="00BD783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-</w:t>
      </w:r>
      <w:r w:rsidRPr="00271AF7"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BD7831" w:rsidRPr="00271AF7" w:rsidRDefault="00BD7831" w:rsidP="00BD783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AF7">
        <w:rPr>
          <w:rFonts w:ascii="Times New Roman" w:hAnsi="Times New Roman" w:cs="Times New Roman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BD7831" w:rsidRPr="00271AF7" w:rsidRDefault="00BD7831" w:rsidP="00BD7831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AF7">
        <w:rPr>
          <w:rFonts w:ascii="Times New Roman" w:hAnsi="Times New Roman" w:cs="Times New Roman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BD7831" w:rsidRPr="00271AF7" w:rsidRDefault="00BD7831" w:rsidP="00BD783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color w:val="000000"/>
          <w:sz w:val="24"/>
          <w:szCs w:val="24"/>
        </w:rPr>
        <w:t xml:space="preserve">Оценкой выполнения поставленных задач будут следующие </w:t>
      </w:r>
      <w:r w:rsidRPr="00271AF7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p w:rsidR="00BD7831" w:rsidRPr="00271AF7" w:rsidRDefault="00BD7831" w:rsidP="00BD783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-</w:t>
      </w:r>
      <w:r w:rsidRPr="00271AF7">
        <w:rPr>
          <w:rFonts w:ascii="Times New Roman" w:hAnsi="Times New Roman" w:cs="Times New Roman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BD7831" w:rsidRPr="00271AF7" w:rsidRDefault="00BD7831" w:rsidP="00BD783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BD7831" w:rsidRPr="00271AF7" w:rsidRDefault="00BD7831" w:rsidP="00BD783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271AF7">
        <w:rPr>
          <w:rFonts w:ascii="Times New Roman" w:hAnsi="Times New Roman" w:cs="Times New Roman"/>
          <w:sz w:val="24"/>
          <w:szCs w:val="24"/>
        </w:rPr>
        <w:t>.</w:t>
      </w:r>
    </w:p>
    <w:p w:rsidR="00BD7831" w:rsidRPr="00271AF7" w:rsidRDefault="00BD7831" w:rsidP="00BD7831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BD7831" w:rsidRPr="00271AF7" w:rsidRDefault="00BD7831" w:rsidP="00BD783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831" w:rsidRPr="00271AF7" w:rsidRDefault="00BD7831" w:rsidP="00BD7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BD7831" w:rsidRPr="00271AF7" w:rsidRDefault="00BD7831" w:rsidP="00BD7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D7831" w:rsidRPr="00271AF7" w:rsidRDefault="00BD7831" w:rsidP="00BD7831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- Ремонт и содержание автомобильных дорог.</w:t>
      </w:r>
    </w:p>
    <w:p w:rsidR="00BD7831" w:rsidRPr="00271AF7" w:rsidRDefault="00BD7831" w:rsidP="00BD7831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- Организация благоустройства территории поселения.</w:t>
      </w:r>
    </w:p>
    <w:p w:rsidR="00BD7831" w:rsidRPr="00271AF7" w:rsidRDefault="00BD7831" w:rsidP="00BD783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 xml:space="preserve">- Организация водоснабжения населения. </w:t>
      </w:r>
    </w:p>
    <w:p w:rsidR="00BD7831" w:rsidRPr="00271AF7" w:rsidRDefault="00BD7831" w:rsidP="00BD783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- Инвентаризация квартир, находящихся в муниципальной собственности.</w:t>
      </w:r>
    </w:p>
    <w:p w:rsidR="00BD7831" w:rsidRPr="00271AF7" w:rsidRDefault="00BD7831" w:rsidP="00BD783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 xml:space="preserve">- Создание мест (площадок) накопления твердых коммунальных отходов. </w:t>
      </w:r>
    </w:p>
    <w:p w:rsidR="00BD7831" w:rsidRPr="00271AF7" w:rsidRDefault="00BD7831" w:rsidP="00BD783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D7831" w:rsidRPr="00271AF7" w:rsidRDefault="00BD7831" w:rsidP="00BD783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BD7831" w:rsidRPr="00271AF7" w:rsidRDefault="00BD7831" w:rsidP="00BD783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D7831" w:rsidRPr="00271AF7" w:rsidRDefault="00BD7831" w:rsidP="00BD783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BD7831" w:rsidRPr="00271AF7" w:rsidRDefault="00BD7831" w:rsidP="00BD783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D7831" w:rsidRPr="00271AF7" w:rsidRDefault="00BD7831" w:rsidP="00BD7831">
      <w:pPr>
        <w:pStyle w:val="ConsPlusNormal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71AF7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BD7831" w:rsidRPr="00271AF7" w:rsidRDefault="00BD7831" w:rsidP="00BD7831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271AF7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BD7831" w:rsidRPr="00271AF7" w:rsidRDefault="00BD7831" w:rsidP="00BD7831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271AF7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BD7831" w:rsidRPr="00271AF7" w:rsidRDefault="00BD7831" w:rsidP="00BD7831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71AF7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BD7831" w:rsidRPr="00271AF7" w:rsidRDefault="00BD7831" w:rsidP="00BD7831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271AF7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BD7831" w:rsidRPr="00271AF7" w:rsidRDefault="00BD7831" w:rsidP="00BD7831">
      <w:pPr>
        <w:pStyle w:val="aa"/>
        <w:spacing w:after="0" w:line="240" w:lineRule="auto"/>
        <w:jc w:val="both"/>
        <w:rPr>
          <w:szCs w:val="24"/>
        </w:rPr>
      </w:pPr>
      <w:r w:rsidRPr="00271AF7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BD7831" w:rsidRPr="00271AF7" w:rsidRDefault="00BD7831" w:rsidP="00BD7831">
      <w:pPr>
        <w:pStyle w:val="aa"/>
        <w:spacing w:after="0" w:line="240" w:lineRule="auto"/>
        <w:jc w:val="both"/>
        <w:rPr>
          <w:szCs w:val="24"/>
        </w:rPr>
      </w:pPr>
      <w:r w:rsidRPr="00271AF7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BD7831" w:rsidRPr="00271AF7" w:rsidRDefault="00BD7831" w:rsidP="00BD7831">
      <w:pPr>
        <w:pStyle w:val="aa"/>
        <w:spacing w:after="0" w:line="240" w:lineRule="auto"/>
        <w:ind w:firstLine="709"/>
        <w:jc w:val="both"/>
        <w:rPr>
          <w:szCs w:val="24"/>
        </w:rPr>
      </w:pPr>
      <w:r w:rsidRPr="00271AF7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BD7831" w:rsidRPr="00271AF7" w:rsidRDefault="00BD7831" w:rsidP="00BD7831">
      <w:pPr>
        <w:pStyle w:val="aa"/>
        <w:spacing w:after="0" w:line="240" w:lineRule="auto"/>
        <w:jc w:val="both"/>
        <w:rPr>
          <w:szCs w:val="24"/>
        </w:rPr>
      </w:pPr>
    </w:p>
    <w:p w:rsidR="00BD7831" w:rsidRPr="00271AF7" w:rsidRDefault="00BD7831" w:rsidP="00BD783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BD7831" w:rsidRPr="00271AF7" w:rsidRDefault="00BD7831" w:rsidP="00BD783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D7831" w:rsidRPr="00271AF7" w:rsidRDefault="00BD7831" w:rsidP="00BD78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</w:t>
      </w:r>
      <w:r w:rsidRPr="00271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9" w:history="1">
        <w:r w:rsidRPr="00271AF7">
          <w:rPr>
            <w:rStyle w:val="af2"/>
            <w:color w:val="000000" w:themeColor="text1"/>
            <w:sz w:val="24"/>
            <w:szCs w:val="24"/>
            <w:u w:val="none"/>
          </w:rPr>
          <w:t>обеспечении</w:t>
        </w:r>
      </w:hyperlink>
      <w:r w:rsidRPr="00271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271AF7">
        <w:rPr>
          <w:rFonts w:ascii="Times New Roman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BD7831" w:rsidRPr="00271AF7" w:rsidRDefault="00BD7831" w:rsidP="00BD783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7831" w:rsidRPr="00271AF7" w:rsidRDefault="00BD7831" w:rsidP="00BD7831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1AF7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BD7831" w:rsidRPr="00271AF7" w:rsidRDefault="00BD7831" w:rsidP="00BD7831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831" w:rsidRPr="00271AF7" w:rsidRDefault="00BD7831" w:rsidP="00BD7831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1AF7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BD7831" w:rsidRPr="00271AF7" w:rsidRDefault="00BD7831" w:rsidP="00BD7831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831" w:rsidRPr="00271AF7" w:rsidRDefault="00BD7831" w:rsidP="00BD7831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  <w:r w:rsidRPr="00271AF7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</w:t>
      </w:r>
    </w:p>
    <w:p w:rsidR="00BD7831" w:rsidRPr="00271AF7" w:rsidRDefault="00BD7831" w:rsidP="00BD7831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  <w:r w:rsidRPr="00271AF7">
        <w:rPr>
          <w:rFonts w:ascii="Times New Roman" w:hAnsi="Times New Roman"/>
          <w:kern w:val="36"/>
          <w:sz w:val="24"/>
          <w:szCs w:val="24"/>
        </w:rPr>
        <w:t>ГОСУДАРСТВЕННЫХ ВНЕБЮДЖЕТНЫХ ФОНДОВ</w:t>
      </w:r>
    </w:p>
    <w:p w:rsidR="00BD7831" w:rsidRPr="00271AF7" w:rsidRDefault="00BD7831" w:rsidP="00BD7831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</w:p>
    <w:p w:rsidR="00BD7831" w:rsidRPr="00271AF7" w:rsidRDefault="00BD7831" w:rsidP="00BD7831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BD7831" w:rsidRPr="00271AF7" w:rsidRDefault="00BD7831" w:rsidP="00BD7831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831" w:rsidRPr="00271AF7" w:rsidRDefault="00BD7831" w:rsidP="00BD7831">
      <w:pPr>
        <w:pStyle w:val="ConsPlusNormal"/>
        <w:ind w:right="-1"/>
        <w:jc w:val="center"/>
        <w:rPr>
          <w:rFonts w:ascii="Times New Roman" w:hAnsi="Times New Roman"/>
          <w:sz w:val="24"/>
          <w:szCs w:val="24"/>
        </w:rPr>
      </w:pPr>
      <w:r w:rsidRPr="00271AF7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271AF7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BD7831" w:rsidRPr="00271AF7" w:rsidRDefault="00BD7831" w:rsidP="00BD7831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BD7831" w:rsidRPr="00271AF7" w:rsidRDefault="00BD7831" w:rsidP="00BD7831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271AF7">
        <w:rPr>
          <w:rFonts w:ascii="Times New Roman" w:hAnsi="Times New Roman"/>
          <w:sz w:val="24"/>
          <w:szCs w:val="24"/>
        </w:rPr>
        <w:t xml:space="preserve"> Организации Писаревского сельского поселения участия в реализации подпрограммы не принимают. </w:t>
      </w:r>
    </w:p>
    <w:p w:rsidR="00BD7831" w:rsidRPr="00271AF7" w:rsidRDefault="00BD7831" w:rsidP="00BD7831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9228C5" w:rsidRDefault="009228C5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568" w:rsidRDefault="00BD5568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568" w:rsidRPr="00271AF7" w:rsidRDefault="00BD5568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7A" w:rsidRPr="00271AF7" w:rsidRDefault="007D0E7A" w:rsidP="007D0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lastRenderedPageBreak/>
        <w:t>Приложение № 10</w:t>
      </w:r>
    </w:p>
    <w:p w:rsidR="007D0E7A" w:rsidRPr="00271AF7" w:rsidRDefault="007D0E7A" w:rsidP="007D0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D0E7A" w:rsidRPr="00271AF7" w:rsidRDefault="007D0E7A" w:rsidP="007D0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7D0E7A" w:rsidRPr="00271AF7" w:rsidRDefault="007D0E7A" w:rsidP="007D0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7D0E7A" w:rsidRPr="00271AF7" w:rsidRDefault="007D0E7A" w:rsidP="007D0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7D0E7A" w:rsidRPr="00271AF7" w:rsidRDefault="007D0E7A" w:rsidP="007D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7A" w:rsidRPr="00271AF7" w:rsidRDefault="007D0E7A" w:rsidP="007D0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7D0E7A" w:rsidRPr="00271AF7" w:rsidRDefault="007D0E7A" w:rsidP="007D0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71AF7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Писаревского сельского поселения</w:t>
      </w:r>
    </w:p>
    <w:p w:rsidR="007D0E7A" w:rsidRPr="00271AF7" w:rsidRDefault="007D0E7A" w:rsidP="007D0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на 2018 – 2022 гг.»</w:t>
      </w:r>
    </w:p>
    <w:p w:rsidR="007D0E7A" w:rsidRPr="00271AF7" w:rsidRDefault="007D0E7A" w:rsidP="007D0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E7A" w:rsidRPr="00271AF7" w:rsidRDefault="007D0E7A" w:rsidP="007D0E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271AF7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</w:p>
    <w:p w:rsidR="007D0E7A" w:rsidRPr="00271AF7" w:rsidRDefault="007D0E7A" w:rsidP="007D0E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71AF7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Писаревского сельского поселения</w:t>
      </w:r>
    </w:p>
    <w:p w:rsidR="007D0E7A" w:rsidRPr="00271AF7" w:rsidRDefault="007D0E7A" w:rsidP="007D0E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на 2018 – 2022 гг.»</w:t>
      </w:r>
    </w:p>
    <w:p w:rsidR="007D0E7A" w:rsidRPr="00271AF7" w:rsidRDefault="007D0E7A" w:rsidP="007D0E7A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A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7D0E7A" w:rsidRPr="00271AF7" w:rsidRDefault="007D0E7A" w:rsidP="007D0E7A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AF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7D0E7A" w:rsidRPr="00271AF7" w:rsidRDefault="007D0E7A" w:rsidP="007D0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(далее соответственно – подпрограмма, муниципальная программа)</w:t>
      </w:r>
    </w:p>
    <w:p w:rsidR="007D0E7A" w:rsidRPr="00271AF7" w:rsidRDefault="007D0E7A" w:rsidP="007D0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12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5"/>
        <w:gridCol w:w="5802"/>
      </w:tblGrid>
      <w:tr w:rsidR="007D0E7A" w:rsidRPr="00271AF7" w:rsidTr="00967476">
        <w:trPr>
          <w:trHeight w:val="43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E7A" w:rsidRPr="00271AF7" w:rsidRDefault="007D0E7A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E7A" w:rsidRPr="00271AF7" w:rsidRDefault="007D0E7A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7D0E7A" w:rsidRPr="00271AF7" w:rsidTr="00967476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E7A" w:rsidRPr="00271AF7" w:rsidRDefault="007D0E7A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E7A" w:rsidRPr="00271AF7" w:rsidRDefault="007D0E7A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спорта на территории Писаревского сельского поселения на 2018 – 2022 гг.»</w:t>
            </w:r>
          </w:p>
        </w:tc>
      </w:tr>
      <w:tr w:rsidR="007D0E7A" w:rsidRPr="00271AF7" w:rsidTr="00967476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E7A" w:rsidRPr="00271AF7" w:rsidRDefault="007D0E7A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E7A" w:rsidRPr="00271AF7" w:rsidRDefault="007D0E7A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Директор МКУК «Культурно - досуговый центр Писаревского МО» Иванова Л.Н.</w:t>
            </w:r>
          </w:p>
        </w:tc>
      </w:tr>
      <w:tr w:rsidR="007D0E7A" w:rsidRPr="00271AF7" w:rsidTr="00967476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E7A" w:rsidRPr="00271AF7" w:rsidRDefault="007D0E7A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E7A" w:rsidRPr="00271AF7" w:rsidRDefault="007D0E7A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Писаревского МО»</w:t>
            </w:r>
          </w:p>
        </w:tc>
      </w:tr>
      <w:tr w:rsidR="007D0E7A" w:rsidRPr="00271AF7" w:rsidTr="00967476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E7A" w:rsidRPr="00271AF7" w:rsidRDefault="007D0E7A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E7A" w:rsidRPr="00271AF7" w:rsidRDefault="007D0E7A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Писаревского сельского поселения</w:t>
            </w:r>
          </w:p>
        </w:tc>
      </w:tr>
      <w:tr w:rsidR="007D0E7A" w:rsidRPr="00271AF7" w:rsidTr="00967476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E7A" w:rsidRPr="00271AF7" w:rsidRDefault="007D0E7A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E7A" w:rsidRPr="00271AF7" w:rsidRDefault="007D0E7A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МКУК КДЦ Писаревского МО.</w:t>
            </w:r>
          </w:p>
          <w:p w:rsidR="007D0E7A" w:rsidRPr="00271AF7" w:rsidRDefault="007D0E7A" w:rsidP="00967476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>2.Улучшение материальной базы МКУК КДЦ Писаревского МО;</w:t>
            </w:r>
          </w:p>
          <w:p w:rsidR="007D0E7A" w:rsidRPr="00271AF7" w:rsidRDefault="007D0E7A" w:rsidP="00967476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      </w:r>
          </w:p>
          <w:p w:rsidR="007D0E7A" w:rsidRPr="00271AF7" w:rsidRDefault="007D0E7A" w:rsidP="0096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жителей Писаревского сельского поселения в культурных и спортивных мероприятиях районного уровня. </w:t>
            </w:r>
          </w:p>
          <w:p w:rsidR="007D0E7A" w:rsidRPr="00271AF7" w:rsidRDefault="007D0E7A" w:rsidP="0096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5.Увеличение количества предоставления платных услуг населению и пополнение местного бюджета.</w:t>
            </w:r>
          </w:p>
          <w:p w:rsidR="007D0E7A" w:rsidRPr="00271AF7" w:rsidRDefault="007D0E7A" w:rsidP="0096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6. Повышение качества и уровня жизни населению, создание дополнительных рабочих мест.</w:t>
            </w:r>
          </w:p>
          <w:p w:rsidR="007D0E7A" w:rsidRPr="00271AF7" w:rsidRDefault="007D0E7A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 xml:space="preserve">7.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271AF7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4-е </w:t>
            </w:r>
          </w:p>
          <w:p w:rsidR="007D0E7A" w:rsidRPr="00271AF7" w:rsidRDefault="007D0E7A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отделение Государственной селекционной станции, ул. Чапаева, 2.</w:t>
            </w:r>
          </w:p>
        </w:tc>
      </w:tr>
      <w:tr w:rsidR="007D0E7A" w:rsidRPr="00271AF7" w:rsidTr="00967476">
        <w:trPr>
          <w:trHeight w:val="325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E7A" w:rsidRPr="00271AF7" w:rsidRDefault="007D0E7A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E7A" w:rsidRPr="00271AF7" w:rsidRDefault="007D0E7A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7D0E7A" w:rsidRPr="00271AF7" w:rsidTr="00967476">
        <w:trPr>
          <w:trHeight w:val="191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E7A" w:rsidRPr="00271AF7" w:rsidRDefault="007D0E7A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E7A" w:rsidRPr="00271AF7" w:rsidRDefault="007D0E7A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проведенных культурных, спортивных и физкультурно-массовых мероприятий; </w:t>
            </w:r>
          </w:p>
          <w:p w:rsidR="007D0E7A" w:rsidRPr="00271AF7" w:rsidRDefault="007D0E7A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2. Количество жителей Писаревского сельского поселения, систематически посещающих КДЦ</w:t>
            </w:r>
          </w:p>
          <w:p w:rsidR="007D0E7A" w:rsidRPr="00271AF7" w:rsidRDefault="007D0E7A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3. Количество жителей Писаревского сельского поселения, систематически занимающихся физической культурой и спортом.</w:t>
            </w:r>
          </w:p>
        </w:tc>
      </w:tr>
      <w:tr w:rsidR="007D0E7A" w:rsidRPr="00271AF7" w:rsidTr="00967476">
        <w:trPr>
          <w:trHeight w:val="152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E7A" w:rsidRPr="00271AF7" w:rsidRDefault="007D0E7A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E7A" w:rsidRPr="00271AF7" w:rsidRDefault="007D0E7A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обслуживания. </w:t>
            </w:r>
          </w:p>
          <w:p w:rsidR="007D0E7A" w:rsidRPr="00271AF7" w:rsidRDefault="007D0E7A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 xml:space="preserve">2.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271AF7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4-е отделение Государственной селекционной станции, ул. Чапаева, 2.</w:t>
            </w:r>
          </w:p>
          <w:p w:rsidR="007D0E7A" w:rsidRPr="00271AF7" w:rsidRDefault="007D0E7A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3.Обеспечение условий для развития на территории сельского поселения физической культуры и массового спорта.</w:t>
            </w:r>
          </w:p>
          <w:p w:rsidR="007D0E7A" w:rsidRPr="00271AF7" w:rsidRDefault="007D0E7A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 xml:space="preserve">4.Приобретение в рамках предоставления субсидий местным бюджетам из областного бюджета в целях </w:t>
            </w:r>
            <w:proofErr w:type="spellStart"/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71AF7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муниципальных образований Иркутской области на развитие домов культуры</w:t>
            </w:r>
          </w:p>
        </w:tc>
      </w:tr>
      <w:tr w:rsidR="007D0E7A" w:rsidRPr="00271AF7" w:rsidTr="00967476">
        <w:trPr>
          <w:trHeight w:val="738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E7A" w:rsidRPr="00271AF7" w:rsidRDefault="007D0E7A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E7A" w:rsidRPr="00271AF7" w:rsidRDefault="007D0E7A" w:rsidP="00967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7D0E7A" w:rsidRPr="00271AF7" w:rsidRDefault="00BD5568" w:rsidP="00967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123 773,9</w:t>
            </w:r>
            <w:r w:rsidR="007D0E7A" w:rsidRPr="00271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7D0E7A" w:rsidRPr="00271AF7" w:rsidRDefault="007D0E7A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9 813,0 </w:t>
            </w:r>
            <w:r w:rsidRPr="00271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7D0E7A" w:rsidRPr="00271AF7" w:rsidRDefault="00E86EF1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 – 7 328,0</w:t>
            </w:r>
            <w:r w:rsidR="007D0E7A"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D0E7A" w:rsidRPr="00271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="007D0E7A"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0E7A" w:rsidRPr="00271AF7" w:rsidRDefault="00E86EF1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 – 24 212,</w:t>
            </w:r>
            <w:r w:rsidR="007D0E7A"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="007D0E7A" w:rsidRPr="00271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="007D0E7A"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0E7A" w:rsidRPr="00271AF7" w:rsidRDefault="00E86EF1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2021год </w:t>
            </w:r>
            <w:r w:rsidR="00097BDC">
              <w:rPr>
                <w:rFonts w:ascii="Times New Roman" w:eastAsia="Calibri" w:hAnsi="Times New Roman" w:cs="Times New Roman"/>
                <w:sz w:val="24"/>
                <w:szCs w:val="24"/>
              </w:rPr>
              <w:t>– 47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079,2</w:t>
            </w:r>
            <w:r w:rsidR="007D0E7A"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D0E7A" w:rsidRPr="00271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7D0E7A" w:rsidRPr="00271AF7" w:rsidRDefault="00E86EF1" w:rsidP="0096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35 340,8</w:t>
            </w:r>
            <w:r w:rsidR="007D0E7A"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D0E7A" w:rsidRPr="00271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097BDC" w:rsidRDefault="007D0E7A" w:rsidP="00967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7D0E7A" w:rsidRPr="00271AF7" w:rsidRDefault="00097BDC" w:rsidP="00967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34 893,2 </w:t>
            </w:r>
            <w:r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7D0E7A" w:rsidRPr="00271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руб., в том числе:</w:t>
            </w:r>
          </w:p>
          <w:p w:rsidR="007D0E7A" w:rsidRPr="00271AF7" w:rsidRDefault="007D0E7A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8 838,2 </w:t>
            </w:r>
            <w:r w:rsidRPr="00271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7D0E7A" w:rsidRPr="00271AF7" w:rsidRDefault="00097BDC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 – 7 066,2</w:t>
            </w:r>
            <w:r w:rsidR="007D0E7A"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D0E7A" w:rsidRPr="00271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="007D0E7A"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0E7A" w:rsidRPr="00271AF7" w:rsidRDefault="00097BDC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 – 7 499,2</w:t>
            </w:r>
            <w:r w:rsidR="007D0E7A"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D0E7A" w:rsidRPr="00271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="007D0E7A"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0E7A" w:rsidRPr="00271AF7" w:rsidRDefault="007D0E7A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097BDC">
              <w:rPr>
                <w:rFonts w:ascii="Times New Roman" w:eastAsia="Calibri" w:hAnsi="Times New Roman" w:cs="Times New Roman"/>
                <w:sz w:val="24"/>
                <w:szCs w:val="24"/>
              </w:rPr>
              <w:t>год – 6 054,5</w:t>
            </w:r>
            <w:r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1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7D0E7A" w:rsidRPr="00271AF7" w:rsidRDefault="00097BDC" w:rsidP="0096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5 435,1</w:t>
            </w:r>
            <w:r w:rsidR="007D0E7A"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D0E7A" w:rsidRPr="00271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7D0E7A" w:rsidRPr="00271AF7" w:rsidRDefault="007D0E7A" w:rsidP="00967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</w:t>
            </w:r>
            <w:r w:rsidR="000951A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областного бюджета составляет 88 109,5</w:t>
            </w:r>
            <w:r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D0E7A" w:rsidRPr="00271AF7" w:rsidRDefault="007D0E7A" w:rsidP="0096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203,6 тыс. руб.;</w:t>
            </w:r>
          </w:p>
          <w:p w:rsidR="007D0E7A" w:rsidRPr="00271AF7" w:rsidRDefault="007D0E7A" w:rsidP="0096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261,84 тыс. руб.;</w:t>
            </w:r>
          </w:p>
          <w:p w:rsidR="007D0E7A" w:rsidRPr="00271AF7" w:rsidRDefault="007D0E7A" w:rsidP="0096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16 713,7 тыс. руб.;</w:t>
            </w:r>
          </w:p>
          <w:p w:rsidR="007D0E7A" w:rsidRPr="00271AF7" w:rsidRDefault="007D0E7A" w:rsidP="0096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41 994,7 тыс. руб.;</w:t>
            </w:r>
          </w:p>
          <w:p w:rsidR="007D0E7A" w:rsidRPr="00271AF7" w:rsidRDefault="007D0E7A" w:rsidP="0096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29 905,7 тыс. руб.</w:t>
            </w:r>
          </w:p>
          <w:p w:rsidR="007D0E7A" w:rsidRPr="00271AF7" w:rsidRDefault="007D0E7A" w:rsidP="00967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Прогнозный объем финансирования за счет средств федерального бюджета составляет </w:t>
            </w:r>
          </w:p>
          <w:p w:rsidR="007D0E7A" w:rsidRPr="00271AF7" w:rsidRDefault="007D0E7A" w:rsidP="00967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>771,2 тыс. руб., в том числе:</w:t>
            </w:r>
          </w:p>
          <w:p w:rsidR="007D0E7A" w:rsidRPr="00271AF7" w:rsidRDefault="007D0E7A" w:rsidP="0096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>2018 год –771,2 тыс. руб.;</w:t>
            </w:r>
          </w:p>
          <w:p w:rsidR="007D0E7A" w:rsidRPr="00271AF7" w:rsidRDefault="007D0E7A" w:rsidP="0096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7D0E7A" w:rsidRPr="00271AF7" w:rsidRDefault="007D0E7A" w:rsidP="0096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7D0E7A" w:rsidRPr="00271AF7" w:rsidRDefault="007D0E7A" w:rsidP="0096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7D0E7A" w:rsidRPr="00271AF7" w:rsidRDefault="007D0E7A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  <w:r w:rsidRP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0E7A" w:rsidRPr="00271AF7" w:rsidTr="00967476">
        <w:trPr>
          <w:trHeight w:val="212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E7A" w:rsidRPr="00271AF7" w:rsidRDefault="007D0E7A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E7A" w:rsidRPr="00271AF7" w:rsidRDefault="007D0E7A" w:rsidP="00967476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7D0E7A" w:rsidRPr="00271AF7" w:rsidRDefault="007D0E7A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A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7D0E7A" w:rsidRPr="00271AF7" w:rsidRDefault="007D0E7A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-Начало развития физической культуры и массового спорта в Писаревском сельском поселении.</w:t>
            </w:r>
          </w:p>
        </w:tc>
      </w:tr>
    </w:tbl>
    <w:p w:rsidR="007D0E7A" w:rsidRPr="00271AF7" w:rsidRDefault="007D0E7A" w:rsidP="007D0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E7A" w:rsidRPr="00271AF7" w:rsidRDefault="007D0E7A" w:rsidP="007D0E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7D0E7A" w:rsidRPr="00271AF7" w:rsidRDefault="007D0E7A" w:rsidP="007D0E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0E7A" w:rsidRPr="00271AF7" w:rsidRDefault="007D0E7A" w:rsidP="007D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Цель подпрограммы является: создание условий для развития культуры, физической культуры и массового спорта на территории Писаревского сельского поселения</w:t>
      </w:r>
      <w:r w:rsidRPr="00271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0E7A" w:rsidRPr="00271AF7" w:rsidRDefault="007D0E7A" w:rsidP="007D0E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Для выполнения поставленной цели необходимо решить следующие задачи:</w:t>
      </w:r>
    </w:p>
    <w:p w:rsidR="007D0E7A" w:rsidRPr="00271AF7" w:rsidRDefault="007D0E7A" w:rsidP="007D0E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- Обеспечение деятельности МКУК КДЦ Писаревского МО.</w:t>
      </w:r>
    </w:p>
    <w:p w:rsidR="007D0E7A" w:rsidRPr="00271AF7" w:rsidRDefault="007D0E7A" w:rsidP="007D0E7A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1AF7">
        <w:rPr>
          <w:rFonts w:ascii="Times New Roman" w:eastAsia="Calibri" w:hAnsi="Times New Roman" w:cs="Times New Roman"/>
          <w:sz w:val="24"/>
          <w:szCs w:val="24"/>
        </w:rPr>
        <w:t>- Улучшение материальной базы МКУК КДЦ Писаревского МО;</w:t>
      </w:r>
    </w:p>
    <w:p w:rsidR="007D0E7A" w:rsidRPr="00271AF7" w:rsidRDefault="007D0E7A" w:rsidP="007D0E7A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1AF7">
        <w:rPr>
          <w:rFonts w:ascii="Times New Roman" w:eastAsia="Calibri" w:hAnsi="Times New Roman" w:cs="Times New Roman"/>
          <w:sz w:val="24"/>
          <w:szCs w:val="24"/>
        </w:rPr>
        <w:t xml:space="preserve">- 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</w:r>
    </w:p>
    <w:p w:rsidR="007D0E7A" w:rsidRPr="00271AF7" w:rsidRDefault="007D0E7A" w:rsidP="007D0E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 xml:space="preserve"> - Участие жителей Писаревского сельского поселения в культурных и спортивных мероприятиях районного уровня. </w:t>
      </w:r>
    </w:p>
    <w:p w:rsidR="007D0E7A" w:rsidRPr="00271AF7" w:rsidRDefault="007D0E7A" w:rsidP="007D0E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- Увеличение количества предоставления платных услуг населению и пополнение местного бюджета.</w:t>
      </w:r>
    </w:p>
    <w:p w:rsidR="007D0E7A" w:rsidRPr="00271AF7" w:rsidRDefault="007D0E7A" w:rsidP="007D0E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- Повышение качества и уровня жизни населению, создание дополнительных рабочих мест.</w:t>
      </w:r>
    </w:p>
    <w:p w:rsidR="007D0E7A" w:rsidRPr="00271AF7" w:rsidRDefault="007D0E7A" w:rsidP="007D0E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271AF7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271AF7">
        <w:rPr>
          <w:rFonts w:ascii="Times New Roman" w:hAnsi="Times New Roman" w:cs="Times New Roman"/>
          <w:sz w:val="24"/>
          <w:szCs w:val="24"/>
        </w:rPr>
        <w:t xml:space="preserve"> район, п. 4-е отделение Государственной селекционной станции, ул. Чапаева, 2. </w:t>
      </w:r>
    </w:p>
    <w:p w:rsidR="007D0E7A" w:rsidRPr="00271AF7" w:rsidRDefault="007D0E7A" w:rsidP="007D0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Целевыми показателями подпрограммы будут являться:</w:t>
      </w:r>
    </w:p>
    <w:p w:rsidR="007D0E7A" w:rsidRPr="00271AF7" w:rsidRDefault="007D0E7A" w:rsidP="007D0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 xml:space="preserve">- количество проведенных культурных, спортивных и физкультурно-массовых мероприятий; </w:t>
      </w:r>
    </w:p>
    <w:p w:rsidR="007D0E7A" w:rsidRPr="00271AF7" w:rsidRDefault="007D0E7A" w:rsidP="007D0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посещающих КДЦ</w:t>
      </w:r>
    </w:p>
    <w:p w:rsidR="007D0E7A" w:rsidRPr="00271AF7" w:rsidRDefault="007D0E7A" w:rsidP="007D0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занимающихся физической культурой и спортом;</w:t>
      </w:r>
    </w:p>
    <w:p w:rsidR="007D0E7A" w:rsidRPr="00271AF7" w:rsidRDefault="007D0E7A" w:rsidP="007D0E7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7D0E7A" w:rsidRPr="00271AF7" w:rsidRDefault="007D0E7A" w:rsidP="007D0E7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D0E7A" w:rsidRPr="00271AF7" w:rsidRDefault="007D0E7A" w:rsidP="007D0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7D0E7A" w:rsidRPr="00271AF7" w:rsidRDefault="007D0E7A" w:rsidP="007D0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0E7A" w:rsidRPr="00271AF7" w:rsidRDefault="007D0E7A" w:rsidP="007D0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 xml:space="preserve">- Расходы, направленные на организацию досуга и обеспечение жителей услугами организаций культуры, организация библиотечного обслуживания </w:t>
      </w:r>
    </w:p>
    <w:p w:rsidR="007D0E7A" w:rsidRPr="00271AF7" w:rsidRDefault="007D0E7A" w:rsidP="007D0E7A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271AF7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271AF7">
        <w:rPr>
          <w:rFonts w:ascii="Times New Roman" w:hAnsi="Times New Roman" w:cs="Times New Roman"/>
          <w:sz w:val="24"/>
          <w:szCs w:val="24"/>
        </w:rPr>
        <w:t xml:space="preserve"> район, п. 4-е отделение </w:t>
      </w:r>
      <w:r w:rsidRPr="00271AF7">
        <w:rPr>
          <w:rFonts w:ascii="Times New Roman" w:hAnsi="Times New Roman" w:cs="Times New Roman"/>
          <w:sz w:val="24"/>
          <w:szCs w:val="24"/>
        </w:rPr>
        <w:lastRenderedPageBreak/>
        <w:t>Государственной селекционной станции, ул. Чапаева, 2.</w:t>
      </w:r>
    </w:p>
    <w:p w:rsidR="007D0E7A" w:rsidRPr="00271AF7" w:rsidRDefault="007D0E7A" w:rsidP="007D0E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 xml:space="preserve"> - Обеспечение условий для развития на территории сельского поселения физической культуры и массового спорта. </w:t>
      </w:r>
    </w:p>
    <w:p w:rsidR="007D0E7A" w:rsidRPr="00271AF7" w:rsidRDefault="007D0E7A" w:rsidP="007D0E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 № 2 к муниципальной программе</w:t>
      </w:r>
    </w:p>
    <w:p w:rsidR="007D0E7A" w:rsidRPr="00271AF7" w:rsidRDefault="007D0E7A" w:rsidP="007D0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E7A" w:rsidRPr="00271AF7" w:rsidRDefault="007D0E7A" w:rsidP="007D0E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7D0E7A" w:rsidRPr="00271AF7" w:rsidRDefault="007D0E7A" w:rsidP="007D0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E7A" w:rsidRPr="00271AF7" w:rsidRDefault="007D0E7A" w:rsidP="007D0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1AF7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7D0E7A" w:rsidRPr="00271AF7" w:rsidRDefault="007D0E7A" w:rsidP="007D0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1AF7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7D0E7A" w:rsidRPr="00271AF7" w:rsidRDefault="007D0E7A" w:rsidP="007D0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1AF7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7D0E7A" w:rsidRPr="00271AF7" w:rsidRDefault="007D0E7A" w:rsidP="007D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1A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7D0E7A" w:rsidRPr="00271AF7" w:rsidRDefault="007D0E7A" w:rsidP="007D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1AF7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7D0E7A" w:rsidRPr="00271AF7" w:rsidRDefault="007D0E7A" w:rsidP="007D0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1A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7D0E7A" w:rsidRPr="00271AF7" w:rsidRDefault="007D0E7A" w:rsidP="007D0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1A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7D0E7A" w:rsidRPr="00271AF7" w:rsidRDefault="007D0E7A" w:rsidP="007D0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1A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7D0E7A" w:rsidRPr="00271AF7" w:rsidRDefault="007D0E7A" w:rsidP="007D0E7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E7A" w:rsidRPr="00271AF7" w:rsidRDefault="007D0E7A" w:rsidP="007D0E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7D0E7A" w:rsidRPr="00271AF7" w:rsidRDefault="007D0E7A" w:rsidP="007D0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E7A" w:rsidRPr="00271AF7" w:rsidRDefault="007D0E7A" w:rsidP="007D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0" w:history="1">
        <w:r w:rsidRPr="00271AF7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271AF7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7D0E7A" w:rsidRPr="00271AF7" w:rsidRDefault="007D0E7A" w:rsidP="007D0E7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7D0E7A" w:rsidRPr="00271AF7" w:rsidRDefault="007D0E7A" w:rsidP="007D0E7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1AF7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7D0E7A" w:rsidRPr="00271AF7" w:rsidRDefault="007D0E7A" w:rsidP="007D0E7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1AF7">
        <w:rPr>
          <w:rFonts w:ascii="Times New Roman" w:hAnsi="Times New Roman" w:cs="Times New Roman"/>
          <w:sz w:val="24"/>
          <w:szCs w:val="24"/>
          <w:lang w:eastAsia="ru-RU"/>
        </w:rPr>
        <w:t>БЮДЖЕТОВ</w:t>
      </w:r>
    </w:p>
    <w:p w:rsidR="007D0E7A" w:rsidRPr="00271AF7" w:rsidRDefault="007D0E7A" w:rsidP="007D0E7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1A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D0E7A" w:rsidRPr="00271AF7" w:rsidRDefault="007D0E7A" w:rsidP="007D0E7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1AF7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7D0E7A" w:rsidRPr="00271AF7" w:rsidRDefault="007D0E7A" w:rsidP="007D0E7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D0E7A" w:rsidRPr="00271AF7" w:rsidRDefault="007D0E7A" w:rsidP="007D0E7A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271AF7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7D0E7A" w:rsidRPr="00271AF7" w:rsidRDefault="007D0E7A" w:rsidP="007D0E7A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271AF7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7D0E7A" w:rsidRPr="00271AF7" w:rsidRDefault="007D0E7A" w:rsidP="007D0E7A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1A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D0E7A" w:rsidRPr="00271AF7" w:rsidRDefault="007D0E7A" w:rsidP="007D0E7A">
      <w:pPr>
        <w:tabs>
          <w:tab w:val="left" w:pos="45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7D0E7A" w:rsidRPr="00271AF7" w:rsidRDefault="007D0E7A" w:rsidP="007D0E7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E7A" w:rsidRPr="00271AF7" w:rsidRDefault="007D0E7A" w:rsidP="007D0E7A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1AF7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271AF7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7D0E7A" w:rsidRPr="00271AF7" w:rsidRDefault="007D0E7A" w:rsidP="007D0E7A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0E7A" w:rsidRPr="00271AF7" w:rsidRDefault="007D0E7A" w:rsidP="007D0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1AF7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005667" w:rsidRPr="005F5B13" w:rsidRDefault="00005667" w:rsidP="00922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05667" w:rsidRPr="005F5B13" w:rsidSect="0002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3C"/>
    <w:rsid w:val="00005667"/>
    <w:rsid w:val="0002086A"/>
    <w:rsid w:val="00027A85"/>
    <w:rsid w:val="000725B0"/>
    <w:rsid w:val="0008145F"/>
    <w:rsid w:val="00084C2C"/>
    <w:rsid w:val="000951A3"/>
    <w:rsid w:val="00097BDC"/>
    <w:rsid w:val="000A01B7"/>
    <w:rsid w:val="000A22ED"/>
    <w:rsid w:val="000A5FDD"/>
    <w:rsid w:val="000A651F"/>
    <w:rsid w:val="000A7B9D"/>
    <w:rsid w:val="000C5101"/>
    <w:rsid w:val="000D44A9"/>
    <w:rsid w:val="000D594C"/>
    <w:rsid w:val="000E2FD2"/>
    <w:rsid w:val="000E6DEC"/>
    <w:rsid w:val="000F0B8C"/>
    <w:rsid w:val="00101481"/>
    <w:rsid w:val="00110D09"/>
    <w:rsid w:val="001160EB"/>
    <w:rsid w:val="00130F63"/>
    <w:rsid w:val="00136868"/>
    <w:rsid w:val="00162E46"/>
    <w:rsid w:val="0016382A"/>
    <w:rsid w:val="001760E2"/>
    <w:rsid w:val="001769CF"/>
    <w:rsid w:val="0018439F"/>
    <w:rsid w:val="0018572F"/>
    <w:rsid w:val="00190D8E"/>
    <w:rsid w:val="001A029C"/>
    <w:rsid w:val="001B1945"/>
    <w:rsid w:val="001B5E7B"/>
    <w:rsid w:val="001D0EAB"/>
    <w:rsid w:val="001D2B32"/>
    <w:rsid w:val="001D6B82"/>
    <w:rsid w:val="001E1FFC"/>
    <w:rsid w:val="001E313C"/>
    <w:rsid w:val="001F3320"/>
    <w:rsid w:val="001F385A"/>
    <w:rsid w:val="001F77D9"/>
    <w:rsid w:val="001F7C47"/>
    <w:rsid w:val="002044C4"/>
    <w:rsid w:val="002105C4"/>
    <w:rsid w:val="00213229"/>
    <w:rsid w:val="00217317"/>
    <w:rsid w:val="002223D7"/>
    <w:rsid w:val="002259D1"/>
    <w:rsid w:val="00235535"/>
    <w:rsid w:val="0023761E"/>
    <w:rsid w:val="0026587E"/>
    <w:rsid w:val="00271AF7"/>
    <w:rsid w:val="0027361F"/>
    <w:rsid w:val="00283BD2"/>
    <w:rsid w:val="002A51C3"/>
    <w:rsid w:val="002E5DBA"/>
    <w:rsid w:val="002F50B8"/>
    <w:rsid w:val="00302889"/>
    <w:rsid w:val="00324AD1"/>
    <w:rsid w:val="003441BD"/>
    <w:rsid w:val="00345698"/>
    <w:rsid w:val="00353701"/>
    <w:rsid w:val="00353943"/>
    <w:rsid w:val="00353DB8"/>
    <w:rsid w:val="003B0804"/>
    <w:rsid w:val="003B16D8"/>
    <w:rsid w:val="003B618D"/>
    <w:rsid w:val="003E4048"/>
    <w:rsid w:val="00403B05"/>
    <w:rsid w:val="0040444F"/>
    <w:rsid w:val="00433151"/>
    <w:rsid w:val="004555CF"/>
    <w:rsid w:val="0045684D"/>
    <w:rsid w:val="00463B8D"/>
    <w:rsid w:val="00466C3D"/>
    <w:rsid w:val="00471DE6"/>
    <w:rsid w:val="00471F03"/>
    <w:rsid w:val="00484CA8"/>
    <w:rsid w:val="004B1D46"/>
    <w:rsid w:val="004C05B7"/>
    <w:rsid w:val="004C2B45"/>
    <w:rsid w:val="004C748D"/>
    <w:rsid w:val="004E6E3F"/>
    <w:rsid w:val="004F4C55"/>
    <w:rsid w:val="0050563D"/>
    <w:rsid w:val="00512F67"/>
    <w:rsid w:val="005421AA"/>
    <w:rsid w:val="00542377"/>
    <w:rsid w:val="00543B6D"/>
    <w:rsid w:val="005533CF"/>
    <w:rsid w:val="00565676"/>
    <w:rsid w:val="00572AD6"/>
    <w:rsid w:val="00583AFB"/>
    <w:rsid w:val="005917D3"/>
    <w:rsid w:val="005A155F"/>
    <w:rsid w:val="005A50D0"/>
    <w:rsid w:val="005B0294"/>
    <w:rsid w:val="005C7164"/>
    <w:rsid w:val="005D08A6"/>
    <w:rsid w:val="005E42E2"/>
    <w:rsid w:val="005E534C"/>
    <w:rsid w:val="00621F9C"/>
    <w:rsid w:val="0062323C"/>
    <w:rsid w:val="0063207E"/>
    <w:rsid w:val="00637C4E"/>
    <w:rsid w:val="00651F77"/>
    <w:rsid w:val="00655A7A"/>
    <w:rsid w:val="006635AB"/>
    <w:rsid w:val="00664E2A"/>
    <w:rsid w:val="006741EA"/>
    <w:rsid w:val="006764C4"/>
    <w:rsid w:val="00687339"/>
    <w:rsid w:val="006A0D9D"/>
    <w:rsid w:val="006B7255"/>
    <w:rsid w:val="006C5E73"/>
    <w:rsid w:val="006C6CE6"/>
    <w:rsid w:val="006F03F3"/>
    <w:rsid w:val="006F4005"/>
    <w:rsid w:val="00700A52"/>
    <w:rsid w:val="007172EE"/>
    <w:rsid w:val="00734221"/>
    <w:rsid w:val="00741D8E"/>
    <w:rsid w:val="007451CE"/>
    <w:rsid w:val="00746370"/>
    <w:rsid w:val="00746754"/>
    <w:rsid w:val="0075524B"/>
    <w:rsid w:val="00755469"/>
    <w:rsid w:val="007652E3"/>
    <w:rsid w:val="00774833"/>
    <w:rsid w:val="00775EEE"/>
    <w:rsid w:val="00791043"/>
    <w:rsid w:val="007A0050"/>
    <w:rsid w:val="007A22C7"/>
    <w:rsid w:val="007C152F"/>
    <w:rsid w:val="007C6F32"/>
    <w:rsid w:val="007D0E7A"/>
    <w:rsid w:val="007E07B2"/>
    <w:rsid w:val="007E15D9"/>
    <w:rsid w:val="007E601B"/>
    <w:rsid w:val="008218ED"/>
    <w:rsid w:val="00821EF6"/>
    <w:rsid w:val="008366C2"/>
    <w:rsid w:val="00840DA3"/>
    <w:rsid w:val="00877D42"/>
    <w:rsid w:val="00880EDE"/>
    <w:rsid w:val="008848BA"/>
    <w:rsid w:val="0088533C"/>
    <w:rsid w:val="00887B1D"/>
    <w:rsid w:val="0089047E"/>
    <w:rsid w:val="008909BA"/>
    <w:rsid w:val="00891516"/>
    <w:rsid w:val="00897027"/>
    <w:rsid w:val="0089735E"/>
    <w:rsid w:val="008B0274"/>
    <w:rsid w:val="008C3E98"/>
    <w:rsid w:val="008C5188"/>
    <w:rsid w:val="008D0655"/>
    <w:rsid w:val="008D7D58"/>
    <w:rsid w:val="008E2443"/>
    <w:rsid w:val="008E4D6C"/>
    <w:rsid w:val="008F771A"/>
    <w:rsid w:val="009011AD"/>
    <w:rsid w:val="009024EB"/>
    <w:rsid w:val="009074EE"/>
    <w:rsid w:val="009177AE"/>
    <w:rsid w:val="009228C5"/>
    <w:rsid w:val="0094636B"/>
    <w:rsid w:val="00953C57"/>
    <w:rsid w:val="0095496A"/>
    <w:rsid w:val="0095631D"/>
    <w:rsid w:val="00960B86"/>
    <w:rsid w:val="00963249"/>
    <w:rsid w:val="00967476"/>
    <w:rsid w:val="0097031A"/>
    <w:rsid w:val="00975908"/>
    <w:rsid w:val="00995628"/>
    <w:rsid w:val="009A63FB"/>
    <w:rsid w:val="009A7229"/>
    <w:rsid w:val="009C45E7"/>
    <w:rsid w:val="009E2C90"/>
    <w:rsid w:val="009E556D"/>
    <w:rsid w:val="00A028BF"/>
    <w:rsid w:val="00A175E8"/>
    <w:rsid w:val="00A26806"/>
    <w:rsid w:val="00A42329"/>
    <w:rsid w:val="00A458F4"/>
    <w:rsid w:val="00A477EC"/>
    <w:rsid w:val="00A617D2"/>
    <w:rsid w:val="00A6646E"/>
    <w:rsid w:val="00A776C9"/>
    <w:rsid w:val="00A84EFA"/>
    <w:rsid w:val="00A87BBC"/>
    <w:rsid w:val="00AA689D"/>
    <w:rsid w:val="00AA74C9"/>
    <w:rsid w:val="00AB2E1E"/>
    <w:rsid w:val="00AC124A"/>
    <w:rsid w:val="00AC5D91"/>
    <w:rsid w:val="00AC63B0"/>
    <w:rsid w:val="00AE2C0C"/>
    <w:rsid w:val="00AF2B02"/>
    <w:rsid w:val="00B031C8"/>
    <w:rsid w:val="00B304FC"/>
    <w:rsid w:val="00B35C14"/>
    <w:rsid w:val="00B466E4"/>
    <w:rsid w:val="00B7013A"/>
    <w:rsid w:val="00B763B0"/>
    <w:rsid w:val="00B83F7B"/>
    <w:rsid w:val="00B85166"/>
    <w:rsid w:val="00B859B6"/>
    <w:rsid w:val="00B871BA"/>
    <w:rsid w:val="00BA197D"/>
    <w:rsid w:val="00BA1C4D"/>
    <w:rsid w:val="00BA4DDC"/>
    <w:rsid w:val="00BA5815"/>
    <w:rsid w:val="00BB10BA"/>
    <w:rsid w:val="00BC0646"/>
    <w:rsid w:val="00BC2941"/>
    <w:rsid w:val="00BD5568"/>
    <w:rsid w:val="00BD5961"/>
    <w:rsid w:val="00BD7831"/>
    <w:rsid w:val="00BD7FAD"/>
    <w:rsid w:val="00BE2AB5"/>
    <w:rsid w:val="00BE4346"/>
    <w:rsid w:val="00BE7A8D"/>
    <w:rsid w:val="00BF335A"/>
    <w:rsid w:val="00BF4783"/>
    <w:rsid w:val="00BF4A87"/>
    <w:rsid w:val="00BF6972"/>
    <w:rsid w:val="00C02CCA"/>
    <w:rsid w:val="00C26B0A"/>
    <w:rsid w:val="00C33C93"/>
    <w:rsid w:val="00C413D7"/>
    <w:rsid w:val="00C44268"/>
    <w:rsid w:val="00C45F42"/>
    <w:rsid w:val="00C50C7F"/>
    <w:rsid w:val="00C74BE2"/>
    <w:rsid w:val="00C87314"/>
    <w:rsid w:val="00C87346"/>
    <w:rsid w:val="00C90A9D"/>
    <w:rsid w:val="00C90ED3"/>
    <w:rsid w:val="00CA54CE"/>
    <w:rsid w:val="00CC4EF2"/>
    <w:rsid w:val="00CD2C66"/>
    <w:rsid w:val="00CD4890"/>
    <w:rsid w:val="00CD49A2"/>
    <w:rsid w:val="00CE3D72"/>
    <w:rsid w:val="00CE4616"/>
    <w:rsid w:val="00CE46A0"/>
    <w:rsid w:val="00CE7064"/>
    <w:rsid w:val="00CF4986"/>
    <w:rsid w:val="00CF6BA9"/>
    <w:rsid w:val="00D006D9"/>
    <w:rsid w:val="00D0569C"/>
    <w:rsid w:val="00D05720"/>
    <w:rsid w:val="00D375F3"/>
    <w:rsid w:val="00D45939"/>
    <w:rsid w:val="00D73F35"/>
    <w:rsid w:val="00D74CBF"/>
    <w:rsid w:val="00DA55AF"/>
    <w:rsid w:val="00DA7A6C"/>
    <w:rsid w:val="00DB16EE"/>
    <w:rsid w:val="00DC7437"/>
    <w:rsid w:val="00DF084C"/>
    <w:rsid w:val="00DF4C8B"/>
    <w:rsid w:val="00E00CA7"/>
    <w:rsid w:val="00E052DC"/>
    <w:rsid w:val="00E11E30"/>
    <w:rsid w:val="00E2742A"/>
    <w:rsid w:val="00E3373D"/>
    <w:rsid w:val="00E40B69"/>
    <w:rsid w:val="00E42E66"/>
    <w:rsid w:val="00E557EA"/>
    <w:rsid w:val="00E81FB0"/>
    <w:rsid w:val="00E8673A"/>
    <w:rsid w:val="00E86EF1"/>
    <w:rsid w:val="00EA1330"/>
    <w:rsid w:val="00EA39CA"/>
    <w:rsid w:val="00EB1715"/>
    <w:rsid w:val="00EC3CF4"/>
    <w:rsid w:val="00EE0E9A"/>
    <w:rsid w:val="00EF1E28"/>
    <w:rsid w:val="00EF3E70"/>
    <w:rsid w:val="00EF457D"/>
    <w:rsid w:val="00F148DB"/>
    <w:rsid w:val="00F17688"/>
    <w:rsid w:val="00F4702E"/>
    <w:rsid w:val="00F561EA"/>
    <w:rsid w:val="00F564B4"/>
    <w:rsid w:val="00F75208"/>
    <w:rsid w:val="00F86AE6"/>
    <w:rsid w:val="00FB381C"/>
    <w:rsid w:val="00FC6AF7"/>
    <w:rsid w:val="00FE038C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E506A-A79C-4704-A188-21BF8103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35E"/>
  </w:style>
  <w:style w:type="paragraph" w:styleId="1">
    <w:name w:val="heading 1"/>
    <w:basedOn w:val="a"/>
    <w:next w:val="a"/>
    <w:link w:val="10"/>
    <w:qFormat/>
    <w:rsid w:val="0089735E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89735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9735E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89735E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89735E"/>
  </w:style>
  <w:style w:type="paragraph" w:customStyle="1" w:styleId="ConsPlusNormal">
    <w:name w:val="ConsPlusNormal"/>
    <w:link w:val="ConsPlusNormal0"/>
    <w:uiPriority w:val="99"/>
    <w:rsid w:val="008973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897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73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8973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89735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8973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89735E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89735E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9735E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99"/>
    <w:rsid w:val="00897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89735E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89735E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89735E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8973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897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89735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89735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89735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89735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89735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89735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89735E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rsid w:val="0089735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semiHidden/>
    <w:rsid w:val="0089735E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89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973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89735E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89735E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89735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89735E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89735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89735E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89735E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89735E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8973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8973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89735E"/>
  </w:style>
  <w:style w:type="paragraph" w:customStyle="1" w:styleId="21">
    <w:name w:val="Абзац списка2"/>
    <w:basedOn w:val="a"/>
    <w:rsid w:val="008973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8973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4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1BC629AD-23EF-41F7-A682-9F2C0266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38</Pages>
  <Words>7739</Words>
  <Characters>44116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295</cp:revision>
  <cp:lastPrinted>2020-06-18T10:31:00Z</cp:lastPrinted>
  <dcterms:created xsi:type="dcterms:W3CDTF">2020-04-14T06:07:00Z</dcterms:created>
  <dcterms:modified xsi:type="dcterms:W3CDTF">2020-06-22T05:36:00Z</dcterms:modified>
</cp:coreProperties>
</file>