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20297" w:rsidRPr="00120297" w:rsidTr="00155FE7">
        <w:tc>
          <w:tcPr>
            <w:tcW w:w="9485" w:type="dxa"/>
            <w:shd w:val="clear" w:color="auto" w:fill="auto"/>
          </w:tcPr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120297" w:rsidRPr="00120297" w:rsidTr="00155FE7">
        <w:tc>
          <w:tcPr>
            <w:tcW w:w="9485" w:type="dxa"/>
            <w:shd w:val="clear" w:color="auto" w:fill="auto"/>
          </w:tcPr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spellStart"/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Тулунский</w:t>
            </w:r>
            <w:proofErr w:type="spellEnd"/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район</w:t>
            </w:r>
          </w:p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20297" w:rsidRPr="00120297" w:rsidTr="00155FE7">
        <w:tc>
          <w:tcPr>
            <w:tcW w:w="9485" w:type="dxa"/>
            <w:shd w:val="clear" w:color="auto" w:fill="auto"/>
          </w:tcPr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120297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Писаревского сельского поселения</w:t>
            </w:r>
          </w:p>
        </w:tc>
      </w:tr>
      <w:tr w:rsidR="00120297" w:rsidRPr="00120297" w:rsidTr="00155FE7">
        <w:tc>
          <w:tcPr>
            <w:tcW w:w="9485" w:type="dxa"/>
            <w:shd w:val="clear" w:color="auto" w:fill="auto"/>
          </w:tcPr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20297" w:rsidRPr="00120297" w:rsidTr="00155FE7">
        <w:tc>
          <w:tcPr>
            <w:tcW w:w="9485" w:type="dxa"/>
            <w:shd w:val="clear" w:color="auto" w:fill="auto"/>
          </w:tcPr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П</w:t>
            </w:r>
            <w:proofErr w:type="gramEnd"/>
            <w:r w:rsidRPr="0012029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О С Т А Н О В Л Е Н И Е </w:t>
            </w:r>
          </w:p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</w:p>
          <w:p w:rsidR="00120297" w:rsidRPr="00120297" w:rsidRDefault="00120297" w:rsidP="00120297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</w:tbl>
    <w:p w:rsidR="00120297" w:rsidRDefault="00120297" w:rsidP="00120297">
      <w:pPr>
        <w:pStyle w:val="11"/>
        <w:shd w:val="clear" w:color="auto" w:fill="auto"/>
        <w:spacing w:after="0" w:line="240" w:lineRule="auto"/>
        <w:ind w:left="2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409446B" wp14:editId="72926149">
                <wp:simplePos x="0" y="0"/>
                <wp:positionH relativeFrom="margin">
                  <wp:posOffset>4831715</wp:posOffset>
                </wp:positionH>
                <wp:positionV relativeFrom="paragraph">
                  <wp:posOffset>5080</wp:posOffset>
                </wp:positionV>
                <wp:extent cx="614680" cy="161925"/>
                <wp:effectExtent l="2540" t="0" r="1905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97" w:rsidRDefault="00120297" w:rsidP="00120297">
                            <w:pPr>
                              <w:pStyle w:val="3"/>
                              <w:shd w:val="clear" w:color="auto" w:fill="auto"/>
                              <w:spacing w:line="250" w:lineRule="exact"/>
                              <w:ind w:left="1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45pt;margin-top:.4pt;width:48.4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un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" filled="f" stroked="f">
                <v:textbox style="mso-fit-shape-to-text:t" inset="0,0,0,0">
                  <w:txbxContent>
                    <w:p w:rsidR="00120297" w:rsidRDefault="00120297" w:rsidP="00120297">
                      <w:pPr>
                        <w:pStyle w:val="3"/>
                        <w:shd w:val="clear" w:color="auto" w:fill="auto"/>
                        <w:spacing w:line="250" w:lineRule="exact"/>
                        <w:ind w:left="1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«23» декабря 2014 г.</w:t>
      </w:r>
    </w:p>
    <w:p w:rsidR="00120297" w:rsidRDefault="00120297" w:rsidP="00120297">
      <w:pPr>
        <w:pStyle w:val="20"/>
        <w:shd w:val="clear" w:color="auto" w:fill="auto"/>
        <w:spacing w:after="311" w:line="280" w:lineRule="exact"/>
        <w:ind w:left="400"/>
      </w:pPr>
      <w:r>
        <w:rPr>
          <w:color w:val="000000"/>
        </w:rPr>
        <w:t>п.4</w:t>
      </w:r>
      <w:r>
        <w:t xml:space="preserve">-е </w:t>
      </w:r>
      <w:r>
        <w:rPr>
          <w:color w:val="000000"/>
        </w:rPr>
        <w:t xml:space="preserve"> отделение </w:t>
      </w:r>
      <w:r>
        <w:t>ГСС</w:t>
      </w:r>
    </w:p>
    <w:p w:rsidR="00120297" w:rsidRDefault="00120297" w:rsidP="00120297">
      <w:pPr>
        <w:pStyle w:val="11"/>
        <w:shd w:val="clear" w:color="auto" w:fill="auto"/>
        <w:spacing w:after="658" w:line="319" w:lineRule="exact"/>
        <w:ind w:left="20" w:right="5180"/>
        <w:jc w:val="left"/>
        <w:rPr>
          <w:b/>
        </w:rPr>
      </w:pPr>
      <w:r>
        <w:rPr>
          <w:b/>
          <w:color w:val="000000"/>
        </w:rPr>
        <w:t>О заключении договора найма жилого помещения</w:t>
      </w:r>
    </w:p>
    <w:p w:rsidR="00120297" w:rsidRDefault="00120297" w:rsidP="00120297">
      <w:pPr>
        <w:pStyle w:val="11"/>
        <w:shd w:val="clear" w:color="auto" w:fill="auto"/>
        <w:tabs>
          <w:tab w:val="left" w:pos="4808"/>
        </w:tabs>
        <w:spacing w:after="0" w:line="322" w:lineRule="exact"/>
        <w:ind w:left="20" w:firstLine="700"/>
      </w:pPr>
      <w:r>
        <w:rPr>
          <w:color w:val="000000"/>
        </w:rPr>
        <w:t>На основании договора-поручения от 01 августа 2007 года, Устава муниципального образования «</w:t>
      </w:r>
      <w:proofErr w:type="spellStart"/>
      <w:r>
        <w:rPr>
          <w:color w:val="000000"/>
        </w:rPr>
        <w:t>Писаревское</w:t>
      </w:r>
      <w:proofErr w:type="spellEnd"/>
      <w:r>
        <w:rPr>
          <w:color w:val="000000"/>
        </w:rPr>
        <w:t xml:space="preserve">», и личного заявления жительницы д. </w:t>
      </w:r>
      <w:proofErr w:type="spellStart"/>
      <w:r>
        <w:rPr>
          <w:color w:val="000000"/>
        </w:rPr>
        <w:t>Булюшкина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Медянцевой</w:t>
      </w:r>
      <w:proofErr w:type="spellEnd"/>
      <w:r>
        <w:rPr>
          <w:color w:val="000000"/>
        </w:rPr>
        <w:t xml:space="preserve"> Екатерины Сергеевны, заключить договор социального найма</w:t>
      </w:r>
      <w:r>
        <w:rPr>
          <w:color w:val="000000"/>
        </w:rPr>
        <w:tab/>
        <w:t>жилого помещения, являющегося</w:t>
      </w:r>
    </w:p>
    <w:p w:rsidR="00120297" w:rsidRDefault="00120297" w:rsidP="00120297">
      <w:pPr>
        <w:pStyle w:val="11"/>
        <w:shd w:val="clear" w:color="auto" w:fill="auto"/>
        <w:spacing w:after="836" w:line="322" w:lineRule="exact"/>
        <w:ind w:left="20"/>
      </w:pPr>
      <w:r>
        <w:rPr>
          <w:color w:val="000000"/>
        </w:rPr>
        <w:t xml:space="preserve">муниципальной собственностью, </w:t>
      </w: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адресу: д. </w:t>
      </w:r>
      <w:proofErr w:type="spellStart"/>
      <w:r>
        <w:rPr>
          <w:color w:val="000000"/>
        </w:rPr>
        <w:t>Булюшкина</w:t>
      </w:r>
      <w:proofErr w:type="spellEnd"/>
      <w:r>
        <w:rPr>
          <w:color w:val="000000"/>
        </w:rPr>
        <w:t>, ул. Полевая дом № 8 кв. 1</w:t>
      </w:r>
    </w:p>
    <w:p w:rsidR="00120297" w:rsidRDefault="00120297" w:rsidP="00120297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120297" w:rsidRDefault="00120297" w:rsidP="00120297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Шевцов</w:t>
      </w:r>
    </w:p>
    <w:p w:rsidR="00120297" w:rsidRDefault="00120297" w:rsidP="00120297"/>
    <w:p w:rsidR="00D05B4A" w:rsidRDefault="00D05B4A"/>
    <w:sectPr w:rsidR="00D0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4"/>
    <w:rsid w:val="00120297"/>
    <w:rsid w:val="00C32F18"/>
    <w:rsid w:val="00D05B4A"/>
    <w:rsid w:val="00D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02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2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1202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20297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12029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2029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locked/>
    <w:rsid w:val="00120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029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02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2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1202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20297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12029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2029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locked/>
    <w:rsid w:val="00120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029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Администрация Писаревского С.П.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2015-01-15T09:12:00Z</dcterms:created>
  <dcterms:modified xsi:type="dcterms:W3CDTF">2015-01-15T09:13:00Z</dcterms:modified>
</cp:coreProperties>
</file>