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B3" w:rsidRPr="003323B3" w:rsidRDefault="009F6413" w:rsidP="009F6413">
      <w:pPr>
        <w:keepNext/>
        <w:keepLines/>
        <w:widowControl w:val="0"/>
        <w:spacing w:after="0" w:line="240" w:lineRule="auto"/>
        <w:ind w:left="-1701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 xml:space="preserve">               </w:t>
      </w:r>
      <w:r w:rsidR="003323B3" w:rsidRPr="003323B3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ИРКУТСКАЯ ОБЛАСТЬ</w:t>
      </w:r>
      <w:bookmarkEnd w:id="0"/>
    </w:p>
    <w:p w:rsidR="003323B3" w:rsidRPr="003323B3" w:rsidRDefault="009F6413" w:rsidP="003323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323B3" w:rsidRPr="003323B3">
        <w:rPr>
          <w:rFonts w:ascii="Times New Roman" w:eastAsia="Times New Roman" w:hAnsi="Times New Roman" w:cs="Times New Roman"/>
          <w:sz w:val="28"/>
          <w:szCs w:val="28"/>
        </w:rPr>
        <w:t>ТУЛУНСКИЙ РАЙОН</w:t>
      </w:r>
    </w:p>
    <w:p w:rsidR="003323B3" w:rsidRPr="003323B3" w:rsidRDefault="009F6413" w:rsidP="003323B3">
      <w:pPr>
        <w:widowControl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323B3" w:rsidRPr="003323B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323B3" w:rsidRPr="003323B3" w:rsidRDefault="009F6413" w:rsidP="003323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323B3" w:rsidRPr="003323B3">
        <w:rPr>
          <w:rFonts w:ascii="Times New Roman" w:eastAsia="Times New Roman" w:hAnsi="Times New Roman" w:cs="Times New Roman"/>
          <w:b/>
          <w:bCs/>
          <w:sz w:val="28"/>
          <w:szCs w:val="28"/>
        </w:rPr>
        <w:t>ПИСАРЕВСКОГО СЕЛЬСКОГО ПОСЕЛЕНИЯ</w:t>
      </w:r>
    </w:p>
    <w:p w:rsidR="003323B3" w:rsidRPr="00853FC1" w:rsidRDefault="003323B3" w:rsidP="003323B3">
      <w:pPr>
        <w:keepNext/>
        <w:keepLines/>
        <w:widowControl w:val="0"/>
        <w:spacing w:after="0" w:line="360" w:lineRule="exact"/>
        <w:outlineLvl w:val="0"/>
        <w:rPr>
          <w:rFonts w:ascii="Times New Roman" w:eastAsia="Times New Roman" w:hAnsi="Times New Roman" w:cs="Times New Roman"/>
          <w:b/>
          <w:bCs/>
          <w:spacing w:val="140"/>
          <w:sz w:val="28"/>
          <w:szCs w:val="28"/>
        </w:rPr>
      </w:pPr>
      <w:bookmarkStart w:id="1" w:name="bookmark1"/>
    </w:p>
    <w:p w:rsidR="003323B3" w:rsidRPr="003323B3" w:rsidRDefault="009F6413" w:rsidP="003323B3">
      <w:pPr>
        <w:keepNext/>
        <w:keepLines/>
        <w:widowControl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1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40"/>
          <w:sz w:val="28"/>
          <w:szCs w:val="28"/>
        </w:rPr>
        <w:t xml:space="preserve">    </w:t>
      </w:r>
      <w:r w:rsidR="003323B3" w:rsidRPr="003323B3">
        <w:rPr>
          <w:rFonts w:ascii="Times New Roman" w:eastAsia="Times New Roman" w:hAnsi="Times New Roman" w:cs="Times New Roman"/>
          <w:b/>
          <w:bCs/>
          <w:spacing w:val="140"/>
          <w:sz w:val="28"/>
          <w:szCs w:val="28"/>
        </w:rPr>
        <w:t>ПОСТАНОВЛЕНИЕ</w:t>
      </w:r>
      <w:bookmarkEnd w:id="1"/>
    </w:p>
    <w:p w:rsidR="003323B3" w:rsidRPr="003323B3" w:rsidRDefault="003323B3" w:rsidP="003323B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40"/>
          <w:sz w:val="28"/>
          <w:szCs w:val="28"/>
          <w:lang w:eastAsia="ru-RU"/>
        </w:rPr>
        <w:sectPr w:rsidR="003323B3" w:rsidRPr="003323B3">
          <w:pgSz w:w="11909" w:h="16838"/>
          <w:pgMar w:top="1418" w:right="3326" w:bottom="2117" w:left="2923" w:header="0" w:footer="3" w:gutter="0"/>
          <w:cols w:space="720"/>
        </w:sectPr>
      </w:pPr>
    </w:p>
    <w:p w:rsidR="003323B3" w:rsidRPr="003323B3" w:rsidRDefault="003323B3" w:rsidP="003323B3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323B3" w:rsidRPr="003323B3" w:rsidRDefault="003323B3" w:rsidP="003323B3">
      <w:pPr>
        <w:widowControl w:val="0"/>
        <w:spacing w:before="111" w:after="111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323B3" w:rsidRPr="003323B3" w:rsidRDefault="003323B3" w:rsidP="003323B3">
      <w:pPr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3323B3" w:rsidRPr="003323B3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3323B3" w:rsidRPr="003323B3" w:rsidRDefault="003323B3" w:rsidP="003323B3">
      <w:pPr>
        <w:widowControl w:val="0"/>
        <w:tabs>
          <w:tab w:val="left" w:leader="underscore" w:pos="1982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323B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D4225A3" wp14:editId="0DAA8DA6">
                <wp:simplePos x="0" y="0"/>
                <wp:positionH relativeFrom="margin">
                  <wp:posOffset>4733290</wp:posOffset>
                </wp:positionH>
                <wp:positionV relativeFrom="paragraph">
                  <wp:posOffset>56515</wp:posOffset>
                </wp:positionV>
                <wp:extent cx="981075" cy="171450"/>
                <wp:effectExtent l="0" t="0" r="63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F2" w:rsidRPr="00853FC1" w:rsidRDefault="004A43F2" w:rsidP="003323B3">
                            <w:pPr>
                              <w:pStyle w:val="4"/>
                              <w:shd w:val="clear" w:color="auto" w:fill="auto"/>
                              <w:spacing w:line="270" w:lineRule="exact"/>
                              <w:ind w:left="10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3FC1">
                              <w:rPr>
                                <w:rFonts w:ascii="Times New Roman" w:hAnsi="Times New Roman" w:cs="Times New Roman"/>
                                <w:b/>
                              </w:rPr>
                              <w:t>№ 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pt;margin-top:4.45pt;width:77.25pt;height:13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rk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" filled="f" stroked="f">
                <v:textbox style="mso-fit-shape-to-text:t" inset="0,0,0,0">
                  <w:txbxContent>
                    <w:p w:rsidR="004A43F2" w:rsidRPr="00853FC1" w:rsidRDefault="004A43F2" w:rsidP="003323B3">
                      <w:pPr>
                        <w:pStyle w:val="4"/>
                        <w:shd w:val="clear" w:color="auto" w:fill="auto"/>
                        <w:spacing w:line="270" w:lineRule="exact"/>
                        <w:ind w:left="10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53FC1">
                        <w:rPr>
                          <w:rFonts w:ascii="Times New Roman" w:hAnsi="Times New Roman" w:cs="Times New Roman"/>
                          <w:b/>
                        </w:rPr>
                        <w:t>№ 59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3B3">
        <w:rPr>
          <w:rFonts w:ascii="Times New Roman" w:eastAsia="Times New Roman" w:hAnsi="Times New Roman" w:cs="Times New Roman"/>
          <w:b/>
          <w:bCs/>
          <w:sz w:val="28"/>
          <w:szCs w:val="28"/>
        </w:rPr>
        <w:t>«03»  12. 2014 г.</w:t>
      </w:r>
      <w:r w:rsidRPr="003323B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323B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</w:t>
      </w:r>
    </w:p>
    <w:p w:rsidR="003323B3" w:rsidRPr="003323B3" w:rsidRDefault="009F6413" w:rsidP="003323B3">
      <w:pPr>
        <w:widowControl w:val="0"/>
        <w:tabs>
          <w:tab w:val="left" w:leader="underscore" w:pos="1982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bookmarkStart w:id="2" w:name="_GoBack"/>
      <w:bookmarkEnd w:id="2"/>
      <w:r w:rsidR="003323B3" w:rsidRPr="003323B3">
        <w:rPr>
          <w:rFonts w:ascii="Times New Roman" w:eastAsia="Times New Roman" w:hAnsi="Times New Roman" w:cs="Times New Roman"/>
          <w:b/>
          <w:bCs/>
          <w:sz w:val="28"/>
          <w:szCs w:val="28"/>
        </w:rPr>
        <w:t>. 4-е отделение ГСС</w:t>
      </w:r>
    </w:p>
    <w:p w:rsidR="003323B3" w:rsidRPr="003323B3" w:rsidRDefault="003323B3" w:rsidP="003323B3">
      <w:pPr>
        <w:widowControl w:val="0"/>
        <w:tabs>
          <w:tab w:val="left" w:leader="underscore" w:pos="1982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3B3" w:rsidRPr="003323B3" w:rsidRDefault="003323B3" w:rsidP="003323B3">
      <w:pPr>
        <w:widowControl w:val="0"/>
        <w:spacing w:after="246" w:line="322" w:lineRule="exact"/>
        <w:ind w:left="20" w:righ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3B3">
        <w:rPr>
          <w:rFonts w:ascii="Times New Roman" w:eastAsia="Times New Roman" w:hAnsi="Times New Roman" w:cs="Times New Roman"/>
          <w:b/>
          <w:bCs/>
          <w:sz w:val="28"/>
          <w:szCs w:val="28"/>
        </w:rPr>
        <w:t>Об итогах исполнения бюджета Писаревского муниципального образования за 9 месяцев 2014 года</w:t>
      </w:r>
    </w:p>
    <w:p w:rsidR="003323B3" w:rsidRPr="003323B3" w:rsidRDefault="003323B3" w:rsidP="003323B3">
      <w:pPr>
        <w:widowControl w:val="0"/>
        <w:spacing w:after="268" w:line="314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B3">
        <w:rPr>
          <w:rFonts w:ascii="Times New Roman" w:eastAsia="Times New Roman" w:hAnsi="Times New Roman" w:cs="Times New Roman"/>
          <w:sz w:val="28"/>
          <w:szCs w:val="28"/>
        </w:rPr>
        <w:t>Руководствуясь ст. 81,264.2 Бюджетного кодекса РФ, ст.40 Устава Писаревского муниципального образования, ст. 5 Положения о бюджетном процессе в Писаревском муниципальном образовании,</w:t>
      </w:r>
    </w:p>
    <w:p w:rsidR="003323B3" w:rsidRPr="003323B3" w:rsidRDefault="003323B3" w:rsidP="003323B3">
      <w:pPr>
        <w:widowControl w:val="0"/>
        <w:spacing w:after="246" w:line="280" w:lineRule="exact"/>
        <w:ind w:left="2400"/>
        <w:rPr>
          <w:rFonts w:ascii="Times New Roman" w:eastAsia="Times New Roman" w:hAnsi="Times New Roman" w:cs="Times New Roman"/>
          <w:sz w:val="28"/>
          <w:szCs w:val="28"/>
        </w:rPr>
      </w:pPr>
      <w:r w:rsidRPr="003323B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323B3" w:rsidRPr="003323B3" w:rsidRDefault="003323B3" w:rsidP="003323B3">
      <w:pPr>
        <w:widowControl w:val="0"/>
        <w:numPr>
          <w:ilvl w:val="0"/>
          <w:numId w:val="2"/>
        </w:numPr>
        <w:tabs>
          <w:tab w:val="left" w:pos="327"/>
        </w:tabs>
        <w:spacing w:after="0" w:line="319" w:lineRule="exact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323B3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Писаревского муниципального образования за 9 месяцев 2014 года (прилагается).</w:t>
      </w:r>
    </w:p>
    <w:p w:rsidR="003323B3" w:rsidRPr="003323B3" w:rsidRDefault="003323B3" w:rsidP="003323B3">
      <w:pPr>
        <w:widowControl w:val="0"/>
        <w:numPr>
          <w:ilvl w:val="0"/>
          <w:numId w:val="2"/>
        </w:numPr>
        <w:tabs>
          <w:tab w:val="left" w:pos="500"/>
        </w:tabs>
        <w:spacing w:after="0" w:line="319" w:lineRule="exact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3323B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(обнародовать) опубликовать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3323B3" w:rsidRPr="003323B3" w:rsidRDefault="003323B3" w:rsidP="00332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23B3" w:rsidRPr="003323B3">
          <w:type w:val="continuous"/>
          <w:pgSz w:w="11909" w:h="16838"/>
          <w:pgMar w:top="2914" w:right="1401" w:bottom="2117" w:left="1411" w:header="0" w:footer="3" w:gutter="0"/>
          <w:cols w:space="720"/>
        </w:sectPr>
      </w:pPr>
    </w:p>
    <w:p w:rsidR="003323B3" w:rsidRPr="003323B3" w:rsidRDefault="003323B3" w:rsidP="003323B3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323B3" w:rsidRPr="003323B3" w:rsidRDefault="003323B3" w:rsidP="003323B3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323B3" w:rsidRPr="003323B3" w:rsidRDefault="003323B3" w:rsidP="003323B3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323B3" w:rsidRPr="003323B3" w:rsidRDefault="003323B3" w:rsidP="003323B3">
      <w:pPr>
        <w:widowControl w:val="0"/>
        <w:tabs>
          <w:tab w:val="left" w:pos="1575"/>
        </w:tabs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23B3"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  <w:tab/>
      </w:r>
      <w:r w:rsidRPr="003323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Глава Писаревского</w:t>
      </w:r>
    </w:p>
    <w:p w:rsidR="003323B3" w:rsidRPr="003323B3" w:rsidRDefault="003323B3" w:rsidP="003323B3">
      <w:pPr>
        <w:widowControl w:val="0"/>
        <w:tabs>
          <w:tab w:val="left" w:pos="1575"/>
        </w:tabs>
        <w:spacing w:after="0" w:line="240" w:lineRule="exact"/>
        <w:ind w:left="1418" w:right="71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323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В.И. Шевцов</w:t>
      </w:r>
    </w:p>
    <w:p w:rsidR="003323B3" w:rsidRPr="003323B3" w:rsidRDefault="003323B3" w:rsidP="003323B3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323B3" w:rsidRPr="003323B3" w:rsidRDefault="003323B3" w:rsidP="003323B3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323B3" w:rsidRPr="003323B3" w:rsidRDefault="003323B3" w:rsidP="003323B3">
      <w:pPr>
        <w:widowControl w:val="0"/>
        <w:spacing w:before="113" w:after="113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323B3" w:rsidRPr="003323B3" w:rsidRDefault="003323B3" w:rsidP="003323B3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323B3" w:rsidRPr="003323B3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3323B3" w:rsidRPr="003323B3" w:rsidRDefault="003323B3" w:rsidP="003323B3">
      <w:pPr>
        <w:widowControl w:val="0"/>
        <w:spacing w:after="0" w:line="324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3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3323B3" w:rsidRPr="003323B3" w:rsidRDefault="003323B3" w:rsidP="003323B3">
      <w:pPr>
        <w:widowControl w:val="0"/>
        <w:spacing w:after="1255" w:line="324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3B3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муниципальных служащих, работников муниципальных учреждений Писаревского муниципального образования и фактических затратах на их денежное содержание за 9 месяцев 2014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360"/>
        <w:gridCol w:w="2304"/>
        <w:gridCol w:w="2794"/>
      </w:tblGrid>
      <w:tr w:rsidR="003323B3" w:rsidRPr="003323B3" w:rsidTr="003323B3">
        <w:trPr>
          <w:trHeight w:hRule="exact" w:val="16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Среднесписочная</w:t>
            </w:r>
          </w:p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численность,</w:t>
            </w:r>
          </w:p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затраты за 9 месяцев 2014 года на их денежное содержание, тыс. руб.</w:t>
            </w:r>
          </w:p>
        </w:tc>
      </w:tr>
      <w:tr w:rsidR="003323B3" w:rsidRPr="003323B3" w:rsidTr="003323B3">
        <w:trPr>
          <w:trHeight w:hRule="exact" w:val="133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служащие, 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3482,9</w:t>
            </w:r>
          </w:p>
        </w:tc>
      </w:tr>
    </w:tbl>
    <w:p w:rsidR="003323B3" w:rsidRPr="003323B3" w:rsidRDefault="003323B3" w:rsidP="003323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323B3" w:rsidRPr="003323B3" w:rsidRDefault="003323B3" w:rsidP="003323B3">
      <w:pPr>
        <w:widowControl w:val="0"/>
        <w:spacing w:before="2213" w:after="0" w:line="336" w:lineRule="exact"/>
        <w:ind w:left="120" w:right="4500"/>
        <w:rPr>
          <w:rFonts w:ascii="Times New Roman" w:eastAsia="Times New Roman" w:hAnsi="Times New Roman" w:cs="Times New Roman"/>
          <w:sz w:val="28"/>
          <w:szCs w:val="28"/>
        </w:rPr>
      </w:pPr>
      <w:r w:rsidRPr="00332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09E65EE0" wp14:editId="65D25EB6">
                <wp:simplePos x="0" y="0"/>
                <wp:positionH relativeFrom="margin">
                  <wp:posOffset>4539615</wp:posOffset>
                </wp:positionH>
                <wp:positionV relativeFrom="paragraph">
                  <wp:posOffset>1421130</wp:posOffset>
                </wp:positionV>
                <wp:extent cx="1169670" cy="401320"/>
                <wp:effectExtent l="0" t="0" r="11430" b="177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F2" w:rsidRDefault="004A43F2" w:rsidP="003323B3">
                            <w:pPr>
                              <w:pStyle w:val="21"/>
                              <w:shd w:val="clear" w:color="auto" w:fill="auto"/>
                              <w:spacing w:after="0" w:line="3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15"/>
                                <w:b/>
                                <w:bCs/>
                                <w:spacing w:val="3"/>
                                <w:sz w:val="31"/>
                                <w:szCs w:val="31"/>
                              </w:rPr>
                              <w:t xml:space="preserve">Г.Э </w:t>
                            </w:r>
                            <w:r>
                              <w:rPr>
                                <w:rStyle w:val="Exact"/>
                              </w:rPr>
                              <w:t>Романчук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7.45pt;margin-top:111.9pt;width:92.1pt;height:31.6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x/rwIAALA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" filled="f" stroked="f">
                <v:textbox inset="0,0,0,0">
                  <w:txbxContent>
                    <w:p w:rsidR="004A43F2" w:rsidRDefault="004A43F2" w:rsidP="003323B3">
                      <w:pPr>
                        <w:pStyle w:val="21"/>
                        <w:shd w:val="clear" w:color="auto" w:fill="auto"/>
                        <w:spacing w:after="0" w:line="310" w:lineRule="exact"/>
                        <w:ind w:left="100"/>
                        <w:jc w:val="left"/>
                      </w:pPr>
                      <w:r>
                        <w:rPr>
                          <w:rStyle w:val="15"/>
                          <w:b/>
                          <w:bCs/>
                          <w:spacing w:val="3"/>
                          <w:sz w:val="31"/>
                          <w:szCs w:val="31"/>
                        </w:rPr>
                        <w:t xml:space="preserve">Г.Э </w:t>
                      </w:r>
                      <w:r>
                        <w:rPr>
                          <w:rStyle w:val="Exact"/>
                        </w:rPr>
                        <w:t>Романчук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3B3">
        <w:rPr>
          <w:rFonts w:ascii="Times New Roman" w:eastAsia="Times New Roman" w:hAnsi="Times New Roman" w:cs="Times New Roman"/>
          <w:sz w:val="28"/>
          <w:szCs w:val="28"/>
        </w:rPr>
        <w:t>Председа</w:t>
      </w:r>
      <w:r w:rsidR="00B81284">
        <w:rPr>
          <w:rFonts w:ascii="Times New Roman" w:eastAsia="Times New Roman" w:hAnsi="Times New Roman" w:cs="Times New Roman"/>
          <w:sz w:val="28"/>
          <w:szCs w:val="28"/>
        </w:rPr>
        <w:t>тель Комитета по финансам Тулунс</w:t>
      </w:r>
      <w:r w:rsidRPr="003323B3">
        <w:rPr>
          <w:rFonts w:ascii="Times New Roman" w:eastAsia="Times New Roman" w:hAnsi="Times New Roman" w:cs="Times New Roman"/>
          <w:sz w:val="28"/>
          <w:szCs w:val="28"/>
        </w:rPr>
        <w:t>кого района</w:t>
      </w:r>
      <w:r w:rsidRPr="003323B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23B3" w:rsidRPr="003323B3" w:rsidRDefault="003323B3" w:rsidP="003323B3">
      <w:pPr>
        <w:widowControl w:val="0"/>
        <w:spacing w:after="0" w:line="170" w:lineRule="exact"/>
        <w:ind w:left="5760"/>
        <w:rPr>
          <w:rFonts w:ascii="Arial Unicode MS" w:eastAsia="Arial Unicode MS" w:hAnsi="Arial Unicode MS" w:cs="Arial Unicode MS"/>
          <w:sz w:val="13"/>
          <w:szCs w:val="13"/>
        </w:rPr>
      </w:pPr>
      <w:r w:rsidRPr="003323B3">
        <w:rPr>
          <w:rFonts w:ascii="Arial Unicode MS" w:eastAsia="Arial Unicode MS" w:hAnsi="Arial Unicode MS" w:cs="Arial Unicode MS" w:hint="eastAsia"/>
          <w:sz w:val="13"/>
          <w:szCs w:val="13"/>
        </w:rPr>
        <w:lastRenderedPageBreak/>
        <w:t>Приложение</w:t>
      </w:r>
    </w:p>
    <w:p w:rsidR="003323B3" w:rsidRPr="003323B3" w:rsidRDefault="003323B3" w:rsidP="003323B3">
      <w:pPr>
        <w:widowControl w:val="0"/>
        <w:tabs>
          <w:tab w:val="left" w:pos="6816"/>
        </w:tabs>
        <w:spacing w:after="136" w:line="170" w:lineRule="exact"/>
        <w:ind w:left="5760" w:right="240"/>
        <w:rPr>
          <w:rFonts w:ascii="Arial Unicode MS" w:eastAsia="Arial Unicode MS" w:hAnsi="Arial Unicode MS" w:cs="Arial Unicode MS"/>
          <w:sz w:val="13"/>
          <w:szCs w:val="13"/>
        </w:rPr>
      </w:pPr>
      <w:proofErr w:type="gramStart"/>
      <w:r w:rsidRPr="003323B3">
        <w:rPr>
          <w:rFonts w:ascii="Arial Unicode MS" w:eastAsia="Arial Unicode MS" w:hAnsi="Arial Unicode MS" w:cs="Arial Unicode MS" w:hint="eastAsia"/>
          <w:sz w:val="13"/>
          <w:szCs w:val="13"/>
        </w:rPr>
        <w:t>к</w:t>
      </w:r>
      <w:proofErr w:type="gramEnd"/>
      <w:r w:rsidRPr="003323B3">
        <w:rPr>
          <w:rFonts w:ascii="Arial Unicode MS" w:eastAsia="Arial Unicode MS" w:hAnsi="Arial Unicode MS" w:cs="Arial Unicode MS" w:hint="eastAsia"/>
          <w:sz w:val="13"/>
          <w:szCs w:val="13"/>
        </w:rPr>
        <w:t xml:space="preserve"> постановлению администрации Писаревского муниципального образования от</w:t>
      </w:r>
      <w:r w:rsidRPr="003323B3">
        <w:rPr>
          <w:rFonts w:ascii="Arial Unicode MS" w:eastAsia="Arial Unicode MS" w:hAnsi="Arial Unicode MS" w:cs="Arial Unicode MS" w:hint="eastAsia"/>
          <w:sz w:val="13"/>
          <w:szCs w:val="13"/>
        </w:rPr>
        <w:tab/>
        <w:t>03.12.2014г. №59</w:t>
      </w:r>
    </w:p>
    <w:p w:rsidR="003323B3" w:rsidRPr="003323B3" w:rsidRDefault="003323B3" w:rsidP="003323B3">
      <w:pPr>
        <w:widowControl w:val="0"/>
        <w:spacing w:after="0" w:line="150" w:lineRule="exact"/>
        <w:ind w:left="80"/>
        <w:rPr>
          <w:rFonts w:ascii="Arial Unicode MS" w:eastAsia="Arial Unicode MS" w:hAnsi="Arial Unicode MS" w:cs="Arial Unicode MS"/>
          <w:b/>
          <w:bCs/>
          <w:sz w:val="15"/>
          <w:szCs w:val="15"/>
        </w:rPr>
      </w:pPr>
      <w:r w:rsidRPr="003323B3">
        <w:rPr>
          <w:rFonts w:ascii="Arial Unicode MS" w:eastAsia="Arial Unicode MS" w:hAnsi="Arial Unicode MS" w:cs="Arial Unicode MS" w:hint="eastAsia"/>
          <w:b/>
          <w:bCs/>
          <w:sz w:val="15"/>
          <w:szCs w:val="15"/>
        </w:rPr>
        <w:t>ОТЧЕТ ОБ ИСПОЛНЕНИИ БЮДЖЕТА ПИСАРЕВСКОГО МУНИЦИПАЛЬНОГО ОБРАЗОВАНИЯ за 9 МЕСЯЦЕВ</w:t>
      </w:r>
    </w:p>
    <w:p w:rsidR="003323B3" w:rsidRPr="003323B3" w:rsidRDefault="003323B3" w:rsidP="003323B3">
      <w:pPr>
        <w:widowControl w:val="0"/>
        <w:spacing w:after="90" w:line="150" w:lineRule="exact"/>
        <w:ind w:left="3500"/>
        <w:rPr>
          <w:rFonts w:ascii="Arial Unicode MS" w:eastAsia="Arial Unicode MS" w:hAnsi="Arial Unicode MS" w:cs="Arial Unicode MS"/>
          <w:b/>
          <w:bCs/>
          <w:sz w:val="15"/>
          <w:szCs w:val="15"/>
        </w:rPr>
      </w:pPr>
      <w:r w:rsidRPr="003323B3">
        <w:rPr>
          <w:rFonts w:ascii="Arial Unicode MS" w:eastAsia="Arial Unicode MS" w:hAnsi="Arial Unicode MS" w:cs="Arial Unicode MS" w:hint="eastAsia"/>
          <w:b/>
          <w:bCs/>
          <w:sz w:val="15"/>
          <w:szCs w:val="15"/>
        </w:rPr>
        <w:t>2014 года</w:t>
      </w:r>
    </w:p>
    <w:p w:rsidR="003323B3" w:rsidRPr="003323B3" w:rsidRDefault="003323B3" w:rsidP="003323B3">
      <w:pPr>
        <w:framePr w:w="8798" w:wrap="notBeside" w:vAnchor="text" w:hAnchor="text" w:xAlign="center" w:y="1"/>
        <w:widowControl w:val="0"/>
        <w:spacing w:after="0" w:line="110" w:lineRule="exact"/>
        <w:rPr>
          <w:rFonts w:ascii="Arial Unicode MS" w:eastAsia="Arial Unicode MS" w:hAnsi="Arial Unicode MS" w:cs="Arial Unicode MS"/>
          <w:sz w:val="11"/>
          <w:szCs w:val="11"/>
        </w:rPr>
      </w:pPr>
      <w:r w:rsidRPr="003323B3">
        <w:rPr>
          <w:rFonts w:ascii="Arial Unicode MS" w:eastAsia="Arial Unicode MS" w:hAnsi="Arial Unicode MS" w:cs="Arial Unicode MS" w:hint="eastAsia"/>
          <w:sz w:val="11"/>
          <w:szCs w:val="11"/>
        </w:rPr>
        <w:lastRenderedPageBreak/>
        <w:t>Единица измерения: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9"/>
        <w:gridCol w:w="332"/>
        <w:gridCol w:w="1454"/>
        <w:gridCol w:w="931"/>
        <w:gridCol w:w="955"/>
        <w:gridCol w:w="1157"/>
      </w:tblGrid>
      <w:tr w:rsidR="003323B3" w:rsidRPr="003323B3" w:rsidTr="003323B3">
        <w:trPr>
          <w:trHeight w:hRule="exact" w:val="187"/>
          <w:jc w:val="center"/>
        </w:trPr>
        <w:tc>
          <w:tcPr>
            <w:tcW w:w="3970" w:type="dxa"/>
            <w:shd w:val="clear" w:color="auto" w:fill="FFFFFF"/>
            <w:hideMark/>
          </w:tcPr>
          <w:p w:rsidR="003323B3" w:rsidRPr="003323B3" w:rsidRDefault="003323B3" w:rsidP="003323B3">
            <w:pPr>
              <w:framePr w:w="8798" w:wrap="notBeside" w:vAnchor="text" w:hAnchor="text" w:xAlign="center" w:y="1"/>
              <w:widowControl w:val="0"/>
              <w:spacing w:after="0" w:line="15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5"/>
                <w:szCs w:val="15"/>
                <w:shd w:val="clear" w:color="auto" w:fill="FFFFFF"/>
              </w:rPr>
              <w:t>1. Доход</w:t>
            </w:r>
          </w:p>
        </w:tc>
        <w:tc>
          <w:tcPr>
            <w:tcW w:w="48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98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5"/>
                <w:szCs w:val="15"/>
                <w:shd w:val="clear" w:color="auto" w:fill="FFFFFF"/>
              </w:rPr>
              <w:t>ы бюджета</w:t>
            </w:r>
          </w:p>
        </w:tc>
      </w:tr>
      <w:tr w:rsidR="003323B3" w:rsidRPr="004A43F2" w:rsidTr="003323B3">
        <w:trPr>
          <w:trHeight w:hRule="exact" w:val="57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Наименование показателя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42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Код</w:t>
            </w:r>
          </w:p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42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строк</w:t>
            </w:r>
          </w:p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42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9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Код дохода по бюджетной классификации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9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Утвержденные</w:t>
            </w:r>
          </w:p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9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бюджетные</w:t>
            </w:r>
          </w:p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9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назначения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Исполнено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Неисполненные</w:t>
            </w:r>
          </w:p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назначения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бюджета - всего</w:t>
            </w:r>
            <w:r w:rsidR="004A43F2"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10 787 568,30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8 217 561,22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2 570 007,08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в том числе: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НАЛОГОВЫЕ И НЕНАЛОГОВЫЕ ДОХОДА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000 10000000000000 000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3 815 868,30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2 801 772,22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1 014 096,08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НАЛОГИ НА ПРИБЫЛЬ, ДОХОДЫ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10100000000000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2 300 400,00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1 824 799.09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475 600,91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</w:t>
            </w:r>
            <w:r w:rsidR="004A43F2"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182 10102000010000 110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2 300 400,00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1 824 799,09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475 600,91</w:t>
            </w:r>
          </w:p>
        </w:tc>
      </w:tr>
      <w:tr w:rsidR="003323B3" w:rsidRPr="004A43F2" w:rsidTr="004D5428">
        <w:trPr>
          <w:trHeight w:hRule="exact" w:val="64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182 10102010010000 110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1 900 000,00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1 821 688,07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78 311,93</w:t>
            </w:r>
          </w:p>
        </w:tc>
      </w:tr>
      <w:tr w:rsidR="003323B3" w:rsidRPr="004A43F2" w:rsidTr="004D5428">
        <w:trPr>
          <w:trHeight w:hRule="exact" w:val="85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</w:t>
            </w:r>
            <w:r w:rsidRPr="004A43F2">
              <w:rPr>
                <w:rFonts w:ascii="Courier New" w:eastAsia="Candara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22%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Налогового кодекса £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182 10102010011000110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1 900 000,00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1 820 439,89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79 560,11</w:t>
            </w:r>
          </w:p>
        </w:tc>
      </w:tr>
      <w:tr w:rsidR="003323B3" w:rsidRPr="004A43F2" w:rsidTr="004D5428">
        <w:trPr>
          <w:trHeight w:hRule="exact" w:val="71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220 Налогового кодекса Российской Федерации (пени и проценты по соответствующему платежу)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182 10102010012000 110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98,90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4D5428">
        <w:trPr>
          <w:trHeight w:hRule="exact" w:val="85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 с доходрв,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182 10102010013000 110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1 149,28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4D5428">
        <w:trPr>
          <w:trHeight w:hRule="exact" w:val="85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182 10102020010000 110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399 000,00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1 632,61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397 367,39</w:t>
            </w:r>
          </w:p>
        </w:tc>
      </w:tr>
      <w:tr w:rsidR="003323B3" w:rsidRPr="004A43F2" w:rsidTr="004D5428">
        <w:trPr>
          <w:trHeight w:hRule="exact" w:val="113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182 10102020011000110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399 000.00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1 632,6-1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397 367,39</w:t>
            </w:r>
          </w:p>
        </w:tc>
      </w:tr>
      <w:tr w:rsidR="003323B3" w:rsidRPr="004A43F2" w:rsidTr="004D5428">
        <w:trPr>
          <w:trHeight w:hRule="exact" w:val="42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8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182 10102030010000110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1 400,00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1 478,41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-78,41</w:t>
            </w:r>
          </w:p>
        </w:tc>
      </w:tr>
      <w:tr w:rsidR="003323B3" w:rsidRPr="004A43F2" w:rsidTr="004D5428">
        <w:trPr>
          <w:trHeight w:hRule="exact" w:val="66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182 10102030011000 110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1 400.00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1 275,40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124,60</w:t>
            </w:r>
          </w:p>
        </w:tc>
      </w:tr>
      <w:tr w:rsidR="003323B3" w:rsidRPr="004A43F2" w:rsidTr="004D5428">
        <w:trPr>
          <w:trHeight w:hRule="exact" w:val="5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182 10102030012000 110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3,01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4A43F2">
        <w:trPr>
          <w:trHeight w:hRule="exact" w:val="75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182 10102030013000 110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32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НАЛОГИ НА ТОВАРЫ (РАБОТЫ, УСПУПЛ), РЕАЛИЗУЕМЫЕ НА ТЕРРИТОРИИ РОССИЙСКОЙ ФЕДЕРАЦИИ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100 10300000000000 000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813 768,30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488 260,37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325 507,93</w:t>
            </w:r>
          </w:p>
        </w:tc>
      </w:tr>
      <w:tr w:rsidR="003323B3" w:rsidRPr="004A43F2" w:rsidTr="003323B3">
        <w:trPr>
          <w:trHeight w:hRule="exact" w:val="32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100 10302000010000 110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813 768,30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488 260,37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325 507,93</w:t>
            </w:r>
          </w:p>
        </w:tc>
      </w:tr>
      <w:tr w:rsidR="003323B3" w:rsidRPr="004A43F2" w:rsidTr="004D5428">
        <w:trPr>
          <w:trHeight w:hRule="exact" w:val="34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tabs>
                <w:tab w:val="left" w:leader="hyphen" w:pos="1243"/>
                <w:tab w:val="left" w:leader="hyphen" w:pos="2844"/>
              </w:tabs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100 10302230010000 110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312 874,93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185 435,38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127 439,55</w:t>
            </w:r>
          </w:p>
        </w:tc>
      </w:tr>
      <w:tr w:rsidR="003323B3" w:rsidRPr="004A43F2" w:rsidTr="004D5428">
        <w:trPr>
          <w:trHeight w:hRule="exact" w:val="53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уплаты акцизов на моторное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100 10302240010000 110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6 631,54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3 862,83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2 768,71</w:t>
            </w:r>
          </w:p>
        </w:tc>
      </w:tr>
      <w:tr w:rsidR="003323B3" w:rsidRPr="004A43F2" w:rsidTr="004D5428">
        <w:trPr>
          <w:trHeight w:hRule="exact" w:val="44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100 10302250010000 110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464 480,53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304 371,93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160 108,60</w:t>
            </w:r>
          </w:p>
        </w:tc>
      </w:tr>
      <w:tr w:rsidR="003323B3" w:rsidRPr="004A43F2" w:rsidTr="004D5428">
        <w:trPr>
          <w:trHeight w:hRule="exact" w:val="577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100 10302260010000 110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29 781,30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-5 409,77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35191,07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НАЛОГИ НА СОВОКУПНЫЙ ДОХОД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182 10500000000000 000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 . 36 000,00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1 35 583,50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416,50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182 10503000010000 110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36 000,00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35 583,50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416,50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182 10503010010000 110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36 000,00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35 583,50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416,50</w:t>
            </w:r>
          </w:p>
        </w:tc>
      </w:tr>
      <w:tr w:rsidR="003323B3" w:rsidRPr="004A43F2" w:rsidTr="004D5428">
        <w:trPr>
          <w:trHeight w:hRule="exact" w:val="342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5428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8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shd w:val="clear" w:color="auto" w:fill="FFFFFF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Единый сельскохозяйственный налог:(сумма платежа (перерасчеты, недоимка и </w:t>
            </w:r>
          </w:p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182 10503010011000110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36 000,00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35 583,50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416,50</w:t>
            </w:r>
          </w:p>
        </w:tc>
      </w:tr>
      <w:tr w:rsidR="003323B3" w:rsidRPr="004A43F2" w:rsidTr="003323B3">
        <w:trPr>
          <w:trHeight w:hRule="exact" w:val="178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НАЛОГИ НА ИМУЩЕСТВО</w:t>
            </w:r>
            <w:r w:rsidR="004A43F2"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455 000,00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267 363,91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187 636,09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имущество физических лиц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182 10601000000000 110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155 000,00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30 125,11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124 874,89</w:t>
            </w:r>
          </w:p>
        </w:tc>
      </w:tr>
      <w:tr w:rsidR="003323B3" w:rsidRPr="004A43F2" w:rsidTr="004D5428">
        <w:trPr>
          <w:trHeight w:hRule="exact" w:val="35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имущество физических лиц;'*взимаемый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182 10601030100000 110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155 000,00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' 30 125,11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124 874,89</w:t>
            </w:r>
          </w:p>
        </w:tc>
      </w:tr>
      <w:tr w:rsidR="003323B3" w:rsidRPr="004A43F2" w:rsidTr="004D5428">
        <w:trPr>
          <w:trHeight w:hRule="exact" w:val="717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имущество физических ли^ взимаемый по ставкам, применяемым к объектам налогообложения, расположенным в границах поселений (сумма платежа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перерасчеты, недоимка и задолженность по соответствующем платежу, в том числе по отмененному))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182 10601030101000 110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155 000,00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29 601,33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125 398,67</w:t>
            </w:r>
          </w:p>
        </w:tc>
      </w:tr>
      <w:tr w:rsidR="003323B3" w:rsidRPr="004A43F2" w:rsidTr="004D5428">
        <w:trPr>
          <w:trHeight w:hRule="exact" w:val="557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4D5428">
            <w:pPr>
              <w:framePr w:w="8798" w:wrap="notBeside" w:vAnchor="text" w:hAnchor="text" w:xAlign="center" w:y="1"/>
              <w:widowControl w:val="0"/>
              <w:spacing w:after="0" w:line="156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Налог на имущество физических лиц</w:t>
            </w:r>
            <w:r w:rsidR="004A43F2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взимаемый по ставками применяемым к объектам налогообложения, расположенным в границах поселений (пени и проценту по соответствующему платежу)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182 10601030102000 110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523,78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Земельный налог</w:t>
            </w:r>
            <w:r w:rsidR="004A43F2"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182 10606000000000 110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300 000,00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237 238,80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62 761,20</w:t>
            </w:r>
          </w:p>
        </w:tc>
      </w:tr>
      <w:tr w:rsidR="003323B3" w:rsidRPr="004A43F2" w:rsidTr="003323B3">
        <w:trPr>
          <w:trHeight w:hRule="exact" w:val="480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| статьи 394 Налогового кодекса Российской Федерации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182 10606010000000 110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39 271,76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20 728,24</w:t>
            </w:r>
          </w:p>
        </w:tc>
      </w:tr>
      <w:tr w:rsidR="003323B3" w:rsidRPr="004A43F2" w:rsidTr="004D5428">
        <w:trPr>
          <w:trHeight w:hRule="exact" w:val="461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182 10606013100000 110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39 271,76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20 728,24</w:t>
            </w:r>
          </w:p>
        </w:tc>
      </w:tr>
      <w:tr w:rsidR="003323B3" w:rsidRPr="004A43F2" w:rsidTr="004D5428">
        <w:trPr>
          <w:trHeight w:hRule="exact" w:val="425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Земельный налог, взимаемый по ставкам, установленным в соответствии с подпунктом 2 пункта </w:t>
            </w:r>
            <w:r w:rsidRPr="004A43F2">
              <w:rPr>
                <w:rFonts w:ascii="Courier New" w:eastAsia="Courier New" w:hAnsi="Courier New" w:cs="Courier New"/>
                <w:i/>
                <w:iCs/>
                <w:color w:val="000000"/>
                <w:w w:val="50"/>
                <w:sz w:val="10"/>
                <w:szCs w:val="10"/>
                <w:shd w:val="clear" w:color="auto" w:fill="FFFFFF"/>
              </w:rPr>
              <w:t>\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статьи 394 Налогового кодекса Российской Федерации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182 10606020000000 110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240 000,00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197 967,04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42 032,96</w:t>
            </w:r>
          </w:p>
        </w:tc>
      </w:tr>
      <w:tr w:rsidR="003323B3" w:rsidRPr="004A43F2" w:rsidTr="004A43F2">
        <w:trPr>
          <w:trHeight w:hRule="exact" w:val="609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Земельный налог, взимаемый по ставкам, установленным в соответствии с подпунктом 2 пункта </w:t>
            </w:r>
            <w:r w:rsidRPr="004A43F2">
              <w:rPr>
                <w:rFonts w:ascii="Courier New" w:eastAsia="Courier New" w:hAnsi="Courier New" w:cs="Courier New"/>
                <w:i/>
                <w:iCs/>
                <w:color w:val="000000"/>
                <w:w w:val="50"/>
                <w:sz w:val="10"/>
                <w:szCs w:val="10"/>
                <w:shd w:val="clear" w:color="auto" w:fill="FFFFFF"/>
              </w:rPr>
              <w:t>\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182 10606023100000 110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240 000,00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197 967,04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42 032,96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ГОСУДАРСТВЕННАЯ ПОШЛИНА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935 10800000000000 000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7 476,60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523,40</w:t>
            </w:r>
          </w:p>
        </w:tc>
      </w:tr>
      <w:tr w:rsidR="003323B3" w:rsidRPr="004A43F2" w:rsidTr="003323B3">
        <w:trPr>
          <w:trHeight w:hRule="exact" w:val="490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6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935 10804000010000 110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7 476,60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523,40</w:t>
            </w:r>
          </w:p>
        </w:tc>
      </w:tr>
      <w:tr w:rsidR="003323B3" w:rsidRPr="004A43F2" w:rsidTr="003323B3">
        <w:trPr>
          <w:trHeight w:hRule="exact" w:val="797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935 10804020010000 110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7 476,60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523,40</w:t>
            </w:r>
          </w:p>
        </w:tc>
      </w:tr>
      <w:tr w:rsidR="003323B3" w:rsidRPr="004A43F2" w:rsidTr="003323B3">
        <w:trPr>
          <w:trHeight w:hRule="exact" w:val="802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935 10804020011000110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7 476,60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523,40</w:t>
            </w:r>
          </w:p>
        </w:tc>
      </w:tr>
      <w:tr w:rsidR="003323B3" w:rsidRPr="004A43F2" w:rsidTr="004A43F2">
        <w:trPr>
          <w:trHeight w:hRule="exact" w:val="281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000 11100000000000 000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95 000,00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90 497,52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4 502,48</w:t>
            </w:r>
          </w:p>
        </w:tc>
      </w:tr>
      <w:tr w:rsidR="003323B3" w:rsidRPr="004A43F2" w:rsidTr="004A43F2">
        <w:trPr>
          <w:trHeight w:hRule="exact" w:val="711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;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000 11105000000000 120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90 497.52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-497,52</w:t>
            </w:r>
          </w:p>
        </w:tc>
      </w:tr>
      <w:tr w:rsidR="003323B3" w:rsidRPr="004A43F2" w:rsidTr="004A43F2">
        <w:trPr>
          <w:trHeight w:hRule="exact" w:val="565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4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000 11105010000000 120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90 497,52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-497,52</w:t>
            </w:r>
          </w:p>
        </w:tc>
      </w:tr>
      <w:tr w:rsidR="003323B3" w:rsidRPr="004A43F2" w:rsidTr="004A43F2">
        <w:trPr>
          <w:trHeight w:hRule="exact" w:val="701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1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000 11105013100000 120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90 497,52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-497,52</w:t>
            </w:r>
          </w:p>
        </w:tc>
      </w:tr>
      <w:tr w:rsidR="003323B3" w:rsidRPr="004A43F2" w:rsidTr="004A43F2">
        <w:trPr>
          <w:trHeight w:hRule="exact" w:val="74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1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93511105013100000 120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90 000,00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I 90 492,01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-492,01</w:t>
            </w:r>
          </w:p>
        </w:tc>
      </w:tr>
      <w:tr w:rsidR="003323B3" w:rsidRPr="004A43F2" w:rsidTr="003323B3">
        <w:trPr>
          <w:trHeight w:hRule="exact" w:val="984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51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Доходы, получаемые в виде арендфй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</w:t>
            </w:r>
            <w:r w:rsidR="004D5428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  <w:r w:rsidR="004D542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shd w:val="clear" w:color="auto" w:fill="FFFFFF"/>
              </w:rPr>
              <w:t>н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а заключение договоров аренды указанных земельных участков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96611105013100000 120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5,51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3323B3" w:rsidRPr="004A43F2" w:rsidRDefault="003323B3" w:rsidP="003323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0"/>
          <w:szCs w:val="10"/>
          <w:lang w:eastAsia="ru-RU"/>
        </w:rPr>
      </w:pPr>
    </w:p>
    <w:tbl>
      <w:tblPr>
        <w:tblOverlap w:val="never"/>
        <w:tblW w:w="87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36"/>
        <w:gridCol w:w="1456"/>
        <w:gridCol w:w="935"/>
        <w:gridCol w:w="950"/>
        <w:gridCol w:w="1143"/>
      </w:tblGrid>
      <w:tr w:rsidR="003323B3" w:rsidRPr="004A43F2" w:rsidTr="004A43F2">
        <w:trPr>
          <w:trHeight w:hRule="exact" w:val="719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собствфнности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93511109000000000 120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5 000,00</w:t>
            </w:r>
          </w:p>
        </w:tc>
      </w:tr>
      <w:tr w:rsidR="003323B3" w:rsidRPr="004A43F2" w:rsidTr="004A43F2">
        <w:trPr>
          <w:trHeight w:hRule="exact" w:val="85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'010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935 11109040000000 120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'5 000,00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5 000,00</w:t>
            </w:r>
          </w:p>
        </w:tc>
      </w:tr>
      <w:tr w:rsidR="003323B3" w:rsidRPr="004A43F2" w:rsidTr="003323B3">
        <w:trPr>
          <w:trHeight w:hRule="exact" w:val="81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исключение^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935 11109045100000 120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5 000,00</w:t>
            </w:r>
          </w:p>
        </w:tc>
      </w:tr>
      <w:tr w:rsidR="003323B3" w:rsidRPr="004A43F2" w:rsidTr="003323B3">
        <w:trPr>
          <w:trHeight w:hRule="exact" w:val="33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ОКАЗАНИЯ ПЛАТНЫХ УСЛУ</w:t>
            </w:r>
            <w:r w:rsidR="004A43F2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(РАБОТ) И КОМПЕНСАЦИИ ЗАТРАТ ГОСУДАРСТВА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935 11300000000000 000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103 000,00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83 071,10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19 928,90</w:t>
            </w:r>
          </w:p>
        </w:tc>
      </w:tr>
      <w:tr w:rsidR="003323B3" w:rsidRPr="004A43F2" w:rsidTr="003323B3">
        <w:trPr>
          <w:trHeight w:hRule="exact" w:val="1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оказания платных услуг (работ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)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935 11301000000000 130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47 000,00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33 560,00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13 440,00</w:t>
            </w:r>
          </w:p>
        </w:tc>
      </w:tr>
      <w:tr w:rsidR="003323B3" w:rsidRPr="004A43F2" w:rsidTr="003323B3">
        <w:trPr>
          <w:trHeight w:hRule="exact" w:val="17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доходы от оказания платных услуг |работ)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935 11301990000000 130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47 000,00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33 560,00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13 440,00</w:t>
            </w:r>
          </w:p>
        </w:tc>
      </w:tr>
      <w:tr w:rsidR="003323B3" w:rsidRPr="004A43F2" w:rsidTr="003323B3">
        <w:trPr>
          <w:trHeight w:hRule="exact" w:val="33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доходы от оказания платных услуг |работ) получателями средств бюджетов поселений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93511301995100000 130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47 000,00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33 560,00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13 440,00</w:t>
            </w:r>
          </w:p>
        </w:tc>
      </w:tr>
      <w:tr w:rsidR="003323B3" w:rsidRPr="004A43F2" w:rsidTr="003323B3">
        <w:trPr>
          <w:trHeight w:hRule="exact" w:val="1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компенсации затрат государств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935 11302000000000 130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49 511,10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6 488,90</w:t>
            </w:r>
          </w:p>
        </w:tc>
      </w:tr>
      <w:tr w:rsidR="003323B3" w:rsidRPr="004A43F2" w:rsidTr="003323B3">
        <w:trPr>
          <w:trHeight w:hRule="exact" w:val="17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доходы от компенсации затрат государства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935 11302990000000 130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49 511,10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6 488,90</w:t>
            </w:r>
          </w:p>
        </w:tc>
      </w:tr>
      <w:tr w:rsidR="003323B3" w:rsidRPr="004A43F2" w:rsidTr="000910C9">
        <w:trPr>
          <w:trHeight w:hRule="exact" w:val="222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доходы от компенсации затрат бюджетов поселений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935 11302995100000 130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49 511,10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6 488,90</w:t>
            </w:r>
          </w:p>
        </w:tc>
      </w:tr>
      <w:tr w:rsidR="003323B3" w:rsidRPr="004A43F2" w:rsidTr="003323B3">
        <w:trPr>
          <w:trHeight w:hRule="exact" w:val="326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ПРОДАЖИ МАТЕРИАЛЬНЫ</w:t>
            </w:r>
            <w:r w:rsidR="000910C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)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И НЕМАТЕРИАЛЬНЫХ АКТИВОВ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935 11400000000000 000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4 700,00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4 720,13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-20.13</w:t>
            </w:r>
          </w:p>
        </w:tc>
      </w:tr>
      <w:tr w:rsidR="003323B3" w:rsidRPr="004A43F2" w:rsidTr="000910C9">
        <w:trPr>
          <w:trHeight w:hRule="exact" w:val="51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935 11406000000000 430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4 700,00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4 720,13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-20,13</w:t>
            </w:r>
          </w:p>
        </w:tc>
      </w:tr>
      <w:tr w:rsidR="003323B3" w:rsidRPr="004A43F2" w:rsidTr="003323B3">
        <w:trPr>
          <w:trHeight w:hRule="exact" w:val="326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продажи земельных участков, государственная собственность на которые не' разграничен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935 11406010000000 430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4 700,00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4 720,13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-20,13</w:t>
            </w:r>
          </w:p>
        </w:tc>
      </w:tr>
      <w:tr w:rsidR="003323B3" w:rsidRPr="004A43F2" w:rsidTr="003323B3">
        <w:trPr>
          <w:trHeight w:hRule="exact" w:val="49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93511406013100000 430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4 700.00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4 720,13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-20,13</w:t>
            </w:r>
          </w:p>
        </w:tc>
      </w:tr>
      <w:tr w:rsidR="003323B3" w:rsidRPr="004A43F2" w:rsidTr="003323B3">
        <w:trPr>
          <w:trHeight w:hRule="exact" w:val="1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БЕЗВОЗМЕЗДНЫЕ ПОСТУПЛЕНИЯ 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935 20000000000000 000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6 971 700,00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5 415 789,00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1 555 911,00</w:t>
            </w:r>
          </w:p>
        </w:tc>
      </w:tr>
      <w:tr w:rsidR="003323B3" w:rsidRPr="004A43F2" w:rsidTr="000910C9">
        <w:trPr>
          <w:trHeight w:hRule="exact" w:val="28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935 20200000000000 000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6 971 700.00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5 415 789,00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1 555 911,00</w:t>
            </w:r>
          </w:p>
        </w:tc>
      </w:tr>
      <w:tr w:rsidR="003323B3" w:rsidRPr="004A43F2" w:rsidTr="003323B3">
        <w:trPr>
          <w:trHeight w:hRule="exact" w:val="33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8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935 20201000000000 151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3 317 800.00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2 472 600,00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845 200.00</w:t>
            </w:r>
          </w:p>
        </w:tc>
      </w:tr>
      <w:tr w:rsidR="003323B3" w:rsidRPr="004A43F2" w:rsidTr="003323B3">
        <w:trPr>
          <w:trHeight w:hRule="exact" w:val="1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935 20201001000000 151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3 317 800.00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2 472 600,00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845 200,00</w:t>
            </w:r>
          </w:p>
        </w:tc>
      </w:tr>
      <w:tr w:rsidR="003323B3" w:rsidRPr="004A43F2" w:rsidTr="003323B3">
        <w:trPr>
          <w:trHeight w:hRule="exact" w:val="326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935 20201001100000 151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3 317 800,00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2 472 600,00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845 200.00</w:t>
            </w:r>
          </w:p>
        </w:tc>
      </w:tr>
      <w:tr w:rsidR="003323B3" w:rsidRPr="004A43F2" w:rsidTr="003323B3">
        <w:trPr>
          <w:trHeight w:hRule="exact" w:val="33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935 20202000000000 151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3 323 000,00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2 669 464,00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653 536,00</w:t>
            </w:r>
          </w:p>
        </w:tc>
      </w:tr>
      <w:tr w:rsidR="003323B3" w:rsidRPr="004A43F2" w:rsidTr="003323B3">
        <w:trPr>
          <w:trHeight w:hRule="exact" w:val="1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субсидии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935 20202999000000 151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3 323 000,00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2 669 464,00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653 536,00</w:t>
            </w:r>
          </w:p>
        </w:tc>
      </w:tr>
      <w:tr w:rsidR="003323B3" w:rsidRPr="004A43F2" w:rsidTr="003323B3">
        <w:trPr>
          <w:trHeight w:hRule="exact" w:val="17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Прочие субсидии бюджетам поселений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935 20202999100000 151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3 323 000.00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2 669 464.00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653 536,00</w:t>
            </w:r>
          </w:p>
        </w:tc>
      </w:tr>
      <w:tr w:rsidR="003323B3" w:rsidRPr="004A43F2" w:rsidTr="003323B3">
        <w:trPr>
          <w:trHeight w:hRule="exact" w:val="326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935 20203000000000 151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289 900,00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273 725,00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16 175.00</w:t>
            </w:r>
          </w:p>
        </w:tc>
      </w:tr>
      <w:tr w:rsidR="003323B3" w:rsidRPr="004A43F2" w:rsidTr="003323B3">
        <w:trPr>
          <w:trHeight w:hRule="exact" w:val="48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935 20203015000000 151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225 200,00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225 200.00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49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935 20203015100000 151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225 200,00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225 200,00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49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935 20203024000000 151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64 700,00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48 525,00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16 175.00</w:t>
            </w:r>
          </w:p>
        </w:tc>
      </w:tr>
      <w:tr w:rsidR="003323B3" w:rsidRPr="004A43F2" w:rsidTr="003323B3">
        <w:trPr>
          <w:trHeight w:hRule="exact" w:val="48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935 20203024100000 151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64 700.00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48 525,00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16 175,00</w:t>
            </w:r>
          </w:p>
        </w:tc>
      </w:tr>
      <w:tr w:rsidR="003323B3" w:rsidRPr="004A43F2" w:rsidTr="003323B3">
        <w:trPr>
          <w:trHeight w:hRule="exact" w:val="18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935 20204000000000 151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41 000.00</w:t>
            </w:r>
          </w:p>
        </w:tc>
      </w:tr>
      <w:tr w:rsidR="003323B3" w:rsidRPr="004A43F2" w:rsidTr="003323B3">
        <w:trPr>
          <w:trHeight w:hRule="exact" w:val="1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935 20204999000000 151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41 000.00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8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41 000,00</w:t>
            </w:r>
          </w:p>
        </w:tc>
      </w:tr>
      <w:tr w:rsidR="003323B3" w:rsidRPr="004A43F2" w:rsidTr="003323B3">
        <w:trPr>
          <w:trHeight w:hRule="exact" w:val="3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61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935 20204999100000 151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41 000.00</w:t>
            </w:r>
          </w:p>
        </w:tc>
      </w:tr>
    </w:tbl>
    <w:p w:rsidR="003323B3" w:rsidRPr="004A43F2" w:rsidRDefault="003323B3" w:rsidP="003323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0"/>
          <w:szCs w:val="10"/>
          <w:lang w:eastAsia="ru-RU"/>
        </w:rPr>
      </w:pPr>
    </w:p>
    <w:p w:rsidR="003323B3" w:rsidRPr="004A43F2" w:rsidRDefault="003323B3" w:rsidP="003323B3">
      <w:pPr>
        <w:keepNext/>
        <w:keepLines/>
        <w:widowControl w:val="0"/>
        <w:numPr>
          <w:ilvl w:val="0"/>
          <w:numId w:val="4"/>
        </w:numPr>
        <w:tabs>
          <w:tab w:val="left" w:pos="3355"/>
        </w:tabs>
        <w:spacing w:before="118" w:after="30" w:line="150" w:lineRule="exact"/>
        <w:ind w:left="3180"/>
        <w:outlineLvl w:val="2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  <w:bookmarkStart w:id="3" w:name="bookmark2"/>
      <w:r w:rsidRPr="004A43F2">
        <w:rPr>
          <w:rFonts w:ascii="Arial Unicode MS" w:eastAsia="Arial Unicode MS" w:hAnsi="Arial Unicode MS" w:cs="Arial Unicode MS" w:hint="eastAsia"/>
          <w:b/>
          <w:bCs/>
          <w:sz w:val="10"/>
          <w:szCs w:val="10"/>
        </w:rPr>
        <w:t>Расходы бюджета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5"/>
        <w:gridCol w:w="336"/>
        <w:gridCol w:w="1450"/>
        <w:gridCol w:w="931"/>
        <w:gridCol w:w="946"/>
        <w:gridCol w:w="1138"/>
      </w:tblGrid>
      <w:tr w:rsidR="003323B3" w:rsidRPr="004A43F2" w:rsidTr="003323B3">
        <w:trPr>
          <w:trHeight w:hRule="exact" w:val="57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Наименование показателя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42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Код</w:t>
            </w:r>
          </w:p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42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строк</w:t>
            </w:r>
          </w:p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42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42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Код расхода по бюджетной классификации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42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Утвержденные</w:t>
            </w:r>
          </w:p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42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бюджетные</w:t>
            </w:r>
          </w:p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42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назначения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Исполнено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Неисполненные</w:t>
            </w:r>
          </w:p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назначения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 бюджета - всего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*« 96000000000000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11 677 458,98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7 987 384,30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3 690 074,68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в том числе: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3 426 827,21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2 680 035,51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746 791,70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3 272 921,15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2 551 118,86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721 802,29</w:t>
            </w:r>
          </w:p>
        </w:tc>
      </w:tr>
      <w:tr w:rsidR="003323B3" w:rsidRPr="004A43F2" w:rsidTr="003323B3">
        <w:trPr>
          <w:trHeight w:hRule="exact" w:val="19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труда и начисления на выплаты: по оплате труда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ООО 0100 0000000 000 210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2 934 797,66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2 301 168,23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633 629,43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Заработная плата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000 0100 0000000 000 211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2 265 950,24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1 766 758.25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499 191,99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Начисления на выплаты по оплате труда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000 0100 0000000 000 213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668 847.42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534 409,98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134 437,44</w:t>
            </w:r>
          </w:p>
        </w:tc>
      </w:tr>
      <w:tr w:rsidR="003323B3" w:rsidRPr="004A43F2" w:rsidTr="004A43F2">
        <w:trPr>
          <w:trHeight w:hRule="exact" w:val="31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Оплата работ, услуг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000 0100 0000000 </w:t>
            </w:r>
            <w:r w:rsidR="004A43F2" w:rsidRPr="004A43F2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shd w:val="clear" w:color="auto" w:fill="FFFFFF"/>
              </w:rPr>
              <w:t>000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256 323.49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174 925,18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81 398,31</w:t>
            </w:r>
          </w:p>
        </w:tc>
      </w:tr>
      <w:tr w:rsidR="003323B3" w:rsidRPr="004A43F2" w:rsidTr="004A43F2">
        <w:trPr>
          <w:trHeight w:hRule="exact" w:val="2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Услуги </w:t>
            </w:r>
            <w:r w:rsidR="004A43F2"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 xml:space="preserve">СВЯЗИ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000 0100 0000000 000 221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43 500,00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32 567,68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10 932.32</w:t>
            </w:r>
          </w:p>
        </w:tc>
      </w:tr>
      <w:tr w:rsidR="003323B3" w:rsidRPr="004A43F2" w:rsidTr="004A43F2">
        <w:trPr>
          <w:trHeight w:hRule="exact" w:val="24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Транспортные услуги </w:t>
            </w:r>
          </w:p>
          <w:p w:rsidR="004A43F2" w:rsidRPr="004A43F2" w:rsidRDefault="004A43F2" w:rsidP="003323B3">
            <w:pPr>
              <w:framePr w:w="875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000 0100 0000000 000 222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Коммунальные услуги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000 0100 0000000 000 223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151 889,49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114 245,50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37 643,99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000 0100 0000000 000 225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3 934.00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434,00</w:t>
            </w:r>
          </w:p>
        </w:tc>
      </w:tr>
      <w:tr w:rsidR="003323B3" w:rsidRPr="004A43F2" w:rsidTr="003323B3">
        <w:trPr>
          <w:trHeight w:hRule="exact" w:val="1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Прочие работы, услуги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53 000,00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24 612,00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28 388,00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ООО 290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81 800.00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75 025,45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6 774,55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Поступление нефинансовых активов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153 906,06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128 916,65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24 989,41</w:t>
            </w:r>
          </w:p>
        </w:tc>
      </w:tr>
      <w:tr w:rsidR="003323B3" w:rsidRPr="004A43F2" w:rsidTr="003323B3">
        <w:trPr>
          <w:trHeight w:hRule="exact" w:val="19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30" w:lineRule="exact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27 287,41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22 648,00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55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4 639,41</w:t>
            </w:r>
          </w:p>
        </w:tc>
      </w:tr>
    </w:tbl>
    <w:p w:rsidR="003323B3" w:rsidRPr="004A43F2" w:rsidRDefault="003323B3" w:rsidP="003323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0"/>
          <w:szCs w:val="1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331"/>
        <w:gridCol w:w="1454"/>
        <w:gridCol w:w="926"/>
        <w:gridCol w:w="946"/>
        <w:gridCol w:w="1142"/>
      </w:tblGrid>
      <w:tr w:rsidR="003323B3" w:rsidRPr="004A43F2" w:rsidTr="003323B3">
        <w:trPr>
          <w:trHeight w:hRule="exact" w:val="19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000 0100 0000000 000 340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126 618,65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106 268,65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20 350,00</w:t>
            </w:r>
          </w:p>
        </w:tc>
      </w:tr>
      <w:tr w:rsidR="003323B3" w:rsidRPr="004A43F2" w:rsidTr="003323B3">
        <w:trPr>
          <w:trHeight w:hRule="exact" w:val="32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66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000 0102 0000000 000 000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978 012,00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714 308,21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263 703,79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000 0102 0000000 000 200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978 012,00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714 308,21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263 703,79</w:t>
            </w:r>
          </w:p>
        </w:tc>
      </w:tr>
      <w:tr w:rsidR="003323B3" w:rsidRPr="004A43F2" w:rsidTr="003323B3">
        <w:trPr>
          <w:trHeight w:hRule="exact" w:val="21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труда и начисления на выплаты 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000 0102 0000000 000 210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978 012,00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714 308.21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263 703,79</w:t>
            </w:r>
          </w:p>
        </w:tc>
      </w:tr>
      <w:tr w:rsidR="003323B3" w:rsidRPr="004A43F2" w:rsidTr="003323B3">
        <w:trPr>
          <w:trHeight w:hRule="exact" w:val="17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Заработная плата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000 0102 0000000 000 211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750 624,57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561 435,72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189 188,85</w:t>
            </w:r>
          </w:p>
        </w:tc>
      </w:tr>
      <w:tr w:rsidR="003323B3" w:rsidRPr="004A43F2" w:rsidTr="003323B3">
        <w:trPr>
          <w:trHeight w:hRule="exact" w:val="17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Начисления на выплаты по оплате труд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000 0102 0000000 000 213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227 387,43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152 872.49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74 514,94</w:t>
            </w:r>
          </w:p>
        </w:tc>
      </w:tr>
      <w:tr w:rsidR="003323B3" w:rsidRPr="004A43F2" w:rsidTr="003323B3">
        <w:trPr>
          <w:trHeight w:hRule="exact" w:val="6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66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.2342 815,21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1 890 727,30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452 087,91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Расходы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2 188 909,15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1 761 810.65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427 098,50</w:t>
            </w:r>
          </w:p>
        </w:tc>
      </w:tr>
      <w:tr w:rsidR="003323B3" w:rsidRPr="004A43F2" w:rsidTr="003323B3">
        <w:trPr>
          <w:trHeight w:hRule="exact" w:val="23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труда и начисления на выплаты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Т 956 785,66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Г586 860,02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369 925,64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Заработная плата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1 515 325,67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1 205 322,53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310 003,14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Начисления на выплаты по оплате труд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441 459,99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381 537,49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59 922,50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работ, услуг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231 323.49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174 925,18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56 398,31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Услуги связи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43 500,00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32 567,68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10 932,32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Транспортные услуги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Коммунальные услуги</w:t>
            </w:r>
            <w:r w:rsidR="004A43F2"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151 889,49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114 245,50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37 643,99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3 934,00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434,00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работы, услуги 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28 000,00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24 612,00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3 388,00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расходы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000 0104 0000000 000 290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25,45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774,55</w:t>
            </w:r>
          </w:p>
        </w:tc>
      </w:tr>
      <w:tr w:rsidR="003323B3" w:rsidRPr="004A43F2" w:rsidTr="003323B3">
        <w:trPr>
          <w:trHeight w:hRule="exact" w:val="17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Поступление нефинансовых активов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153 906,06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128 916,65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24 989,41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27 287,41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22 648,00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4 639,41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000 0104 0000000 000 340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126 618,65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106 268,65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20 350,00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000 0111 0000000 000 000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3 000,00</w:t>
            </w:r>
          </w:p>
        </w:tc>
      </w:tr>
      <w:tr w:rsidR="003323B3" w:rsidRPr="004A43F2" w:rsidTr="003323B3">
        <w:trPr>
          <w:trHeight w:hRule="exact" w:val="19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000 01110000000000200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4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3 000,00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8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4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3 000,00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Прочие расходы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000 0111 0000000 000 290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8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000 0113 0000000 000 000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103 000,00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75 000,00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28 000,00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000 0113 0000000 000 200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103 000,00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75 000.00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28 000,00</w:t>
            </w:r>
          </w:p>
        </w:tc>
      </w:tr>
      <w:tr w:rsidR="003323B3" w:rsidRPr="004A43F2" w:rsidTr="003323B3">
        <w:trPr>
          <w:trHeight w:hRule="exact" w:val="17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Оплата работ, услуг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000 0113 0000000 000 220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25 000,00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25 000,00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работы, услуги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000 0113 0000000 000 226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25 000.00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25 000,00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Прочие расходы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000 0113 0000000 000 290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78 000,00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75 000,00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НАЦИОНАЛЬНАЯ ОБОРОНА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000 0200 0000000 000 000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225 200,00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133 872,96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91 327,04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000 0200 0000000 000 200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203 100,01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126 174,96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76 925,05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труда и начисления на выплати по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000 0200 0000000 000 210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202 500,01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126 174,96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76 325,05</w:t>
            </w:r>
          </w:p>
        </w:tc>
      </w:tr>
      <w:tr w:rsidR="003323B3" w:rsidRPr="004A43F2" w:rsidTr="004D5428">
        <w:trPr>
          <w:trHeight w:hRule="exact" w:val="20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Заработная плата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ООО 0200 0000000 000 211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155 529,96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96 908,30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58 621,66</w:t>
            </w:r>
          </w:p>
        </w:tc>
      </w:tr>
      <w:tr w:rsidR="003323B3" w:rsidRPr="004A43F2" w:rsidTr="004A43F2">
        <w:trPr>
          <w:trHeight w:hRule="exact" w:val="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Начисления на выплаты по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000 0200 0000000 000 213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46 970,05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29 266,66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17 703,39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работ, услуг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000 0200 0000000 000 220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600,00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000 0200 0000000 000 225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600.00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600,00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Поступление нефинансовых активов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0200 0000000 ООО 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22 099.99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7 698,00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14 401.99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000 0200 0000000 000 310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16 943.99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3 698,00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13 245,99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000 0200 0000000 000 340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5 156,00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1 156,00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225 200,00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133 872,96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91 327,04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203 100,01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126 174,96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76 925,05</w:t>
            </w:r>
          </w:p>
        </w:tc>
      </w:tr>
      <w:tr w:rsidR="003323B3" w:rsidRPr="004A43F2" w:rsidTr="003323B3">
        <w:trPr>
          <w:trHeight w:hRule="exact" w:val="17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труда и начисления на выплать по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202 500,01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126 174,96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76 325.05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Заработная плата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  <w:vertAlign w:val="superscript"/>
              </w:rPr>
              <w:t>;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155 529.96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96 908,30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58 621,66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Начисления на выплаты по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46 970,05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29 266,66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17 703,39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Оплата работ, услуг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8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000 0203 0000000 000 225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8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Поступление нефинансовых активов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22 099,99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7 698,00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14 401,99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16 943,99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3 698,00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13 245,99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000 0203 0000000 000 340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5 156,00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1 156,00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НАЦИОНАЛЬНАЯ ЭКОНОМИКА</w:t>
            </w:r>
            <w:r w:rsidR="004D5428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991 622,15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444 347,71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547 274,44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988 542,14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442 036,99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546 505,15</w:t>
            </w:r>
          </w:p>
        </w:tc>
      </w:tr>
      <w:tr w:rsidR="003323B3" w:rsidRPr="004A43F2" w:rsidTr="003323B3">
        <w:trPr>
          <w:trHeight w:hRule="exact" w:val="17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труда и начисления на выплаты по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61 619,99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46 214,28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15 405,71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Заработная плата 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47 331,82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35 494,83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11 836,99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Начисления на выплаты по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14 288,17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10 719,45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3 568,72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Оплата работ, </w:t>
            </w: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услуг ?</w:t>
            </w:r>
            <w:proofErr w:type="gram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926 922,15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395 822.71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531 099,44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Транспортные услуги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000 0400 0000000 000 222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79 300,00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8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79 300,00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000 0400 0000000 000 225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805 531,15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383 195.71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422 335,44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работы, услуги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000 0400 0000000 000 226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42 091,00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12 627,00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29 464,00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Поступление нефинансовых активов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3 080,01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2 310.72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769,29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000 0400 0000000 000 340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3 080.01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2 310,72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769,29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Общеэкономические вопросы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  <w:vertAlign w:val="superscript"/>
              </w:rPr>
              <w:t>;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000 0401 0000000 000 000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64 700,00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48 525,00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16175,00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000 0401 0000000 000 200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61 619,99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46 214,28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15 405.71</w:t>
            </w:r>
          </w:p>
        </w:tc>
      </w:tr>
      <w:tr w:rsidR="003323B3" w:rsidRPr="004A43F2" w:rsidTr="003323B3">
        <w:trPr>
          <w:trHeight w:hRule="exact" w:val="18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труда и начисления на выплат</w:t>
            </w:r>
            <w:r w:rsidR="004A43F2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по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000 0401 0000000 000 210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61 619,99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46 214.28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15 405,71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Заработная плата 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000 0401 0000000 000 211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47 331,82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35 494,83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11 836,99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Начисления на выплаты по оплате труда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000 0401 0000000 000 213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14 288,17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10 719,45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3 568,72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Поступление нефинансовых активов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000 0401 0000000 000 300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3 080,01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2 310.72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769.29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материальных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запасов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000 0401 0000000 000 340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3 080,01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2 310.72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769,29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000 0409 0000000 000 000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884 831,15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383 195,71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501 635,44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Расходы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0409 0000000 ООО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884 831.15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383 195,71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501 635,44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работ, услуг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000 0409 0000000 000 220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884 831.15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383 195,71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501 635,44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Транспортные успуги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000 0409 0000000 000 222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79 300,00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8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79 300,00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0409 0000000 ООО 225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805 531,15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383 195,71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422 335,44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000 0412 0000000 000 000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42 091,00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12 627,00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29 464,00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000 0412 0000000 000 200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42 091,00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12 627.00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29 464,00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работ, услуг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000 0412 0000000 000 220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42 091,00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12 627,00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29 464,00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работы, услуги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000 0412 0000000 000 226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42 091,00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12 627,00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29 464,00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ЖИЛИЩНО-КОММУНАЛЬНОЕ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000 0500 0000000 000 000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613 705,67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375 964,95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237 740,72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  <w:r w:rsidR="004D5428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000 0500 0000000 000 200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174 705,67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138 208,95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36 496,72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работ, услуг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000 0500 0000000 000 220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174 705,67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138 208,95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36 496,72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Коммунальные услуги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ООО 0500 0000000 ООО 223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2 313.95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2 313,95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000 0500 0000000 000 225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101 815,72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69 895,00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31 920,72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работы, услуги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000 0500 0000000 000 226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70 576.00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66 000.00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4 576,00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Поступление нефинансовых активов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ООО 0500 0000000 ООО 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439 000,00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237 756,00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201 244,00</w:t>
            </w:r>
          </w:p>
        </w:tc>
      </w:tr>
      <w:tr w:rsidR="003323B3" w:rsidRPr="004A43F2" w:rsidTr="003323B3">
        <w:trPr>
          <w:trHeight w:hRule="exact" w:val="192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000 0500 0000000 ООО 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289 000,00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138 756,00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60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150 244,00</w:t>
            </w:r>
          </w:p>
        </w:tc>
      </w:tr>
    </w:tbl>
    <w:p w:rsidR="003323B3" w:rsidRPr="004A43F2" w:rsidRDefault="003323B3" w:rsidP="003323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0"/>
          <w:szCs w:val="1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336"/>
        <w:gridCol w:w="1445"/>
        <w:gridCol w:w="931"/>
        <w:gridCol w:w="941"/>
        <w:gridCol w:w="1181"/>
      </w:tblGrid>
      <w:tr w:rsidR="003323B3" w:rsidRPr="004A43F2" w:rsidTr="003323B3">
        <w:trPr>
          <w:trHeight w:hRule="exact" w:val="187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200 </w:t>
            </w: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0500 0000000 000 340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150 000,00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99 000,00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51 000.00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Жилищное хозяйство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200 </w:t>
            </w: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000 0501 0000000 000 000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1 920,72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1 920,72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200 </w:t>
            </w: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000 0501 0000000 000 200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1 920,72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1 920,72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Оплата работ, услуг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 |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0501 0000000 000 220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1 920,72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1 920,72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200 </w:t>
            </w: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000 0501 0000000 000 225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1 920,72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1 920,72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Коммунальное хозяйство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200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  <w:lang w:val="en-US"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000 0502 0000000 000 000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307 895,00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307 651,00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244,00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200 </w:t>
            </w: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000 0502 0000000 000 200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69 895.00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69 895.00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 - -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работ, услуг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200 </w:t>
            </w: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0502 0000000 000 220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69 895,00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69 895,00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200 </w:t>
            </w: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.1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000 0502 0000000 000 225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69 895,00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69 895,00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Поступление нефинансовых активов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000 0502 0000000 000 300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238 000.00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237 756,00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244,00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 ;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000 0502 0000000 000 310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139 000,00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138 756,00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244,00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0502 0000000 ООО 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-99 000,00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99 000,00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Благоустройство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000 0503 0000000 000 000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303 889,95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68 313,95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235 576,00</w:t>
            </w:r>
          </w:p>
        </w:tc>
      </w:tr>
      <w:tr w:rsidR="003323B3" w:rsidRPr="004A43F2" w:rsidTr="003323B3">
        <w:trPr>
          <w:trHeight w:hRule="exact" w:val="17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0503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102 889.95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68 313.95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34 576,00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Оплата работ, услуг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0503 0000000 ООО 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102 889,95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68 313,95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34 576.00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Коммунальные услуги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0503 0000000 ООО 223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2 313,95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2 313,95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0503 0000000 ООО 225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30 000,00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30 000.00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Прочие работы, услуги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0503 0000000 ООО 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70 576,00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66 000,00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4 576,00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Поступление нефинансовых активов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0503 0000000 ООО 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201 000.00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201 000.00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0503 0000000 ООО 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150 000,00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150 000.00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0503 0000000 ООО 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51 000.00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51 000,00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ОБРАЗОВАНИЕ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0700 0000000 ООО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Тб 400,00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17 600,00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0700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16 400,00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17 600,00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Оплата работ, услуг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0700 0000000 ООО 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16 400,00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17 600,00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работы, услуги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0700 0000000 ООО 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16 400,00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17 600.00</w:t>
            </w:r>
          </w:p>
        </w:tc>
      </w:tr>
      <w:tr w:rsidR="003323B3" w:rsidRPr="004A43F2" w:rsidTr="003323B3">
        <w:trPr>
          <w:trHeight w:hRule="exact" w:val="317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61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0705 0000000 ООО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16 400,00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17 600,00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Расходы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0705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16 400.00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17 600.00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работ, услуг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0705 0000000 ООО 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16 400.00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17 600.00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Прочие работы, услуги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0705 0000000 ООО 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34 000,00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16 400,00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17 600,00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КУЛЬТУРА И КИНЕМАТОГРАФИЯ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4 608 220,94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3 470 208,17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1 138 012,77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Расходы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4 382 465,94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3 260 143.17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1 122 322,77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труда и начисления на выплаты ф оплате труда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3 836 506.28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2 898 819.60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937 686.68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Заработная плата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000 211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3 063 457.84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2 239 232,47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824 225,37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Начисления на выплаты по оплате труда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213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773 048.44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659 587.13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113461,31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работ, услуг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545 959,66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361 323,57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184 636,09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Услуги связи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221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592,16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3 407,84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Коммунальные услуги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223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310 864.66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197 675,12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113 189,54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225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44 599,00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35 230,61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9 368,39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Прочие работы, услуги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186 496,00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127 825,68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58 670,32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Поступление нефинансовых активов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225 755,00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210 065,00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15 690,00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158 664,00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142 974,00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15 690,00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0800 0000000 ООО 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67 091,00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67 091,00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Культура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4 608 220,94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3 470 208,17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1 138 012,77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4 382 465,94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3 260143.17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1 122 322,77</w:t>
            </w:r>
          </w:p>
        </w:tc>
      </w:tr>
      <w:tr w:rsidR="003323B3" w:rsidRPr="004A43F2" w:rsidTr="003323B3">
        <w:trPr>
          <w:trHeight w:hRule="exact" w:val="19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труда и начисления на выплаты по оплате труда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3 836 506,28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2 898 819,60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937 686,68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Заработная плата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000 0801 0000000 000 211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3 063 457,84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2 239 232,47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824 225,37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Начисления на выплаты по оплате труда!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213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773 048,44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659 587.13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113 461,31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Оплата работ, услуг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545 959,66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361 323,57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184 636,09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Услуги связи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221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592,16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3 407,84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Коммунальные услуги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223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310 864.66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197 675,12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113 189,54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225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44 599,00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35 230.61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9 368,39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Прочие работы, услуги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186 496,00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127 825.68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58 670,32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Поступление нефинансовых активов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225 755,00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210 065,00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15 690,00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158 664,00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142 974,00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15 690.00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0801 0000000 ООО 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67 091,00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67 091,00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ФИЗИЧЕСКАЯ КУЛЬТУРА И СПОРТ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1100 0000000 ООО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Поступление нефинансовых активов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1100 0000000 ООО 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1100 0000000 ООО 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Физическая культура '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1101 0000000 ООО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>-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Поступление нефинансовых активов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 1101 0000000 ООО 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1101 0000000 000 310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56 555,00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32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68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ОБСЛУЖИВАНИЕ ГОСУДАРСТВЕННОГО И МУНИЦИПАЛЬНОГО ДОЛГА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1300 0000000 ООО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</w:tr>
      <w:tr w:rsidR="003323B3" w:rsidRPr="004A43F2" w:rsidTr="003323B3">
        <w:trPr>
          <w:trHeight w:hRule="exact" w:val="17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1300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</w:tr>
      <w:tr w:rsidR="003323B3" w:rsidRPr="004A43F2" w:rsidTr="003323B3">
        <w:trPr>
          <w:trHeight w:hRule="exact" w:val="20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1300 0000000 ООО 230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Обслуживание внутреннего долга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1300 0000000 ООО 231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</w:tr>
      <w:tr w:rsidR="003323B3" w:rsidRPr="004A43F2" w:rsidTr="003323B3">
        <w:trPr>
          <w:trHeight w:hRule="exact" w:val="32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66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1301 0000000 ООО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1301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1301 0000000 ООО 230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Обслуживание внутреннего долга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0001301 0000000 000 231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1 000,00</w:t>
            </w:r>
          </w:p>
        </w:tc>
      </w:tr>
      <w:tr w:rsidR="003323B3" w:rsidRPr="004A43F2" w:rsidTr="003323B3">
        <w:trPr>
          <w:trHeight w:hRule="exact" w:val="485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63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4A43F2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 xml:space="preserve">ООО 1400 0000000 </w:t>
            </w:r>
            <w:r w:rsidR="004A43F2" w:rsidRPr="004D5428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shd w:val="clear" w:color="auto" w:fill="FFFFFF"/>
              </w:rPr>
              <w:t>000 000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910 328,01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1400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 xml:space="preserve">I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910 328,01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Безвозмездные перечисления бюджетам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1400 0000000 ООО 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1 720 328.01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  <w:lang w:val="en-US"/>
              </w:rPr>
              <w:t xml:space="preserve">t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910 328,01</w:t>
            </w:r>
          </w:p>
        </w:tc>
      </w:tr>
      <w:tr w:rsidR="003323B3" w:rsidRPr="004A43F2" w:rsidTr="003323B3">
        <w:trPr>
          <w:trHeight w:hRule="exact" w:val="32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56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1400 0000000 ООО 251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I 910 328,01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1403 0000000 ООО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I 910 328,01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1403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ООО</w:t>
            </w: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,О</w:t>
            </w:r>
            <w:proofErr w:type="gramEnd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I 910 328.01</w:t>
            </w: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Безвозмездные перечисления бюджетам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1403 0000000 ООО 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810 000.0</w:t>
            </w: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I 910 328,01</w:t>
            </w:r>
          </w:p>
        </w:tc>
      </w:tr>
      <w:tr w:rsidR="003323B3" w:rsidRPr="004A43F2" w:rsidTr="003323B3">
        <w:trPr>
          <w:trHeight w:hRule="exact" w:val="32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54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1403 0000000 ООО 251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ООО</w:t>
            </w: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,О</w:t>
            </w:r>
            <w:proofErr w:type="gramEnd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&gt;1910 328,01</w:t>
            </w: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3323B3">
        <w:trPr>
          <w:trHeight w:hRule="exact" w:val="17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Результат исполнения бюджета (дефицит / профицит)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16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79000000000000 ООО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-889 890.68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Franklin Gothic Heavy" w:eastAsia="Franklin Gothic Heavy" w:hAnsi="Franklin Gothic Heavy" w:cs="Franklin Gothic Heavy"/>
                <w:color w:val="000000"/>
                <w:sz w:val="10"/>
                <w:szCs w:val="10"/>
                <w:shd w:val="clear" w:color="auto" w:fill="FFFFFF"/>
              </w:rPr>
              <w:t xml:space="preserve">I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236 419,05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23B3" w:rsidRPr="004A43F2" w:rsidTr="003323B3">
        <w:trPr>
          <w:trHeight w:hRule="exact" w:val="16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4A43F2" w:rsidTr="004A43F2">
        <w:trPr>
          <w:trHeight w:hRule="exact" w:val="26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Прочие межбюджетные трансферт</w:t>
            </w:r>
            <w:r w:rsidR="004D5428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shd w:val="clear" w:color="auto" w:fill="FFFFFF"/>
              </w:rPr>
              <w:t xml:space="preserve">ы </w:t>
            </w: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 xml:space="preserve"> общего характера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4A43F2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 xml:space="preserve">ООО 1403 0000000 ООО </w:t>
            </w:r>
            <w:r w:rsidR="004A43F2" w:rsidRPr="004D5428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shd w:val="clear" w:color="auto" w:fill="FFFFFF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ООО</w:t>
            </w: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,О</w:t>
            </w:r>
            <w:proofErr w:type="gramEnd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) 910 328,01</w:t>
            </w:r>
            <w:proofErr w:type="gramEnd"/>
          </w:p>
        </w:tc>
      </w:tr>
      <w:tr w:rsidR="003323B3" w:rsidRPr="004A43F2" w:rsidTr="003323B3">
        <w:trPr>
          <w:trHeight w:hRule="exact" w:val="18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Расходы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1403 0000000 ООО 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ООО</w:t>
            </w: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,О</w:t>
            </w:r>
            <w:proofErr w:type="gramEnd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) 910 328,01</w:t>
            </w:r>
            <w:proofErr w:type="gramEnd"/>
          </w:p>
        </w:tc>
      </w:tr>
      <w:tr w:rsidR="003323B3" w:rsidRPr="004A43F2" w:rsidTr="003323B3">
        <w:trPr>
          <w:trHeight w:hRule="exact" w:val="187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Безвозмездные перечисления бюджетам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D5428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D5428">
              <w:rPr>
                <w:rFonts w:ascii="Arial Unicode MS" w:eastAsia="Arial Unicode MS" w:hAnsi="Arial Unicode MS" w:cs="Arial Unicode MS" w:hint="eastAsia"/>
                <w:color w:val="000000"/>
                <w:sz w:val="8"/>
                <w:szCs w:val="8"/>
                <w:shd w:val="clear" w:color="auto" w:fill="FFFFFF"/>
              </w:rPr>
              <w:t>ООО 1403 0000000 ООО 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1 720 328.01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3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I 810 ООО</w:t>
            </w: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,О</w:t>
            </w:r>
            <w:proofErr w:type="gramEnd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822" w:wrap="notBeside" w:vAnchor="text" w:hAnchor="text" w:xAlign="center" w:y="1"/>
              <w:widowControl w:val="0"/>
              <w:spacing w:after="0" w:line="110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) 910 328.01</w:t>
            </w:r>
            <w:proofErr w:type="gramEnd"/>
          </w:p>
        </w:tc>
      </w:tr>
    </w:tbl>
    <w:p w:rsidR="003323B3" w:rsidRPr="004A43F2" w:rsidRDefault="003323B3" w:rsidP="003323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0"/>
          <w:szCs w:val="1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331"/>
        <w:gridCol w:w="1454"/>
        <w:gridCol w:w="926"/>
        <w:gridCol w:w="946"/>
        <w:gridCol w:w="1123"/>
      </w:tblGrid>
      <w:tr w:rsidR="003323B3" w:rsidRPr="004A43F2" w:rsidTr="003323B3">
        <w:trPr>
          <w:trHeight w:hRule="exact" w:val="34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61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ООО 1403 0000000 000 251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1 720 328,01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810 000,00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10" w:lineRule="exact"/>
              <w:ind w:left="4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910 328,01</w:t>
            </w:r>
          </w:p>
        </w:tc>
      </w:tr>
      <w:tr w:rsidR="003323B3" w:rsidRPr="004A43F2" w:rsidTr="003323B3">
        <w:trPr>
          <w:trHeight w:hRule="exact" w:val="19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Результат исполнения бюджета (дефицит / профицит)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450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79000000000000 ООО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-891 890,68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110" w:lineRule="exact"/>
              <w:ind w:right="4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shd w:val="clear" w:color="auto" w:fill="FFFFFF"/>
              </w:rPr>
              <w:t>-19 408,61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22" w:wrap="notBeside" w:vAnchor="text" w:hAnchor="text" w:xAlign="center" w:y="1"/>
              <w:widowControl w:val="0"/>
              <w:spacing w:after="0" w:line="80" w:lineRule="exact"/>
              <w:ind w:left="4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A43F2">
              <w:rPr>
                <w:rFonts w:ascii="Courier New" w:eastAsia="Courier New" w:hAnsi="Courier New" w:cs="Courier New"/>
                <w:color w:val="000000"/>
                <w:w w:val="50"/>
                <w:sz w:val="10"/>
                <w:szCs w:val="10"/>
                <w:shd w:val="clear" w:color="auto" w:fill="FFFFFF"/>
              </w:rPr>
              <w:t>X</w:t>
            </w:r>
          </w:p>
        </w:tc>
      </w:tr>
    </w:tbl>
    <w:p w:rsidR="003323B3" w:rsidRPr="003323B3" w:rsidRDefault="003323B3" w:rsidP="003323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323B3" w:rsidRPr="003323B3" w:rsidRDefault="003323B3" w:rsidP="003323B3">
      <w:pPr>
        <w:keepNext/>
        <w:keepLines/>
        <w:widowControl w:val="0"/>
        <w:numPr>
          <w:ilvl w:val="0"/>
          <w:numId w:val="4"/>
        </w:numPr>
        <w:tabs>
          <w:tab w:val="left" w:pos="3093"/>
        </w:tabs>
        <w:spacing w:before="58" w:after="30" w:line="150" w:lineRule="exact"/>
        <w:ind w:left="2920"/>
        <w:outlineLvl w:val="2"/>
        <w:rPr>
          <w:rFonts w:ascii="Arial Unicode MS" w:eastAsia="Arial Unicode MS" w:hAnsi="Arial Unicode MS" w:cs="Arial Unicode MS"/>
          <w:b/>
          <w:bCs/>
          <w:sz w:val="15"/>
          <w:szCs w:val="15"/>
        </w:rPr>
      </w:pPr>
      <w:bookmarkStart w:id="4" w:name="bookmark3"/>
      <w:r w:rsidRPr="003323B3">
        <w:rPr>
          <w:rFonts w:ascii="Arial Unicode MS" w:eastAsia="Arial Unicode MS" w:hAnsi="Arial Unicode MS" w:cs="Arial Unicode MS" w:hint="eastAsia"/>
          <w:b/>
          <w:bCs/>
          <w:sz w:val="15"/>
          <w:szCs w:val="15"/>
        </w:rPr>
        <w:t>Источники финансирования дефицита бюджета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336"/>
        <w:gridCol w:w="1450"/>
        <w:gridCol w:w="926"/>
        <w:gridCol w:w="946"/>
        <w:gridCol w:w="1138"/>
      </w:tblGrid>
      <w:tr w:rsidR="003323B3" w:rsidRPr="003323B3" w:rsidTr="000910C9">
        <w:trPr>
          <w:trHeight w:hRule="exact" w:val="865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Наименование показателя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Код</w:t>
            </w:r>
          </w:p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строк</w:t>
            </w:r>
          </w:p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4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4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4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Утвержденные</w:t>
            </w:r>
          </w:p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4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бюджетные</w:t>
            </w:r>
          </w:p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44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назначения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Исполнено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6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Неисполненные</w:t>
            </w:r>
          </w:p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before="60"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назначения</w:t>
            </w:r>
          </w:p>
        </w:tc>
      </w:tr>
      <w:tr w:rsidR="003323B3" w:rsidRPr="003323B3" w:rsidTr="003323B3">
        <w:trPr>
          <w:trHeight w:hRule="exact" w:val="16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6</w:t>
            </w:r>
          </w:p>
        </w:tc>
      </w:tr>
      <w:tr w:rsidR="003323B3" w:rsidRPr="003323B3" w:rsidTr="003323B3">
        <w:trPr>
          <w:trHeight w:hRule="exact" w:val="17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Источники финансирования дефицита бюджета - всего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*** 90000000000000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889 890,68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-230 176,92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1 120 067,60</w:t>
            </w:r>
          </w:p>
        </w:tc>
      </w:tr>
      <w:tr w:rsidR="003323B3" w:rsidRPr="003323B3" w:rsidTr="003323B3">
        <w:trPr>
          <w:trHeight w:hRule="exact" w:val="17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в том числе: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3323B3" w:rsidTr="003323B3">
        <w:trPr>
          <w:trHeight w:hRule="exact" w:val="16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источники внутреннего финансирований бюджета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*** 01000000000000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190 100,00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190 100,00</w:t>
            </w:r>
          </w:p>
        </w:tc>
      </w:tr>
      <w:tr w:rsidR="003323B3" w:rsidRPr="003323B3" w:rsidTr="003323B3">
        <w:trPr>
          <w:trHeight w:hRule="exact" w:val="16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из них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: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3323B3" w:rsidTr="003323B3">
        <w:trPr>
          <w:trHeight w:hRule="exact" w:val="30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935 01020000000000 710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190 100,00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190 100,00</w:t>
            </w:r>
          </w:p>
        </w:tc>
      </w:tr>
      <w:tr w:rsidR="003323B3" w:rsidRPr="003323B3" w:rsidTr="003323B3">
        <w:trPr>
          <w:trHeight w:hRule="exact" w:val="32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5428" w:rsidRDefault="003323B3" w:rsidP="003323B3">
            <w:pPr>
              <w:framePr w:w="8746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Arial Unicode MS" w:eastAsia="Arial Unicode MS" w:hAnsi="Arial Unicode MS" w:cs="Arial Unicode MS"/>
                <w:color w:val="000000"/>
                <w:sz w:val="11"/>
                <w:szCs w:val="11"/>
                <w:shd w:val="clear" w:color="auto" w:fill="FFFFFF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Получение кредитов от кредитных организаций бюджетами поселений в </w:t>
            </w:r>
          </w:p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56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валюте Российской Федерации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520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935 01020000100000 710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190 100,00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190 100,00</w:t>
            </w:r>
          </w:p>
        </w:tc>
      </w:tr>
      <w:tr w:rsidR="003323B3" w:rsidRPr="003323B3" w:rsidTr="003323B3">
        <w:trPr>
          <w:trHeight w:hRule="exact" w:val="17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источники внешнего финансирования </w:t>
            </w:r>
            <w:r w:rsidR="004D5428">
              <w:rPr>
                <w:rFonts w:ascii="Arial Unicode MS" w:eastAsia="Arial Unicode MS" w:hAnsi="Arial Unicode MS" w:cs="Arial Unicode MS"/>
                <w:color w:val="000000"/>
                <w:sz w:val="11"/>
                <w:szCs w:val="11"/>
                <w:shd w:val="clear" w:color="auto" w:fill="FFFFFF"/>
              </w:rPr>
              <w:t>бю</w:t>
            </w: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джета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620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02000000000000 000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9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3B3" w:rsidRPr="003323B3" w:rsidTr="003323B3">
        <w:trPr>
          <w:trHeight w:hRule="exact" w:val="17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Изменение остатков средств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700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 01000000000000 000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699 790,68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-230 176,92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929 967,60</w:t>
            </w:r>
          </w:p>
        </w:tc>
      </w:tr>
      <w:tr w:rsidR="003323B3" w:rsidRPr="003323B3" w:rsidTr="003323B3">
        <w:trPr>
          <w:trHeight w:hRule="exact" w:val="32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Изменение остатков средств на счета</w:t>
            </w:r>
            <w:r w:rsidR="004D5428">
              <w:rPr>
                <w:rFonts w:ascii="Arial Unicode MS" w:eastAsia="Arial Unicode MS" w:hAnsi="Arial Unicode MS" w:cs="Arial Unicode MS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по учету средств бюджета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700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01050000000000 000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699 790,68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-230 176,92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929 967,60</w:t>
            </w:r>
          </w:p>
        </w:tc>
      </w:tr>
      <w:tr w:rsidR="003323B3" w:rsidRPr="003323B3" w:rsidTr="003323B3">
        <w:trPr>
          <w:trHeight w:hRule="exact" w:val="485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5428" w:rsidRDefault="003323B3" w:rsidP="003323B3">
            <w:pPr>
              <w:framePr w:w="8746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Arial Unicode MS" w:eastAsia="Arial Unicode MS" w:hAnsi="Arial Unicode MS" w:cs="Arial Unicode MS"/>
                <w:color w:val="000000"/>
                <w:sz w:val="11"/>
                <w:szCs w:val="11"/>
                <w:shd w:val="clear" w:color="auto" w:fill="FFFFFF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Изменение иных финансовых активов</w:t>
            </w:r>
            <w:r w:rsidR="004D5428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="004D5428">
              <w:rPr>
                <w:rFonts w:ascii="Arial Unicode MS" w:eastAsia="Arial Unicode MS" w:hAnsi="Arial Unicode MS" w:cs="Arial Unicode MS"/>
                <w:color w:val="000000"/>
                <w:sz w:val="11"/>
                <w:szCs w:val="11"/>
                <w:shd w:val="clear" w:color="auto" w:fill="FFFFFF"/>
              </w:rPr>
              <w:t>з</w:t>
            </w: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а счет средств, размещенных в </w:t>
            </w:r>
          </w:p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5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депозиты в валюте Российской Федерации и иностранной валюте в кредитных организациях</w:t>
            </w:r>
            <w:r w:rsidR="004A43F2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700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 01060000000000 000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23B3" w:rsidRPr="003323B3" w:rsidTr="003323B3">
        <w:trPr>
          <w:trHeight w:hRule="exact" w:val="307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4A43F2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увеличение остатков средств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710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935 01050000000000 500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-10 977 668,30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-8 399 677,10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shd w:val="clear" w:color="auto" w:fill="FFFFFF"/>
              </w:rPr>
              <w:t>X</w:t>
            </w:r>
          </w:p>
        </w:tc>
      </w:tr>
      <w:tr w:rsidR="003323B3" w:rsidRPr="003323B3" w:rsidTr="003323B3">
        <w:trPr>
          <w:trHeight w:hRule="exact" w:val="30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710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935 01050000000000 510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-10 977 668,30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-8 399 677,10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shd w:val="clear" w:color="auto" w:fill="FFFFFF"/>
              </w:rPr>
              <w:t>X</w:t>
            </w:r>
          </w:p>
        </w:tc>
      </w:tr>
      <w:tr w:rsidR="003323B3" w:rsidRPr="003323B3" w:rsidTr="003323B3">
        <w:trPr>
          <w:trHeight w:hRule="exact" w:val="32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4A43F2">
            <w:pPr>
              <w:framePr w:w="8746" w:wrap="notBeside" w:vAnchor="text" w:hAnchor="text" w:xAlign="center" w:y="1"/>
              <w:widowControl w:val="0"/>
              <w:spacing w:after="0" w:line="161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Увеличение прочих остатков денежны</w:t>
            </w:r>
            <w:r w:rsidR="004A43F2">
              <w:rPr>
                <w:rFonts w:ascii="Arial Unicode MS" w:eastAsia="Arial Unicode MS" w:hAnsi="Arial Unicode MS" w:cs="Arial Unicode MS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средств бюджетов поселений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710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935 01050201100000 510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-10 977 668,30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-8 399 677,10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shd w:val="clear" w:color="auto" w:fill="FFFFFF"/>
              </w:rPr>
              <w:t>X</w:t>
            </w:r>
          </w:p>
        </w:tc>
      </w:tr>
      <w:tr w:rsidR="003323B3" w:rsidRPr="003323B3" w:rsidTr="003323B3">
        <w:trPr>
          <w:trHeight w:hRule="exact" w:val="30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Уменьшение остатков средств</w:t>
            </w:r>
            <w:r w:rsidR="004D5428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720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935 01050000000000 600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11 677 458,98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8 169 500,18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shd w:val="clear" w:color="auto" w:fill="FFFFFF"/>
              </w:rPr>
              <w:t>X</w:t>
            </w:r>
          </w:p>
        </w:tc>
      </w:tr>
      <w:tr w:rsidR="003323B3" w:rsidRPr="003323B3" w:rsidTr="003323B3">
        <w:trPr>
          <w:trHeight w:hRule="exact" w:val="307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720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935 01050000000000 610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11 677 458,98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8 169 500,18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shd w:val="clear" w:color="auto" w:fill="FFFFFF"/>
              </w:rPr>
              <w:t>X</w:t>
            </w:r>
          </w:p>
        </w:tc>
      </w:tr>
      <w:tr w:rsidR="003323B3" w:rsidRPr="003323B3" w:rsidTr="003323B3">
        <w:trPr>
          <w:trHeight w:hRule="exact" w:val="35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63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Уменьшение прочих остатков денежны</w:t>
            </w:r>
            <w:r w:rsidR="004D5428">
              <w:rPr>
                <w:rFonts w:ascii="Arial Unicode MS" w:eastAsia="Arial Unicode MS" w:hAnsi="Arial Unicode MS" w:cs="Arial Unicode MS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 xml:space="preserve"> средств бюджетов поселений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720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935 01050201100000 610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11 677 458,98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11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Arial Unicode MS" w:eastAsia="Arial Unicode MS" w:hAnsi="Arial Unicode MS" w:cs="Arial Unicode MS" w:hint="eastAsia"/>
                <w:color w:val="000000"/>
                <w:sz w:val="11"/>
                <w:szCs w:val="11"/>
                <w:shd w:val="clear" w:color="auto" w:fill="FFFFFF"/>
              </w:rPr>
              <w:t>8 169 500,18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3B3" w:rsidRPr="003323B3" w:rsidRDefault="003323B3" w:rsidP="003323B3">
            <w:pPr>
              <w:framePr w:w="8746" w:wrap="notBeside" w:vAnchor="text" w:hAnchor="text" w:xAlign="center" w:y="1"/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3B3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shd w:val="clear" w:color="auto" w:fill="FFFFFF"/>
              </w:rPr>
              <w:t>X</w:t>
            </w:r>
          </w:p>
        </w:tc>
      </w:tr>
    </w:tbl>
    <w:p w:rsidR="003323B3" w:rsidRPr="003323B3" w:rsidRDefault="003323B3" w:rsidP="003323B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014941" w:rsidRDefault="00014941"/>
    <w:sectPr w:rsidR="00014941" w:rsidSect="004A43F2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B8F"/>
    <w:multiLevelType w:val="multilevel"/>
    <w:tmpl w:val="48C2B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E31048"/>
    <w:multiLevelType w:val="multilevel"/>
    <w:tmpl w:val="7A1ACD58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41"/>
    <w:rsid w:val="00014941"/>
    <w:rsid w:val="000910C9"/>
    <w:rsid w:val="003323B3"/>
    <w:rsid w:val="004A43F2"/>
    <w:rsid w:val="004D5428"/>
    <w:rsid w:val="00641041"/>
    <w:rsid w:val="00853FC1"/>
    <w:rsid w:val="009F6413"/>
    <w:rsid w:val="00B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3B3"/>
  </w:style>
  <w:style w:type="character" w:styleId="a3">
    <w:name w:val="Hyperlink"/>
    <w:basedOn w:val="a0"/>
    <w:semiHidden/>
    <w:unhideWhenUsed/>
    <w:rsid w:val="003323B3"/>
    <w:rPr>
      <w:color w:val="966432"/>
      <w:u w:val="single"/>
    </w:rPr>
  </w:style>
  <w:style w:type="character" w:styleId="a4">
    <w:name w:val="FollowedHyperlink"/>
    <w:basedOn w:val="a0"/>
    <w:uiPriority w:val="99"/>
    <w:semiHidden/>
    <w:unhideWhenUsed/>
    <w:rsid w:val="003323B3"/>
    <w:rPr>
      <w:color w:val="800080" w:themeColor="followedHyperlink"/>
      <w:u w:val="single"/>
    </w:rPr>
  </w:style>
  <w:style w:type="character" w:customStyle="1" w:styleId="2">
    <w:name w:val="Заголовок №2_"/>
    <w:basedOn w:val="a0"/>
    <w:link w:val="20"/>
    <w:locked/>
    <w:rsid w:val="003323B3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3323B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a5">
    <w:name w:val="Основной текст_"/>
    <w:basedOn w:val="a0"/>
    <w:link w:val="21"/>
    <w:locked/>
    <w:rsid w:val="003323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3323B3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3323B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323B3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3323B3"/>
    <w:rPr>
      <w:rFonts w:ascii="Times New Roman" w:eastAsia="Times New Roman" w:hAnsi="Times New Roman" w:cs="Times New Roman"/>
      <w:b/>
      <w:bCs/>
      <w:spacing w:val="140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3323B3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140"/>
      <w:sz w:val="36"/>
      <w:szCs w:val="36"/>
    </w:rPr>
  </w:style>
  <w:style w:type="character" w:customStyle="1" w:styleId="4Exact">
    <w:name w:val="Основной текст (4) Exact"/>
    <w:basedOn w:val="a0"/>
    <w:link w:val="4"/>
    <w:locked/>
    <w:rsid w:val="003323B3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323B3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3323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23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3323B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23B3"/>
    <w:pPr>
      <w:widowControl w:val="0"/>
      <w:shd w:val="clear" w:color="auto" w:fill="FFFFFF"/>
      <w:spacing w:after="0" w:line="170" w:lineRule="exact"/>
    </w:pPr>
    <w:rPr>
      <w:rFonts w:ascii="Arial Unicode MS" w:eastAsia="Arial Unicode MS" w:hAnsi="Arial Unicode MS" w:cs="Arial Unicode MS"/>
      <w:sz w:val="13"/>
      <w:szCs w:val="13"/>
    </w:rPr>
  </w:style>
  <w:style w:type="character" w:customStyle="1" w:styleId="6">
    <w:name w:val="Основной текст (6)_"/>
    <w:basedOn w:val="a0"/>
    <w:link w:val="60"/>
    <w:locked/>
    <w:rsid w:val="003323B3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23B3"/>
    <w:pPr>
      <w:widowControl w:val="0"/>
      <w:shd w:val="clear" w:color="auto" w:fill="FFFFFF"/>
      <w:spacing w:before="120" w:after="0" w:line="0" w:lineRule="atLeast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a6">
    <w:name w:val="Подпись к таблице_"/>
    <w:basedOn w:val="a0"/>
    <w:link w:val="a7"/>
    <w:locked/>
    <w:rsid w:val="003323B3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323B3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31">
    <w:name w:val="Заголовок №3_"/>
    <w:basedOn w:val="a0"/>
    <w:link w:val="32"/>
    <w:locked/>
    <w:rsid w:val="003323B3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paragraph" w:customStyle="1" w:styleId="32">
    <w:name w:val="Заголовок №3"/>
    <w:basedOn w:val="a"/>
    <w:link w:val="31"/>
    <w:rsid w:val="003323B3"/>
    <w:pPr>
      <w:widowControl w:val="0"/>
      <w:shd w:val="clear" w:color="auto" w:fill="FFFFFF"/>
      <w:spacing w:before="120" w:after="60" w:line="0" w:lineRule="atLeast"/>
      <w:outlineLvl w:val="2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319pt">
    <w:name w:val="Основной текст (3) + 19 pt"/>
    <w:aliases w:val="Курсив"/>
    <w:basedOn w:val="3"/>
    <w:rsid w:val="003323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323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15">
    <w:name w:val="Основной текст + 15"/>
    <w:aliases w:val="5 pt,Полужирный,Интервал 0 pt Exact,Основной текст + 6,Основной текст + Arial Unicode MS,5,Малые прописные,4,10,Масштаб 40%"/>
    <w:basedOn w:val="a5"/>
    <w:rsid w:val="003323B3"/>
    <w:rPr>
      <w:rFonts w:ascii="Courier New" w:eastAsia="Courier New" w:hAnsi="Courier New" w:cs="Courier New"/>
      <w:color w:val="000000"/>
      <w:spacing w:val="0"/>
      <w:w w:val="50"/>
      <w:position w:val="0"/>
      <w:sz w:val="15"/>
      <w:szCs w:val="15"/>
      <w:shd w:val="clear" w:color="auto" w:fill="FFFFFF"/>
    </w:rPr>
  </w:style>
  <w:style w:type="character" w:customStyle="1" w:styleId="12">
    <w:name w:val="Основной текст1"/>
    <w:basedOn w:val="a5"/>
    <w:rsid w:val="003323B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andara">
    <w:name w:val="Основной текст + Candara"/>
    <w:aliases w:val="4 pt,Основной текст + Franklin Gothic Heavy,Основной текст + Arial Narrow"/>
    <w:basedOn w:val="a5"/>
    <w:rsid w:val="003323B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5pt">
    <w:name w:val="Основной текст + 5 pt"/>
    <w:basedOn w:val="a5"/>
    <w:rsid w:val="003323B3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3B3"/>
  </w:style>
  <w:style w:type="character" w:styleId="a3">
    <w:name w:val="Hyperlink"/>
    <w:basedOn w:val="a0"/>
    <w:semiHidden/>
    <w:unhideWhenUsed/>
    <w:rsid w:val="003323B3"/>
    <w:rPr>
      <w:color w:val="966432"/>
      <w:u w:val="single"/>
    </w:rPr>
  </w:style>
  <w:style w:type="character" w:styleId="a4">
    <w:name w:val="FollowedHyperlink"/>
    <w:basedOn w:val="a0"/>
    <w:uiPriority w:val="99"/>
    <w:semiHidden/>
    <w:unhideWhenUsed/>
    <w:rsid w:val="003323B3"/>
    <w:rPr>
      <w:color w:val="800080" w:themeColor="followedHyperlink"/>
      <w:u w:val="single"/>
    </w:rPr>
  </w:style>
  <w:style w:type="character" w:customStyle="1" w:styleId="2">
    <w:name w:val="Заголовок №2_"/>
    <w:basedOn w:val="a0"/>
    <w:link w:val="20"/>
    <w:locked/>
    <w:rsid w:val="003323B3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3323B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a5">
    <w:name w:val="Основной текст_"/>
    <w:basedOn w:val="a0"/>
    <w:link w:val="21"/>
    <w:locked/>
    <w:rsid w:val="003323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3323B3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3323B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323B3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3323B3"/>
    <w:rPr>
      <w:rFonts w:ascii="Times New Roman" w:eastAsia="Times New Roman" w:hAnsi="Times New Roman" w:cs="Times New Roman"/>
      <w:b/>
      <w:bCs/>
      <w:spacing w:val="140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3323B3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140"/>
      <w:sz w:val="36"/>
      <w:szCs w:val="36"/>
    </w:rPr>
  </w:style>
  <w:style w:type="character" w:customStyle="1" w:styleId="4Exact">
    <w:name w:val="Основной текст (4) Exact"/>
    <w:basedOn w:val="a0"/>
    <w:link w:val="4"/>
    <w:locked/>
    <w:rsid w:val="003323B3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323B3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3323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23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3323B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23B3"/>
    <w:pPr>
      <w:widowControl w:val="0"/>
      <w:shd w:val="clear" w:color="auto" w:fill="FFFFFF"/>
      <w:spacing w:after="0" w:line="170" w:lineRule="exact"/>
    </w:pPr>
    <w:rPr>
      <w:rFonts w:ascii="Arial Unicode MS" w:eastAsia="Arial Unicode MS" w:hAnsi="Arial Unicode MS" w:cs="Arial Unicode MS"/>
      <w:sz w:val="13"/>
      <w:szCs w:val="13"/>
    </w:rPr>
  </w:style>
  <w:style w:type="character" w:customStyle="1" w:styleId="6">
    <w:name w:val="Основной текст (6)_"/>
    <w:basedOn w:val="a0"/>
    <w:link w:val="60"/>
    <w:locked/>
    <w:rsid w:val="003323B3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23B3"/>
    <w:pPr>
      <w:widowControl w:val="0"/>
      <w:shd w:val="clear" w:color="auto" w:fill="FFFFFF"/>
      <w:spacing w:before="120" w:after="0" w:line="0" w:lineRule="atLeast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a6">
    <w:name w:val="Подпись к таблице_"/>
    <w:basedOn w:val="a0"/>
    <w:link w:val="a7"/>
    <w:locked/>
    <w:rsid w:val="003323B3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323B3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31">
    <w:name w:val="Заголовок №3_"/>
    <w:basedOn w:val="a0"/>
    <w:link w:val="32"/>
    <w:locked/>
    <w:rsid w:val="003323B3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paragraph" w:customStyle="1" w:styleId="32">
    <w:name w:val="Заголовок №3"/>
    <w:basedOn w:val="a"/>
    <w:link w:val="31"/>
    <w:rsid w:val="003323B3"/>
    <w:pPr>
      <w:widowControl w:val="0"/>
      <w:shd w:val="clear" w:color="auto" w:fill="FFFFFF"/>
      <w:spacing w:before="120" w:after="60" w:line="0" w:lineRule="atLeast"/>
      <w:outlineLvl w:val="2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319pt">
    <w:name w:val="Основной текст (3) + 19 pt"/>
    <w:aliases w:val="Курсив"/>
    <w:basedOn w:val="3"/>
    <w:rsid w:val="003323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323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15">
    <w:name w:val="Основной текст + 15"/>
    <w:aliases w:val="5 pt,Полужирный,Интервал 0 pt Exact,Основной текст + 6,Основной текст + Arial Unicode MS,5,Малые прописные,4,10,Масштаб 40%"/>
    <w:basedOn w:val="a5"/>
    <w:rsid w:val="003323B3"/>
    <w:rPr>
      <w:rFonts w:ascii="Courier New" w:eastAsia="Courier New" w:hAnsi="Courier New" w:cs="Courier New"/>
      <w:color w:val="000000"/>
      <w:spacing w:val="0"/>
      <w:w w:val="50"/>
      <w:position w:val="0"/>
      <w:sz w:val="15"/>
      <w:szCs w:val="15"/>
      <w:shd w:val="clear" w:color="auto" w:fill="FFFFFF"/>
    </w:rPr>
  </w:style>
  <w:style w:type="character" w:customStyle="1" w:styleId="12">
    <w:name w:val="Основной текст1"/>
    <w:basedOn w:val="a5"/>
    <w:rsid w:val="003323B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andara">
    <w:name w:val="Основной текст + Candara"/>
    <w:aliases w:val="4 pt,Основной текст + Franklin Gothic Heavy,Основной текст + Arial Narrow"/>
    <w:basedOn w:val="a5"/>
    <w:rsid w:val="003323B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5pt">
    <w:name w:val="Основной текст + 5 pt"/>
    <w:basedOn w:val="a5"/>
    <w:rsid w:val="003323B3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2015-01-29T08:01:00Z</cp:lastPrinted>
  <dcterms:created xsi:type="dcterms:W3CDTF">2015-01-15T08:58:00Z</dcterms:created>
  <dcterms:modified xsi:type="dcterms:W3CDTF">2015-01-29T08:03:00Z</dcterms:modified>
</cp:coreProperties>
</file>