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B7406" w:rsidRPr="008B52CD" w:rsidTr="001C11B5">
        <w:trPr>
          <w:trHeight w:val="280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B52C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B7406" w:rsidRPr="008B52CD" w:rsidTr="001C11B5">
        <w:trPr>
          <w:trHeight w:val="293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B52C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8B7406" w:rsidRPr="008B52CD" w:rsidTr="001C11B5">
        <w:trPr>
          <w:trHeight w:val="560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B52C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B52C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B7406" w:rsidRPr="008B52CD" w:rsidTr="001C11B5">
        <w:trPr>
          <w:trHeight w:val="267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B7406" w:rsidRPr="008B52CD" w:rsidTr="001C11B5">
        <w:trPr>
          <w:trHeight w:val="369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8B52CD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8B7406" w:rsidRPr="008B52CD" w:rsidTr="001C11B5">
        <w:trPr>
          <w:trHeight w:val="280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B7406" w:rsidRPr="008B52CD" w:rsidTr="001C11B5">
        <w:trPr>
          <w:trHeight w:val="293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B7406" w:rsidRPr="008B52CD" w:rsidTr="001C11B5">
        <w:trPr>
          <w:trHeight w:val="280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B52C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«28» мая 2015г.                                             №33а</w:t>
            </w:r>
          </w:p>
        </w:tc>
      </w:tr>
      <w:tr w:rsidR="008B7406" w:rsidRPr="008B52CD" w:rsidTr="001C11B5">
        <w:trPr>
          <w:trHeight w:val="293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B7406" w:rsidRPr="008B52CD" w:rsidTr="001C11B5">
        <w:trPr>
          <w:trHeight w:val="280"/>
        </w:trPr>
        <w:tc>
          <w:tcPr>
            <w:tcW w:w="9558" w:type="dxa"/>
          </w:tcPr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B52C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отд. Государственной селекционной станции</w:t>
            </w:r>
          </w:p>
          <w:p w:rsidR="008B7406" w:rsidRPr="008B52CD" w:rsidRDefault="008B7406" w:rsidP="001C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B7406" w:rsidRPr="008B52CD" w:rsidRDefault="008B7406" w:rsidP="008B74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78" w:type="dxa"/>
        <w:tblLook w:val="01E0" w:firstRow="1" w:lastRow="1" w:firstColumn="1" w:lastColumn="1" w:noHBand="0" w:noVBand="0"/>
      </w:tblPr>
      <w:tblGrid>
        <w:gridCol w:w="5778"/>
      </w:tblGrid>
      <w:tr w:rsidR="008B7406" w:rsidRPr="008B52CD" w:rsidTr="001C11B5">
        <w:trPr>
          <w:trHeight w:val="730"/>
        </w:trPr>
        <w:tc>
          <w:tcPr>
            <w:tcW w:w="5778" w:type="dxa"/>
          </w:tcPr>
          <w:p w:rsidR="008B7406" w:rsidRPr="008B52CD" w:rsidRDefault="008B7406" w:rsidP="001C1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 внесении изменений в муниципальную программу «Обеспечение первичных мер пожарной безопасности в границах населённых пунктов в Писаревском сельском поселении на 2015-2016г.г.» утвержденную Постановлением администрации Писаревского сельского поселения от 01.04.2015г. № 20б</w:t>
            </w:r>
          </w:p>
          <w:p w:rsidR="008B7406" w:rsidRPr="008B52CD" w:rsidRDefault="008B7406" w:rsidP="001C1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7406" w:rsidRPr="008B52CD" w:rsidRDefault="008B7406" w:rsidP="008B7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образования, в целях определения основных направлений деятельности в рамках реализации вопросов местного значения, Постановлением №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от 27.12.2013г. Писаревского </w:t>
      </w: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«Об утверждении  Порядка разработки, утверждения и реализации муниципальных программ Писаревского сельского поселения»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8B7406" w:rsidRPr="008B52CD" w:rsidRDefault="008B7406" w:rsidP="008B74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406" w:rsidRPr="008B52CD" w:rsidRDefault="008B7406" w:rsidP="008B7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Внести изменения в муниципальную программу «Обеспечение первичных мер пожарной безопасности в границах населённых пунктов в Писаревском сельском поселении на 2015-2016г.г.» утвержденную Постановлением администрации Писаревского сельского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оселения от 01.04.02015г. № 20б</w:t>
      </w: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2C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8B7406" w:rsidRPr="008B52CD" w:rsidRDefault="008B7406" w:rsidP="008B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8B7406" w:rsidRPr="008B52CD" w:rsidRDefault="008B7406" w:rsidP="008B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B7406" w:rsidRPr="008B52CD" w:rsidRDefault="008B7406" w:rsidP="008B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406" w:rsidRPr="008B52CD" w:rsidRDefault="008B7406" w:rsidP="008B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B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В.И.Шевцов</w:t>
      </w: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B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B7406" w:rsidRPr="008B52CD" w:rsidRDefault="008B7406" w:rsidP="008B7406">
      <w:pPr>
        <w:spacing w:after="200" w:line="276" w:lineRule="auto"/>
        <w:rPr>
          <w:rFonts w:ascii="Calibri" w:eastAsia="Calibri" w:hAnsi="Calibri" w:cs="Times New Roman"/>
        </w:rPr>
      </w:pPr>
    </w:p>
    <w:p w:rsidR="008B7406" w:rsidRPr="008B52CD" w:rsidRDefault="008B7406" w:rsidP="008B7406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8B7406" w:rsidRPr="008B52CD" w:rsidRDefault="008B7406" w:rsidP="008B7406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8B7406" w:rsidRPr="008B52CD" w:rsidRDefault="008B7406" w:rsidP="008B7406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8B7406" w:rsidRPr="008B52CD" w:rsidRDefault="008B7406" w:rsidP="008B7406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8B7406" w:rsidRPr="008B52CD" w:rsidRDefault="008B7406" w:rsidP="008B7406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B52CD">
        <w:rPr>
          <w:rFonts w:ascii="Times New Roman" w:eastAsia="Calibri" w:hAnsi="Times New Roman" w:cs="Times New Roman"/>
          <w:lang w:eastAsia="ar-SA"/>
        </w:rPr>
        <w:t xml:space="preserve">Приложение № 1 </w:t>
      </w:r>
    </w:p>
    <w:p w:rsidR="008B7406" w:rsidRPr="008B52CD" w:rsidRDefault="008B7406" w:rsidP="008B7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8B52CD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8B7406" w:rsidRPr="008B52CD" w:rsidRDefault="008B7406" w:rsidP="008B7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8B52CD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8B7406" w:rsidRPr="008B52CD" w:rsidRDefault="008B7406" w:rsidP="008B7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8B52CD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28» 05.2015 года № 33а</w:t>
      </w:r>
    </w:p>
    <w:p w:rsidR="008B7406" w:rsidRPr="008B52CD" w:rsidRDefault="008B7406" w:rsidP="008B740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8B7406" w:rsidRPr="008B52CD" w:rsidRDefault="008B7406" w:rsidP="008B74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B52CD">
        <w:rPr>
          <w:rFonts w:ascii="Times New Roman" w:eastAsia="Calibri" w:hAnsi="Times New Roman" w:cs="Times New Roman"/>
          <w:b/>
          <w:caps/>
          <w:sz w:val="24"/>
          <w:szCs w:val="24"/>
        </w:rPr>
        <w:t>Мунипальная программа</w:t>
      </w:r>
    </w:p>
    <w:p w:rsidR="008B7406" w:rsidRPr="008B52CD" w:rsidRDefault="008B7406" w:rsidP="008B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«Обеспечение первичных мер пожарной безопасности в границах населённых пунктов в Писаревском сельском поселении </w:t>
      </w:r>
    </w:p>
    <w:p w:rsidR="008B7406" w:rsidRPr="008B52CD" w:rsidRDefault="008B7406" w:rsidP="008B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2015-2016г.г.»</w:t>
      </w:r>
    </w:p>
    <w:p w:rsidR="008B7406" w:rsidRPr="008B52CD" w:rsidRDefault="008B7406" w:rsidP="008B7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406" w:rsidRPr="008B52CD" w:rsidRDefault="008B7406" w:rsidP="008B740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B52C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Паспорт программы</w:t>
      </w:r>
    </w:p>
    <w:p w:rsidR="008B7406" w:rsidRPr="008B52CD" w:rsidRDefault="008B7406" w:rsidP="008B740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B52CD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8B7406" w:rsidRPr="008B52CD" w:rsidRDefault="008B7406" w:rsidP="008B740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B52CD">
        <w:rPr>
          <w:rFonts w:ascii="Times New Roman" w:eastAsia="Calibri" w:hAnsi="Times New Roman" w:cs="Times New Roman"/>
          <w:b/>
          <w:caps/>
          <w:sz w:val="24"/>
          <w:szCs w:val="24"/>
        </w:rPr>
        <w:t>основные цели и задачи программы</w:t>
      </w:r>
    </w:p>
    <w:p w:rsidR="008B7406" w:rsidRPr="008B52CD" w:rsidRDefault="008B7406" w:rsidP="008B740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B52C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Перечень мероприятий программы</w:t>
      </w:r>
    </w:p>
    <w:p w:rsidR="008B7406" w:rsidRPr="008B52CD" w:rsidRDefault="008B7406" w:rsidP="008B740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B52CD">
        <w:rPr>
          <w:rFonts w:ascii="Times New Roman" w:eastAsia="Calibri" w:hAnsi="Times New Roman" w:cs="Times New Roman"/>
          <w:b/>
          <w:caps/>
          <w:sz w:val="24"/>
          <w:szCs w:val="24"/>
        </w:rPr>
        <w:t>механизм реализации программы</w:t>
      </w:r>
    </w:p>
    <w:p w:rsidR="008B7406" w:rsidRPr="008B52CD" w:rsidRDefault="008B7406" w:rsidP="008B740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B52C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8B7406" w:rsidRPr="008B52CD" w:rsidRDefault="008B7406" w:rsidP="008B7406">
      <w:pPr>
        <w:spacing w:after="200" w:line="276" w:lineRule="auto"/>
        <w:ind w:left="585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B7406" w:rsidRPr="008B52CD" w:rsidRDefault="008B7406" w:rsidP="008B740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B52CD">
        <w:rPr>
          <w:rFonts w:ascii="Times New Roman" w:eastAsia="Calibri" w:hAnsi="Times New Roman" w:cs="Times New Roman"/>
          <w:b/>
          <w:sz w:val="28"/>
        </w:rPr>
        <w:t>1. Паспорт муниципальной программы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419"/>
        <w:gridCol w:w="5357"/>
      </w:tblGrid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</w:rPr>
              <w:t xml:space="preserve">1.1 </w:t>
            </w:r>
            <w:r w:rsidRPr="008B52CD">
              <w:rPr>
                <w:rFonts w:ascii="Times New Roman" w:eastAsia="Calibri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 xml:space="preserve">Муниципальная программа </w:t>
            </w:r>
            <w:r w:rsidRPr="008B52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населённых пунктов в Писаревском сельском поселении на 2015-2016г.г.»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06.10.2003 года № 131-ФЗ</w:t>
            </w:r>
            <w:r w:rsidRPr="008B5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2CD">
              <w:rPr>
                <w:rFonts w:ascii="Times New Roman" w:eastAsia="Calibri" w:hAnsi="Times New Roman" w:cs="Times New Roman"/>
                <w:sz w:val="28"/>
              </w:rPr>
              <w:t xml:space="preserve">«Об общих принципах организации местного самоуправления в Российской Федерации», Устав  «Писаревского муниципального образования», </w:t>
            </w:r>
            <w:r w:rsidRPr="008B52CD">
              <w:rPr>
                <w:rFonts w:ascii="Times New Roman" w:eastAsia="Calibri" w:hAnsi="Times New Roman" w:cs="Times New Roman"/>
                <w:sz w:val="28"/>
                <w:lang w:eastAsia="ru-RU"/>
              </w:rPr>
              <w:t>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 xml:space="preserve">1.3 Куратор программы 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1.6 Основные цели программы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 xml:space="preserve">Основными целями программы является: 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lastRenderedPageBreak/>
              <w:t>- Обеспечение первичных  мер пожарной безопасности в границах населенных пунктов в Писаревском  сельском</w:t>
            </w:r>
            <w:r w:rsidRPr="008B52CD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8B52CD">
              <w:rPr>
                <w:rFonts w:ascii="Times New Roman" w:eastAsia="Calibri" w:hAnsi="Times New Roman" w:cs="Times New Roman"/>
                <w:sz w:val="28"/>
              </w:rPr>
              <w:t xml:space="preserve">поселении. 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8B52C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8B52C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снижение числа травмированных и погибших на пожарах;</w:t>
            </w:r>
          </w:p>
          <w:p w:rsidR="008B7406" w:rsidRPr="008B52CD" w:rsidRDefault="00EF149D" w:rsidP="001C11B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Совершенствование </w:t>
            </w:r>
            <w:r w:rsidR="008B7406" w:rsidRPr="008B52CD">
              <w:rPr>
                <w:rFonts w:ascii="Times New Roman" w:eastAsia="Calibri" w:hAnsi="Times New Roman" w:cs="Times New Roman"/>
                <w:sz w:val="28"/>
              </w:rPr>
              <w:t>систем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ы комплексного решения проблем </w:t>
            </w:r>
            <w:bookmarkStart w:id="0" w:name="_GoBack"/>
            <w:bookmarkEnd w:id="0"/>
            <w:r w:rsidR="008B7406" w:rsidRPr="008B52CD">
              <w:rPr>
                <w:rFonts w:ascii="Times New Roman" w:eastAsia="Calibri" w:hAnsi="Times New Roman" w:cs="Times New Roman"/>
                <w:sz w:val="28"/>
              </w:rPr>
              <w:t>по  безопасности граждан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lastRenderedPageBreak/>
              <w:t>1.7 Основные задачи  программы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Основными  задачами  программы  являются: 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 в границах Писаревского поселения от пожаров.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мероприятий противопожарной пропаганды, 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>- Предупреждение пожаров, применение противопожарной защиты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</w:t>
            </w:r>
            <w:r w:rsidRPr="008B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Писаревского</w:t>
            </w:r>
            <w:r w:rsidRPr="008B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целевого расходования бюджетных  средств  выделенных в соответствии с  Бюджетом  Писаревского сельского поселения</w:t>
            </w:r>
            <w:r w:rsidRPr="008B52CD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numPr>
                <w:ilvl w:val="1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2015-2016г.г.</w:t>
            </w:r>
          </w:p>
        </w:tc>
      </w:tr>
      <w:tr w:rsidR="008B7406" w:rsidRPr="008B52CD" w:rsidTr="001C11B5"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Программа не содержит подпрограмм.</w:t>
            </w:r>
          </w:p>
        </w:tc>
      </w:tr>
      <w:tr w:rsidR="008B7406" w:rsidRPr="008B52CD" w:rsidTr="001C11B5">
        <w:trPr>
          <w:trHeight w:val="70"/>
        </w:trPr>
        <w:tc>
          <w:tcPr>
            <w:tcW w:w="4419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B52CD">
              <w:rPr>
                <w:rFonts w:ascii="Times New Roman" w:eastAsia="Calibri" w:hAnsi="Times New Roman" w:cs="Times New Roman"/>
                <w:sz w:val="28"/>
              </w:rPr>
              <w:t xml:space="preserve">1.10  Объёмы и источники  финансирования </w:t>
            </w:r>
          </w:p>
        </w:tc>
        <w:tc>
          <w:tcPr>
            <w:tcW w:w="5357" w:type="dxa"/>
          </w:tcPr>
          <w:p w:rsidR="008B7406" w:rsidRPr="008B52CD" w:rsidRDefault="008B7406" w:rsidP="001C11B5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 составляет:</w:t>
            </w:r>
          </w:p>
          <w:p w:rsidR="008B7406" w:rsidRPr="008B52CD" w:rsidRDefault="008B7406" w:rsidP="001C11B5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2015-2016 годах – 424,1 тыс. рублей,</w:t>
            </w:r>
          </w:p>
          <w:p w:rsidR="008B7406" w:rsidRPr="008B52CD" w:rsidRDefault="008B7406" w:rsidP="001C11B5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8B7406" w:rsidRPr="008B52CD" w:rsidRDefault="008B7406" w:rsidP="001C11B5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8B7406" w:rsidRPr="008B52CD" w:rsidRDefault="008B7406" w:rsidP="001C11B5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 год  –  424,1тыс. рублей;</w:t>
            </w:r>
          </w:p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 год  –  0 тыс. рублей;</w:t>
            </w:r>
          </w:p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 финансирования – средства местного и областного бюджета</w:t>
            </w:r>
          </w:p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B7406" w:rsidRPr="008B52CD" w:rsidRDefault="008B7406" w:rsidP="008B7406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B52CD">
        <w:rPr>
          <w:rFonts w:ascii="Times New Roman" w:eastAsia="Calibri" w:hAnsi="Times New Roman" w:cs="Times New Roman"/>
          <w:b/>
          <w:sz w:val="28"/>
        </w:rPr>
        <w:lastRenderedPageBreak/>
        <w:t>2. Содержание проблемы и обоснование необходимости ее решения программно-целевым методом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           Основными причинами</w:t>
      </w:r>
      <w:r w:rsidRPr="008B5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52CD">
        <w:rPr>
          <w:rFonts w:ascii="Times New Roman" w:eastAsia="Calibri" w:hAnsi="Times New Roman" w:cs="Times New Roman"/>
          <w:sz w:val="28"/>
          <w:szCs w:val="28"/>
        </w:rPr>
        <w:t>возникновения пожаров и гибели людей является неосторожное обращение с огнем, нарушение правил пожарной безопасности при эксплуатации электроприборов.   Для стабилизации обстановки с пожарами администрацией Писаревского сельского поселения ведется определенная работа по предупреждению пожаров.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- ведется периодическое освещение информации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кументов по указанной тематике </w:t>
      </w:r>
      <w:r w:rsidRPr="008B52CD">
        <w:rPr>
          <w:rFonts w:ascii="Times New Roman" w:eastAsia="Calibri" w:hAnsi="Times New Roman" w:cs="Times New Roman"/>
          <w:sz w:val="28"/>
          <w:szCs w:val="28"/>
        </w:rPr>
        <w:t>путем опубликования в газете «Писаревский вестник» и расклеивания  агитационного материала на досках объявлений.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- проводятся совещания, заседания комиссии по обеспечению пожарной безопасности с руководителями объектов и ответственными за пожарную безопасность, по вопросам обеспечения пожарной безопасности.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- 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 по обучению мерам пожарной безопасности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недостаточна и следовательно неэффективна.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 законами от 21 декабря 1994г. №-69- ФЗ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«О пожарной безопасности, и ФЗ-№123 от 22 июля 2008г. «Технический регламент о требованиях пожарной безопасности» обеспечение первичных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мер пожарной безопасности предполагает: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материально- технического обеспечения пожарной безопасности муниципального образования.;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разработку и осуществление мероприятий по обеспечению пожарной безопасности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разработку плана  привлечения сил и средств для тушения пожаров и проведения аварийно- спасательных работ на территории муниципального поселения и контроль за ее выполнением.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установление особого противопожарного режима на территории муниципального образования, а также дополнительных требований на время его действия.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проезда пожарной техники к месту пожара.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обеспечение связи оповещения населения о пожаре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обучения населения мерам пожарной безопасности и пропаганды в области пожарной безопасности, содействию распространения  пожарно - технических знаний;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социальное и экономическое стимулирование участия граждан и организаций  в добровольной пожарной охране, в том числе участия в борьбе с пожарами;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8B7406" w:rsidRPr="008B52CD" w:rsidRDefault="008B7406" w:rsidP="008B74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оказание органам государственной власти субъектов Российской Федерации в информировании населения о мерах пожарной безопасности, в том  числе  посредством организации проведения  собраний населения.</w:t>
      </w:r>
    </w:p>
    <w:p w:rsidR="008B7406" w:rsidRPr="008B52CD" w:rsidRDefault="008B7406" w:rsidP="008B7406">
      <w:pPr>
        <w:spacing w:after="0" w:line="240" w:lineRule="auto"/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    Данная программа предусматривает решение задач, которые способствуют  использованию финансовых ресурсов с наибольшей эффективностью  по  «Обеспечение  первичных мер пожарной безопасности в границах  Писаревского сельского поселения на 2015 -2016 годы»   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Программа позволит указать целевые показатели совершенствования  с финансовыми  возможностями местного   бюджета, сформировать местный бюджет на основе среднесрочного планирования  расходов, 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 обеспечения      первичных мер пожарной безопасности в границах</w:t>
      </w:r>
      <w:r w:rsidRPr="008B52C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B52CD">
        <w:rPr>
          <w:rFonts w:ascii="Times New Roman" w:eastAsia="Calibri" w:hAnsi="Times New Roman" w:cs="Times New Roman"/>
          <w:sz w:val="28"/>
          <w:szCs w:val="28"/>
        </w:rPr>
        <w:t>Писаревского сельского поселения на 2015 -2016 годы»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7406" w:rsidRPr="008B52CD" w:rsidRDefault="008B7406" w:rsidP="008B7406">
      <w:pPr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5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Основные цели и задачи программы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  Конкретная  деятельность по выходу из сложившейся ситуации связанная  с планированием и  организацией  работ  по вопросам обеспечения первичных мер пожарной безопасности, по мобилизации финансовых и организационных ресурсов, должна осуществляться в соответствии с настоящей программой. Основными целями программы: - является усиление  системы противопожарной защиты 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Для достижения  этих целей необходимо решение  следующих задач: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нормативной, правовой, методической и технической базы  по обеспечению предупреждения пожаров в жилом секторе, общественных  и производственных зданиях;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повышению готовности подразделений противопожарной службы к тушению пожаров и ведению аварийно- спасательных работ;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- реализация первоочередных мер по противопожарной защите жилья,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муниципальных учреждений, объектов образования, здравоохранения, культуры,  иных объектов массового нахождения людей;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- взаимодействие подразделений ведомственных противопожарных служб расположенных на территории Писаревского сельского поселения, как на договорной основе, так и рамках межведомственного взаимодействия;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- создание добровольных пожарных дружин,  способных оказать помощь, в том числе и при тушении пожаров, ликвидации их последствий;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противопожарной пропаганды при использовании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 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 которых в короткие сроки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создаются необходимые условия  </w:t>
      </w:r>
      <w:r w:rsidRPr="008B52CD">
        <w:rPr>
          <w:rFonts w:ascii="Times New Roman" w:eastAsia="Calibri" w:hAnsi="Times New Roman" w:cs="Times New Roman"/>
          <w:sz w:val="28"/>
          <w:szCs w:val="28"/>
        </w:rPr>
        <w:t>для кардинальных изменений в деле укрепления пожарной безопасности защиты и здоровья граждан от пожаров.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406" w:rsidRPr="008B52CD" w:rsidRDefault="008B7406" w:rsidP="008B74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52CD">
        <w:rPr>
          <w:rFonts w:ascii="Times New Roman" w:eastAsia="Arial" w:hAnsi="Times New Roman" w:cs="Times New Roman"/>
          <w:sz w:val="28"/>
          <w:szCs w:val="28"/>
          <w:lang w:eastAsia="ar-SA"/>
        </w:rPr>
        <w:t>Срок реализации Программы :  2015-2016 годы.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7406" w:rsidRPr="008B52CD" w:rsidRDefault="008B7406" w:rsidP="008B74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7406" w:rsidRPr="008B52CD" w:rsidRDefault="008B7406" w:rsidP="008B740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5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4.Перечень мероприятий программы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B7406" w:rsidRPr="008B52CD" w:rsidRDefault="008B7406" w:rsidP="008B74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целей: 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8B7406" w:rsidRPr="008B52CD" w:rsidRDefault="008B7406" w:rsidP="008B740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34"/>
        <w:gridCol w:w="850"/>
        <w:gridCol w:w="921"/>
        <w:gridCol w:w="667"/>
        <w:gridCol w:w="1418"/>
        <w:gridCol w:w="1984"/>
      </w:tblGrid>
      <w:tr w:rsidR="008B7406" w:rsidRPr="008B52CD" w:rsidTr="001C11B5">
        <w:tc>
          <w:tcPr>
            <w:tcW w:w="426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№</w:t>
            </w:r>
          </w:p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п/п</w:t>
            </w:r>
          </w:p>
        </w:tc>
        <w:tc>
          <w:tcPr>
            <w:tcW w:w="3261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Срок исполнения</w:t>
            </w:r>
          </w:p>
        </w:tc>
        <w:tc>
          <w:tcPr>
            <w:tcW w:w="2438" w:type="dxa"/>
            <w:gridSpan w:val="3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Исполнитель программных мероприятий</w:t>
            </w:r>
          </w:p>
        </w:tc>
      </w:tr>
      <w:tr w:rsidR="008B7406" w:rsidRPr="008B52CD" w:rsidTr="001C11B5">
        <w:tc>
          <w:tcPr>
            <w:tcW w:w="426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3261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850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всего</w:t>
            </w:r>
          </w:p>
        </w:tc>
        <w:tc>
          <w:tcPr>
            <w:tcW w:w="1588" w:type="dxa"/>
            <w:gridSpan w:val="2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В том числе по годам:</w:t>
            </w:r>
          </w:p>
        </w:tc>
        <w:tc>
          <w:tcPr>
            <w:tcW w:w="1418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8B7406" w:rsidRPr="008B52CD" w:rsidTr="001C11B5">
        <w:tc>
          <w:tcPr>
            <w:tcW w:w="426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3261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850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21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2015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Cs w:val="28"/>
                <w:lang w:eastAsia="ar-SA"/>
              </w:rPr>
              <w:t>2016</w:t>
            </w:r>
          </w:p>
        </w:tc>
        <w:tc>
          <w:tcPr>
            <w:tcW w:w="1418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8B7406" w:rsidRPr="008B52CD" w:rsidTr="001C11B5">
        <w:trPr>
          <w:trHeight w:val="1251"/>
        </w:trPr>
        <w:tc>
          <w:tcPr>
            <w:tcW w:w="426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261" w:type="dxa"/>
          </w:tcPr>
          <w:p w:rsidR="008B7406" w:rsidRPr="008B52CD" w:rsidRDefault="008B7406" w:rsidP="001C11B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Испытание и измерение электрооборудования в здании администрации Писаревского сельского поселения.</w:t>
            </w:r>
          </w:p>
        </w:tc>
        <w:tc>
          <w:tcPr>
            <w:tcW w:w="1134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май -декабрь</w:t>
            </w:r>
          </w:p>
        </w:tc>
        <w:tc>
          <w:tcPr>
            <w:tcW w:w="850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18,50</w:t>
            </w:r>
          </w:p>
        </w:tc>
        <w:tc>
          <w:tcPr>
            <w:tcW w:w="921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18,50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984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8B7406" w:rsidRPr="008B52CD" w:rsidTr="001C11B5">
        <w:trPr>
          <w:trHeight w:val="1251"/>
        </w:trPr>
        <w:tc>
          <w:tcPr>
            <w:tcW w:w="426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261" w:type="dxa"/>
          </w:tcPr>
          <w:p w:rsidR="008B7406" w:rsidRPr="008B52CD" w:rsidRDefault="008B7406" w:rsidP="001C11B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защитных минерализованных полос на территории Писаревского сельского поселения</w:t>
            </w:r>
          </w:p>
        </w:tc>
        <w:tc>
          <w:tcPr>
            <w:tcW w:w="1134" w:type="dxa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8"/>
              </w:rPr>
              <w:t>май -декабрь</w:t>
            </w:r>
          </w:p>
        </w:tc>
        <w:tc>
          <w:tcPr>
            <w:tcW w:w="850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95,00</w:t>
            </w:r>
          </w:p>
        </w:tc>
        <w:tc>
          <w:tcPr>
            <w:tcW w:w="921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95,00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4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8B7406" w:rsidRPr="008B52CD" w:rsidTr="001C11B5">
        <w:trPr>
          <w:trHeight w:val="675"/>
        </w:trPr>
        <w:tc>
          <w:tcPr>
            <w:tcW w:w="426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261" w:type="dxa"/>
            <w:vMerge w:val="restart"/>
          </w:tcPr>
          <w:p w:rsidR="008B7406" w:rsidRPr="008B52CD" w:rsidRDefault="008B7406" w:rsidP="001C11B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огнетушителей ранцевых лесных</w:t>
            </w:r>
          </w:p>
        </w:tc>
        <w:tc>
          <w:tcPr>
            <w:tcW w:w="1134" w:type="dxa"/>
            <w:vMerge w:val="restart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8"/>
              </w:rPr>
              <w:t>май -декабрь</w:t>
            </w:r>
          </w:p>
        </w:tc>
        <w:tc>
          <w:tcPr>
            <w:tcW w:w="850" w:type="dxa"/>
            <w:vMerge w:val="restart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94,22</w:t>
            </w:r>
          </w:p>
        </w:tc>
        <w:tc>
          <w:tcPr>
            <w:tcW w:w="921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65,641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Областной</w:t>
            </w:r>
          </w:p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бюджет</w:t>
            </w:r>
          </w:p>
        </w:tc>
        <w:tc>
          <w:tcPr>
            <w:tcW w:w="1984" w:type="dxa"/>
            <w:vMerge w:val="restart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8B7406" w:rsidRPr="008B52CD" w:rsidTr="001C11B5">
        <w:trPr>
          <w:trHeight w:val="561"/>
        </w:trPr>
        <w:tc>
          <w:tcPr>
            <w:tcW w:w="426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261" w:type="dxa"/>
            <w:vMerge/>
          </w:tcPr>
          <w:p w:rsidR="008B7406" w:rsidRPr="008B52CD" w:rsidRDefault="008B7406" w:rsidP="001C11B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21" w:type="dxa"/>
          </w:tcPr>
          <w:p w:rsidR="008B7406" w:rsidRPr="008B52CD" w:rsidRDefault="008B7406" w:rsidP="001C11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28,579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B7406" w:rsidRPr="008B52CD" w:rsidRDefault="008B7406" w:rsidP="001C11B5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984" w:type="dxa"/>
            <w:vMerge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B7406" w:rsidRPr="008B52CD" w:rsidTr="001C11B5">
        <w:trPr>
          <w:trHeight w:val="1251"/>
        </w:trPr>
        <w:tc>
          <w:tcPr>
            <w:tcW w:w="426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261" w:type="dxa"/>
          </w:tcPr>
          <w:p w:rsidR="008B7406" w:rsidRPr="008B52CD" w:rsidRDefault="008B7406" w:rsidP="001C11B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и установка противопожарной емкости в пос. 1-ое отделение Государственной селекционной станции</w:t>
            </w:r>
          </w:p>
        </w:tc>
        <w:tc>
          <w:tcPr>
            <w:tcW w:w="1134" w:type="dxa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8"/>
              </w:rPr>
              <w:t>май -декабрь</w:t>
            </w:r>
          </w:p>
        </w:tc>
        <w:tc>
          <w:tcPr>
            <w:tcW w:w="850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184,0</w:t>
            </w:r>
          </w:p>
        </w:tc>
        <w:tc>
          <w:tcPr>
            <w:tcW w:w="921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184,0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4" w:type="dxa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8B7406" w:rsidRPr="008B52CD" w:rsidTr="001C11B5">
        <w:trPr>
          <w:trHeight w:val="1251"/>
        </w:trPr>
        <w:tc>
          <w:tcPr>
            <w:tcW w:w="426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261" w:type="dxa"/>
          </w:tcPr>
          <w:p w:rsidR="008B7406" w:rsidRPr="008B52CD" w:rsidRDefault="008B7406" w:rsidP="001C11B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бензинового воздуходува</w:t>
            </w:r>
          </w:p>
        </w:tc>
        <w:tc>
          <w:tcPr>
            <w:tcW w:w="1134" w:type="dxa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8"/>
              </w:rPr>
              <w:t>май -декабрь</w:t>
            </w:r>
          </w:p>
        </w:tc>
        <w:tc>
          <w:tcPr>
            <w:tcW w:w="850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32,39</w:t>
            </w:r>
          </w:p>
        </w:tc>
        <w:tc>
          <w:tcPr>
            <w:tcW w:w="921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32,39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4" w:type="dxa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8B7406" w:rsidRPr="008B52CD" w:rsidTr="001C11B5">
        <w:tc>
          <w:tcPr>
            <w:tcW w:w="3687" w:type="dxa"/>
            <w:gridSpan w:val="2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424,1</w:t>
            </w:r>
          </w:p>
        </w:tc>
        <w:tc>
          <w:tcPr>
            <w:tcW w:w="921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424,1</w:t>
            </w:r>
          </w:p>
        </w:tc>
        <w:tc>
          <w:tcPr>
            <w:tcW w:w="667" w:type="dxa"/>
          </w:tcPr>
          <w:p w:rsidR="008B7406" w:rsidRPr="008B52CD" w:rsidRDefault="008B7406" w:rsidP="001C11B5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8B52CD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B7406" w:rsidRPr="008B52CD" w:rsidRDefault="008B7406" w:rsidP="008B7406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7406" w:rsidRPr="008B52CD" w:rsidRDefault="008B7406" w:rsidP="008B7406">
      <w:pPr>
        <w:suppressAutoHyphens/>
        <w:autoSpaceDE w:val="0"/>
        <w:spacing w:after="0" w:line="240" w:lineRule="auto"/>
        <w:ind w:left="108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B7406" w:rsidRPr="008B52CD" w:rsidRDefault="008B7406" w:rsidP="008B7406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B7406" w:rsidRPr="008B52CD" w:rsidRDefault="008B7406" w:rsidP="008B7406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5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Механизм реализации программы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B7406" w:rsidRPr="008B52CD" w:rsidRDefault="008B7406" w:rsidP="008B7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>Управление реал</w:t>
      </w:r>
      <w:r>
        <w:rPr>
          <w:rFonts w:ascii="Times New Roman" w:eastAsia="Calibri" w:hAnsi="Times New Roman" w:cs="Times New Roman"/>
          <w:sz w:val="28"/>
          <w:lang w:eastAsia="ar-SA"/>
        </w:rPr>
        <w:t xml:space="preserve">изацией Программы осуществляет </w:t>
      </w:r>
      <w:r w:rsidRPr="008B52CD">
        <w:rPr>
          <w:rFonts w:ascii="Times New Roman" w:eastAsia="Calibri" w:hAnsi="Times New Roman" w:cs="Times New Roman"/>
          <w:sz w:val="28"/>
          <w:lang w:eastAsia="ar-SA"/>
        </w:rPr>
        <w:t>муниципальный заказчик Программы – Администрация Писаревского сельского поселения.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B7406" w:rsidRPr="008B52CD" w:rsidRDefault="008B7406" w:rsidP="008B7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>Муниципальным заказчиком Программы выполняются следующие основные задачи: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>- экономический анализ эффективности программных проектов и мероприятий Программы;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Программы. 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 xml:space="preserve">- мониторинг выполнения показателей Программы и сбора оперативной отчетной информации.  </w:t>
      </w:r>
    </w:p>
    <w:p w:rsidR="008B7406" w:rsidRPr="008B52CD" w:rsidRDefault="008B7406" w:rsidP="008B7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8B7406" w:rsidRPr="008B52CD" w:rsidRDefault="008B7406" w:rsidP="008B7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B52CD">
        <w:rPr>
          <w:rFonts w:ascii="Times New Roman" w:eastAsia="Calibri" w:hAnsi="Times New Roman" w:cs="Times New Roman"/>
          <w:sz w:val="28"/>
          <w:lang w:eastAsia="ar-SA"/>
        </w:rPr>
        <w:t>Контроль за реализацией Программы осуществляется Администрацией Писаревского сельского поселения.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52CD">
        <w:rPr>
          <w:rFonts w:ascii="Times New Roman" w:eastAsia="Calibri" w:hAnsi="Times New Roman" w:cs="Times New Roman"/>
          <w:sz w:val="28"/>
        </w:rPr>
        <w:tab/>
        <w:t>Исполнитель программы Администрация Писаревского сельского поселения.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52CD">
        <w:rPr>
          <w:rFonts w:ascii="Times New Roman" w:eastAsia="Calibri" w:hAnsi="Times New Roman" w:cs="Times New Roman"/>
          <w:sz w:val="28"/>
        </w:rPr>
        <w:tab/>
        <w:t xml:space="preserve">Организации, выполняющие работы по муниципальным контрактам, привлекаются к участию реализации Программы в соответствии с </w:t>
      </w:r>
      <w:r w:rsidRPr="008B52CD">
        <w:rPr>
          <w:rFonts w:ascii="Times New Roman" w:eastAsia="Calibri" w:hAnsi="Times New Roman" w:cs="Times New Roman"/>
          <w:sz w:val="28"/>
        </w:rPr>
        <w:lastRenderedPageBreak/>
        <w:t>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52CD">
        <w:rPr>
          <w:rFonts w:ascii="Times New Roman" w:eastAsia="Calibri" w:hAnsi="Times New Roman" w:cs="Times New Roman"/>
          <w:sz w:val="28"/>
        </w:rPr>
        <w:tab/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8B7406" w:rsidRPr="008B52CD" w:rsidRDefault="008B7406" w:rsidP="008B7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52CD">
        <w:rPr>
          <w:rFonts w:ascii="Times New Roman" w:eastAsia="Calibri" w:hAnsi="Times New Roman" w:cs="Times New Roman"/>
          <w:sz w:val="28"/>
        </w:rPr>
        <w:tab/>
        <w:t>Осуществляет обобщение и подготовку информации о ходе ее реализации.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7406" w:rsidRPr="008B52CD" w:rsidRDefault="008B7406" w:rsidP="008B7406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5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8B7406" w:rsidRPr="008B52CD" w:rsidRDefault="008B7406" w:rsidP="008B7406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B7406" w:rsidRPr="008B52CD" w:rsidRDefault="008B7406" w:rsidP="008B740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8B7406" w:rsidRPr="008B52CD" w:rsidRDefault="008B7406" w:rsidP="008B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B52CD">
        <w:rPr>
          <w:rFonts w:ascii="Times New Roman" w:eastAsia="Calibri" w:hAnsi="Times New Roman" w:cs="Times New Roman"/>
          <w:sz w:val="28"/>
          <w:szCs w:val="24"/>
        </w:rPr>
        <w:t xml:space="preserve"> -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B7406" w:rsidRPr="008B52CD" w:rsidRDefault="008B7406" w:rsidP="008B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B52CD">
        <w:rPr>
          <w:rFonts w:ascii="Times New Roman" w:eastAsia="Calibri" w:hAnsi="Times New Roman" w:cs="Times New Roman"/>
          <w:sz w:val="28"/>
          <w:szCs w:val="24"/>
        </w:rPr>
        <w:t>-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B7406" w:rsidRPr="008B52CD" w:rsidRDefault="008B7406" w:rsidP="008B740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701"/>
        <w:gridCol w:w="1134"/>
        <w:gridCol w:w="992"/>
      </w:tblGrid>
      <w:tr w:rsidR="008B7406" w:rsidRPr="008B52CD" w:rsidTr="001C11B5">
        <w:tc>
          <w:tcPr>
            <w:tcW w:w="567" w:type="dxa"/>
            <w:vMerge w:val="restart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п/п</w:t>
            </w:r>
          </w:p>
        </w:tc>
        <w:tc>
          <w:tcPr>
            <w:tcW w:w="4253" w:type="dxa"/>
            <w:vMerge w:val="restart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Ед.</w:t>
            </w:r>
          </w:p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3827" w:type="dxa"/>
            <w:gridSpan w:val="3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8B7406" w:rsidRPr="008B52CD" w:rsidTr="001C11B5">
        <w:tc>
          <w:tcPr>
            <w:tcW w:w="567" w:type="dxa"/>
            <w:vMerge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253" w:type="dxa"/>
            <w:vMerge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09" w:type="dxa"/>
            <w:vMerge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 результате реализации программы</w:t>
            </w:r>
          </w:p>
        </w:tc>
        <w:tc>
          <w:tcPr>
            <w:tcW w:w="2126" w:type="dxa"/>
            <w:gridSpan w:val="2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 том числе по годам:</w:t>
            </w:r>
          </w:p>
        </w:tc>
      </w:tr>
      <w:tr w:rsidR="008B7406" w:rsidRPr="008B52CD" w:rsidTr="001C11B5">
        <w:tc>
          <w:tcPr>
            <w:tcW w:w="567" w:type="dxa"/>
            <w:vMerge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4253" w:type="dxa"/>
            <w:vMerge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709" w:type="dxa"/>
            <w:vMerge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701" w:type="dxa"/>
            <w:vMerge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134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8B7406" w:rsidRPr="008B52CD" w:rsidTr="001C11B5">
        <w:tc>
          <w:tcPr>
            <w:tcW w:w="56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4253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Увеличение количества объектов </w:t>
            </w:r>
            <w:r w:rsidRPr="008B5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прошедших испытание и измерение электрооборудования на территории Писаревского сельского поселения.</w:t>
            </w:r>
          </w:p>
        </w:tc>
        <w:tc>
          <w:tcPr>
            <w:tcW w:w="709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0,1%</w:t>
            </w:r>
          </w:p>
        </w:tc>
        <w:tc>
          <w:tcPr>
            <w:tcW w:w="1134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0,1%</w:t>
            </w:r>
          </w:p>
        </w:tc>
        <w:tc>
          <w:tcPr>
            <w:tcW w:w="992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B7406" w:rsidRPr="008B52CD" w:rsidTr="001C11B5">
        <w:tc>
          <w:tcPr>
            <w:tcW w:w="56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4253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Увеличение уровня безопасности территории населенных пунктов от лесных возгораний  </w:t>
            </w:r>
          </w:p>
        </w:tc>
        <w:tc>
          <w:tcPr>
            <w:tcW w:w="709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2%</w:t>
            </w:r>
          </w:p>
        </w:tc>
        <w:tc>
          <w:tcPr>
            <w:tcW w:w="1134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2%</w:t>
            </w:r>
          </w:p>
        </w:tc>
        <w:tc>
          <w:tcPr>
            <w:tcW w:w="992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B7406" w:rsidRPr="008B52CD" w:rsidTr="001C11B5">
        <w:tc>
          <w:tcPr>
            <w:tcW w:w="56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3</w:t>
            </w:r>
          </w:p>
        </w:tc>
        <w:tc>
          <w:tcPr>
            <w:tcW w:w="4253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Увеличение </w:t>
            </w:r>
            <w:r w:rsidRPr="008B52CD">
              <w:rPr>
                <w:rFonts w:ascii="Times New Roman" w:eastAsia="Calibri" w:hAnsi="Times New Roman" w:cs="Times New Roman"/>
                <w:sz w:val="24"/>
              </w:rPr>
              <w:t xml:space="preserve">нормы </w:t>
            </w: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>оснащения средствами пожаротушения Писаревские сельское поселение</w:t>
            </w:r>
          </w:p>
        </w:tc>
        <w:tc>
          <w:tcPr>
            <w:tcW w:w="709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1134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B7406" w:rsidRPr="008B52CD" w:rsidTr="001C11B5">
        <w:tc>
          <w:tcPr>
            <w:tcW w:w="56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4</w:t>
            </w:r>
          </w:p>
        </w:tc>
        <w:tc>
          <w:tcPr>
            <w:tcW w:w="4253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Увеличение </w:t>
            </w:r>
            <w:r w:rsidRPr="008B52CD">
              <w:rPr>
                <w:rFonts w:ascii="Times New Roman" w:eastAsia="Calibri" w:hAnsi="Times New Roman" w:cs="Times New Roman"/>
                <w:sz w:val="24"/>
              </w:rPr>
              <w:t xml:space="preserve">нормы </w:t>
            </w: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>оснащения муниципальных объектов средствами пожаротушения</w:t>
            </w:r>
          </w:p>
        </w:tc>
        <w:tc>
          <w:tcPr>
            <w:tcW w:w="709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1134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B7406" w:rsidRPr="008B52CD" w:rsidTr="001C11B5">
        <w:tc>
          <w:tcPr>
            <w:tcW w:w="567" w:type="dxa"/>
          </w:tcPr>
          <w:p w:rsidR="008B7406" w:rsidRPr="008B52CD" w:rsidRDefault="008B7406" w:rsidP="001C11B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5</w:t>
            </w:r>
          </w:p>
        </w:tc>
        <w:tc>
          <w:tcPr>
            <w:tcW w:w="4253" w:type="dxa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Увеличение </w:t>
            </w:r>
            <w:r w:rsidRPr="008B52CD">
              <w:rPr>
                <w:rFonts w:ascii="Times New Roman" w:eastAsia="Calibri" w:hAnsi="Times New Roman" w:cs="Times New Roman"/>
                <w:sz w:val="24"/>
              </w:rPr>
              <w:t xml:space="preserve">нормы </w:t>
            </w: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>оснащения средствами пожаротушения Писаревские сельское поселение</w:t>
            </w:r>
          </w:p>
        </w:tc>
        <w:tc>
          <w:tcPr>
            <w:tcW w:w="709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1134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B7406" w:rsidRPr="008B52CD" w:rsidTr="001C11B5">
        <w:tc>
          <w:tcPr>
            <w:tcW w:w="4820" w:type="dxa"/>
            <w:gridSpan w:val="2"/>
          </w:tcPr>
          <w:p w:rsidR="008B7406" w:rsidRPr="008B52CD" w:rsidRDefault="008B7406" w:rsidP="001C11B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52CD">
              <w:rPr>
                <w:rFonts w:ascii="Times New Roman" w:eastAsia="Calibri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709" w:type="dxa"/>
          </w:tcPr>
          <w:p w:rsidR="008B7406" w:rsidRPr="008B52CD" w:rsidRDefault="008B7406" w:rsidP="001C11B5">
            <w:pPr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5,1%</w:t>
            </w:r>
          </w:p>
        </w:tc>
        <w:tc>
          <w:tcPr>
            <w:tcW w:w="1134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Calibri" w:eastAsia="Calibri" w:hAnsi="Calibri" w:cs="Times New Roman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5,1%</w:t>
            </w:r>
          </w:p>
        </w:tc>
        <w:tc>
          <w:tcPr>
            <w:tcW w:w="992" w:type="dxa"/>
            <w:vAlign w:val="center"/>
          </w:tcPr>
          <w:p w:rsidR="008B7406" w:rsidRPr="008B52CD" w:rsidRDefault="008B7406" w:rsidP="001C11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8B52CD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</w:tbl>
    <w:p w:rsidR="008B7406" w:rsidRPr="008B52CD" w:rsidRDefault="008B7406" w:rsidP="008B740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406" w:rsidRPr="008B52CD" w:rsidRDefault="008B7406" w:rsidP="008B74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5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52CD">
        <w:rPr>
          <w:rFonts w:ascii="Times New Roman" w:eastAsia="Calibri" w:hAnsi="Times New Roman" w:cs="Times New Roman"/>
          <w:sz w:val="28"/>
          <w:szCs w:val="20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8B7406" w:rsidRPr="00894071" w:rsidRDefault="008B7406" w:rsidP="008B74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8B52C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 </w:t>
      </w:r>
    </w:p>
    <w:p w:rsidR="00EA5CEF" w:rsidRDefault="00EA5CEF"/>
    <w:sectPr w:rsidR="00EA5CEF" w:rsidSect="00A502A5">
      <w:footerReference w:type="default" r:id="rId7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82" w:rsidRDefault="003E0182">
      <w:pPr>
        <w:spacing w:after="0" w:line="240" w:lineRule="auto"/>
      </w:pPr>
      <w:r>
        <w:separator/>
      </w:r>
    </w:p>
  </w:endnote>
  <w:endnote w:type="continuationSeparator" w:id="0">
    <w:p w:rsidR="003E0182" w:rsidRDefault="003E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368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02A5" w:rsidRPr="00A502A5" w:rsidRDefault="008B7406">
        <w:pPr>
          <w:pStyle w:val="a4"/>
          <w:jc w:val="right"/>
          <w:rPr>
            <w:rFonts w:ascii="Times New Roman" w:hAnsi="Times New Roman" w:cs="Times New Roman"/>
          </w:rPr>
        </w:pPr>
        <w:r w:rsidRPr="00A502A5">
          <w:rPr>
            <w:rFonts w:ascii="Times New Roman" w:hAnsi="Times New Roman" w:cs="Times New Roman"/>
          </w:rPr>
          <w:fldChar w:fldCharType="begin"/>
        </w:r>
        <w:r w:rsidRPr="00A502A5">
          <w:rPr>
            <w:rFonts w:ascii="Times New Roman" w:hAnsi="Times New Roman" w:cs="Times New Roman"/>
          </w:rPr>
          <w:instrText>PAGE   \* MERGEFORMAT</w:instrText>
        </w:r>
        <w:r w:rsidRPr="00A502A5">
          <w:rPr>
            <w:rFonts w:ascii="Times New Roman" w:hAnsi="Times New Roman" w:cs="Times New Roman"/>
          </w:rPr>
          <w:fldChar w:fldCharType="separate"/>
        </w:r>
        <w:r w:rsidR="00EF149D">
          <w:rPr>
            <w:rFonts w:ascii="Times New Roman" w:hAnsi="Times New Roman" w:cs="Times New Roman"/>
            <w:noProof/>
          </w:rPr>
          <w:t>9</w:t>
        </w:r>
        <w:r w:rsidRPr="00A502A5">
          <w:rPr>
            <w:rFonts w:ascii="Times New Roman" w:hAnsi="Times New Roman" w:cs="Times New Roman"/>
          </w:rPr>
          <w:fldChar w:fldCharType="end"/>
        </w:r>
      </w:p>
    </w:sdtContent>
  </w:sdt>
  <w:p w:rsidR="00A2697D" w:rsidRDefault="003E01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82" w:rsidRDefault="003E0182">
      <w:pPr>
        <w:spacing w:after="0" w:line="240" w:lineRule="auto"/>
      </w:pPr>
      <w:r>
        <w:separator/>
      </w:r>
    </w:p>
  </w:footnote>
  <w:footnote w:type="continuationSeparator" w:id="0">
    <w:p w:rsidR="003E0182" w:rsidRDefault="003E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5D3"/>
    <w:multiLevelType w:val="hybridMultilevel"/>
    <w:tmpl w:val="AD6CA16A"/>
    <w:lvl w:ilvl="0" w:tplc="436E38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600A7"/>
    <w:multiLevelType w:val="hybridMultilevel"/>
    <w:tmpl w:val="D2361270"/>
    <w:lvl w:ilvl="0" w:tplc="A474A3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830"/>
    <w:multiLevelType w:val="hybridMultilevel"/>
    <w:tmpl w:val="216A44BE"/>
    <w:lvl w:ilvl="0" w:tplc="5D74A1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F2C7440"/>
    <w:multiLevelType w:val="hybridMultilevel"/>
    <w:tmpl w:val="EFBA7CB8"/>
    <w:lvl w:ilvl="0" w:tplc="3EA6C2A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06"/>
    <w:rsid w:val="003E0182"/>
    <w:rsid w:val="008B7406"/>
    <w:rsid w:val="00EA5CEF"/>
    <w:rsid w:val="00E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7D1A-A831-4FE7-AB89-D5B7B4C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B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2015-09-23T06:16:00Z</dcterms:created>
  <dcterms:modified xsi:type="dcterms:W3CDTF">2015-09-24T02:00:00Z</dcterms:modified>
</cp:coreProperties>
</file>