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72" w:rsidRPr="00DD06A8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«</w:t>
      </w:r>
      <w:r w:rsidR="00DD06A8">
        <w:rPr>
          <w:rFonts w:ascii="Times New Roman" w:hAnsi="Times New Roman" w:cs="Times New Roman"/>
          <w:sz w:val="28"/>
          <w:szCs w:val="28"/>
        </w:rPr>
        <w:t>20</w:t>
      </w:r>
      <w:r w:rsidRPr="00DD06A8">
        <w:rPr>
          <w:rFonts w:ascii="Times New Roman" w:hAnsi="Times New Roman" w:cs="Times New Roman"/>
          <w:sz w:val="28"/>
          <w:szCs w:val="28"/>
        </w:rPr>
        <w:t xml:space="preserve">» </w:t>
      </w:r>
      <w:r w:rsidR="00F96704" w:rsidRPr="00DD06A8">
        <w:rPr>
          <w:rFonts w:ascii="Times New Roman" w:hAnsi="Times New Roman" w:cs="Times New Roman"/>
          <w:sz w:val="28"/>
          <w:szCs w:val="28"/>
        </w:rPr>
        <w:t>марта</w:t>
      </w:r>
      <w:r w:rsidRPr="00DD06A8">
        <w:rPr>
          <w:rFonts w:ascii="Times New Roman" w:hAnsi="Times New Roman" w:cs="Times New Roman"/>
          <w:sz w:val="28"/>
          <w:szCs w:val="28"/>
        </w:rPr>
        <w:t xml:space="preserve"> 201</w:t>
      </w:r>
      <w:r w:rsidR="003E2BB7" w:rsidRPr="00DD06A8">
        <w:rPr>
          <w:rFonts w:ascii="Times New Roman" w:hAnsi="Times New Roman" w:cs="Times New Roman"/>
          <w:sz w:val="28"/>
          <w:szCs w:val="28"/>
        </w:rPr>
        <w:t>8</w:t>
      </w:r>
      <w:r w:rsidRPr="00DD06A8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6F52D4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DD06A8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6F52D4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D06A8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О мерах по обеспечению охраны лесов от</w:t>
      </w:r>
      <w:r w:rsidR="00D71E1D" w:rsidRPr="00DD06A8">
        <w:rPr>
          <w:rFonts w:ascii="Times New Roman" w:hAnsi="Times New Roman" w:cs="Times New Roman"/>
          <w:sz w:val="28"/>
          <w:szCs w:val="28"/>
        </w:rPr>
        <w:t xml:space="preserve"> </w:t>
      </w:r>
      <w:r w:rsidRPr="00DD06A8">
        <w:rPr>
          <w:rFonts w:ascii="Times New Roman" w:hAnsi="Times New Roman" w:cs="Times New Roman"/>
          <w:sz w:val="28"/>
          <w:szCs w:val="28"/>
        </w:rPr>
        <w:t>пожаров на территории Писаревского сельского поселения в 201</w:t>
      </w:r>
      <w:r w:rsidR="003E2BB7" w:rsidRPr="00DD06A8">
        <w:rPr>
          <w:rFonts w:ascii="Times New Roman" w:hAnsi="Times New Roman" w:cs="Times New Roman"/>
          <w:sz w:val="28"/>
          <w:szCs w:val="28"/>
        </w:rPr>
        <w:t>8</w:t>
      </w:r>
      <w:r w:rsidRPr="00DD06A8">
        <w:rPr>
          <w:rFonts w:ascii="Times New Roman" w:hAnsi="Times New Roman" w:cs="Times New Roman"/>
          <w:sz w:val="28"/>
          <w:szCs w:val="28"/>
        </w:rPr>
        <w:t>году</w:t>
      </w:r>
    </w:p>
    <w:p w:rsidR="00B16BE1" w:rsidRPr="00DD06A8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201</w:t>
      </w:r>
      <w:r w:rsidR="003E2BB7">
        <w:rPr>
          <w:rFonts w:ascii="Times New Roman" w:hAnsi="Times New Roman" w:cs="Times New Roman"/>
          <w:sz w:val="28"/>
          <w:szCs w:val="28"/>
        </w:rPr>
        <w:t>8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руководствуясь Уставом Писаревского муниципального образования,</w:t>
      </w: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>. При обнаружении лесного пожара сообщать в администрацию Писаревского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>тел. 49-0-33, 8-9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898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A650C">
        <w:rPr>
          <w:rFonts w:ascii="Times New Roman" w:hAnsi="Times New Roman" w:cs="Times New Roman"/>
          <w:sz w:val="28"/>
          <w:szCs w:val="28"/>
        </w:rPr>
        <w:t>), в ЕДДС Тулунского муниципального района (тел.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650C">
        <w:rPr>
          <w:rFonts w:ascii="Times New Roman" w:hAnsi="Times New Roman" w:cs="Times New Roman"/>
          <w:sz w:val="28"/>
          <w:szCs w:val="28"/>
        </w:rPr>
        <w:t>-0-8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50C">
        <w:rPr>
          <w:rFonts w:ascii="Times New Roman" w:hAnsi="Times New Roman" w:cs="Times New Roman"/>
          <w:sz w:val="28"/>
          <w:szCs w:val="28"/>
        </w:rPr>
        <w:t>, 8-950-056-28-81)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946829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 w:rsidR="0064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47"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 w:rsidR="00645447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E2BB7" w:rsidRDefault="003E2BB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3E2BB7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Глава Писаревского                                                                 </w:t>
      </w:r>
      <w:r w:rsidR="003E2BB7" w:rsidRPr="003E2BB7">
        <w:rPr>
          <w:rFonts w:ascii="Times New Roman" w:hAnsi="Times New Roman" w:cs="Times New Roman"/>
          <w:sz w:val="28"/>
          <w:szCs w:val="28"/>
        </w:rPr>
        <w:t>А.Е. Самарин</w:t>
      </w:r>
    </w:p>
    <w:p w:rsidR="001B6C2A" w:rsidRPr="00D342A3" w:rsidRDefault="00EE451B" w:rsidP="003E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3"/>
    <w:rsid w:val="0011064B"/>
    <w:rsid w:val="001B6C2A"/>
    <w:rsid w:val="002372A1"/>
    <w:rsid w:val="00253410"/>
    <w:rsid w:val="003417FB"/>
    <w:rsid w:val="003C403F"/>
    <w:rsid w:val="003E2BB7"/>
    <w:rsid w:val="003F2FCC"/>
    <w:rsid w:val="00422AF7"/>
    <w:rsid w:val="004920CA"/>
    <w:rsid w:val="00564A58"/>
    <w:rsid w:val="00645447"/>
    <w:rsid w:val="006F52D4"/>
    <w:rsid w:val="007319D7"/>
    <w:rsid w:val="00762BFA"/>
    <w:rsid w:val="0076341F"/>
    <w:rsid w:val="007D79DB"/>
    <w:rsid w:val="00834F9B"/>
    <w:rsid w:val="008470B5"/>
    <w:rsid w:val="0091659D"/>
    <w:rsid w:val="00946829"/>
    <w:rsid w:val="00B16BE1"/>
    <w:rsid w:val="00B759FE"/>
    <w:rsid w:val="00BB4972"/>
    <w:rsid w:val="00BE2830"/>
    <w:rsid w:val="00C67289"/>
    <w:rsid w:val="00D342A3"/>
    <w:rsid w:val="00D71E1D"/>
    <w:rsid w:val="00DA650C"/>
    <w:rsid w:val="00DD06A8"/>
    <w:rsid w:val="00E95060"/>
    <w:rsid w:val="00EE451B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99074-2FD8-4D17-88A3-1CDF698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2</cp:revision>
  <cp:lastPrinted>2016-03-17T03:58:00Z</cp:lastPrinted>
  <dcterms:created xsi:type="dcterms:W3CDTF">2018-03-23T02:57:00Z</dcterms:created>
  <dcterms:modified xsi:type="dcterms:W3CDTF">2018-03-23T02:57:00Z</dcterms:modified>
</cp:coreProperties>
</file>