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8" w:rsidRDefault="00696068" w:rsidP="00A6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6068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495CE54B" wp14:editId="0BD538CE">
            <wp:extent cx="552450" cy="588010"/>
            <wp:effectExtent l="0" t="0" r="0" b="254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AF" w:rsidRDefault="00A601AF" w:rsidP="00A6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Иркутская  область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АДМИНИСТРАЦИЯ </w:t>
      </w:r>
    </w:p>
    <w:p w:rsidR="00A601AF" w:rsidRDefault="00A601AF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>ПОСТАНОВЛЕНИЕ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601AF" w:rsidRDefault="00D11397" w:rsidP="00FF57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29</w:t>
      </w:r>
      <w:r w:rsidR="00FF57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696068">
        <w:rPr>
          <w:rFonts w:ascii="Times New Roman" w:eastAsia="Times New Roman" w:hAnsi="Times New Roman"/>
          <w:b/>
          <w:sz w:val="28"/>
          <w:szCs w:val="20"/>
          <w:lang w:eastAsia="ru-RU"/>
        </w:rPr>
        <w:t>апреля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г.             </w:t>
      </w:r>
      <w:r w:rsidR="00FF57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№ </w:t>
      </w:r>
      <w:r w:rsidR="00696068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</w:p>
    <w:p w:rsidR="00A601AF" w:rsidRDefault="00A601AF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601AF" w:rsidRDefault="00FF5720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п. 4-е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>отделение Г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СС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Pr="00D11397" w:rsidRDefault="00D11397" w:rsidP="00FF572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9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D11397">
        <w:rPr>
          <w:rFonts w:ascii="Times New Roman" w:eastAsia="Times New Roman" w:hAnsi="Times New Roman"/>
          <w:sz w:val="28"/>
          <w:szCs w:val="28"/>
          <w:lang w:eastAsia="ru-RU"/>
        </w:rPr>
        <w:t>перечня автомобильных дорог общего пользования местного значения Писаревского сельского поселения</w:t>
      </w:r>
      <w:proofErr w:type="gramEnd"/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601AF" w:rsidRDefault="00A601AF" w:rsidP="00AA15C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="00AA15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Писаревского сельского поселения от 28.03.2011 г № 63 «О порядке подготовки и утверждении перечня автомобильных дорог общего пользования местного значения Писаревского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 Писаревского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</w:t>
      </w:r>
    </w:p>
    <w:p w:rsidR="00A601AF" w:rsidRDefault="00A601AF" w:rsidP="00A601A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A601A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ПОСТАНОВЛЯЮ:</w:t>
      </w:r>
    </w:p>
    <w:p w:rsidR="00A601AF" w:rsidRDefault="00A601AF" w:rsidP="00A60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550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A15CE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автомобильных дорог общего пользования местного значения</w:t>
      </w:r>
      <w:r w:rsidR="00476D0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Писаревского сельского поселения (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>прил</w:t>
      </w:r>
      <w:r w:rsidR="00476D0D">
        <w:rPr>
          <w:rFonts w:ascii="Times New Roman" w:eastAsia="Times New Roman" w:hAnsi="Times New Roman"/>
          <w:sz w:val="28"/>
          <w:szCs w:val="28"/>
          <w:lang w:eastAsia="ru-RU"/>
        </w:rPr>
        <w:t>ожение № 1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1AF" w:rsidRDefault="00A601AF" w:rsidP="00550C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550C2B">
      <w:pPr>
        <w:overflowPunct w:val="0"/>
        <w:autoSpaceDE w:val="0"/>
        <w:autoSpaceDN w:val="0"/>
        <w:adjustRightInd w:val="0"/>
        <w:spacing w:after="0" w:line="240" w:lineRule="auto"/>
        <w:ind w:right="-11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постановление в газете «Писаревский Вестник». </w:t>
      </w:r>
    </w:p>
    <w:p w:rsidR="00260539" w:rsidRDefault="00260539" w:rsidP="00550C2B">
      <w:pPr>
        <w:overflowPunct w:val="0"/>
        <w:autoSpaceDE w:val="0"/>
        <w:autoSpaceDN w:val="0"/>
        <w:adjustRightInd w:val="0"/>
        <w:spacing w:after="0" w:line="240" w:lineRule="auto"/>
        <w:ind w:right="-11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A601AF">
      <w:pPr>
        <w:overflowPunct w:val="0"/>
        <w:autoSpaceDE w:val="0"/>
        <w:autoSpaceDN w:val="0"/>
        <w:adjustRightInd w:val="0"/>
        <w:spacing w:after="0" w:line="240" w:lineRule="auto"/>
        <w:ind w:right="-119" w:hanging="20"/>
        <w:rPr>
          <w:rFonts w:ascii="Century Schoolbook" w:eastAsia="Times New Roman" w:hAnsi="Century Schoolbook"/>
          <w:sz w:val="24"/>
          <w:szCs w:val="20"/>
          <w:lang w:eastAsia="ru-RU"/>
        </w:rPr>
      </w:pPr>
      <w:r>
        <w:rPr>
          <w:rFonts w:ascii="Century Schoolbook" w:eastAsia="Times New Roman" w:hAnsi="Century Schoolbook"/>
          <w:sz w:val="24"/>
          <w:szCs w:val="20"/>
          <w:lang w:eastAsia="ru-RU"/>
        </w:rPr>
        <w:t xml:space="preserve">    </w:t>
      </w:r>
    </w:p>
    <w:p w:rsidR="00A601AF" w:rsidRDefault="00A601AF" w:rsidP="00A601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1AF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Писаревского</w:t>
      </w:r>
      <w:r w:rsidR="00EA60AF" w:rsidRPr="00EA60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60A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  <w:r w:rsidR="00550C2B">
        <w:rPr>
          <w:rFonts w:ascii="Times New Roman" w:eastAsia="Times New Roman" w:hAnsi="Times New Roman"/>
          <w:sz w:val="28"/>
          <w:szCs w:val="20"/>
          <w:lang w:eastAsia="ru-RU"/>
        </w:rPr>
        <w:t>А.Е. Самарин</w:t>
      </w:r>
    </w:p>
    <w:p w:rsidR="000D0A82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    </w:t>
      </w:r>
    </w:p>
    <w:p w:rsidR="000D0A82" w:rsidRDefault="000D0A82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0C2B" w:rsidRDefault="00550C2B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D0D" w:rsidRDefault="00476D0D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D0D" w:rsidRDefault="00476D0D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D0D" w:rsidRDefault="00476D0D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476D0D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D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t>остановлению главы администрации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t>Писаревского сельского поселения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0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550C2B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476D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0C2B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550C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76D0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04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04">
        <w:rPr>
          <w:rFonts w:ascii="Times New Roman" w:eastAsia="Times New Roman" w:hAnsi="Times New Roman"/>
          <w:sz w:val="20"/>
          <w:szCs w:val="20"/>
          <w:lang w:eastAsia="ru-RU"/>
        </w:rPr>
        <w:t>АВТОМОБИЛЬНЫХ ДОРОГ ОБЩЕГО ПОЛЬЗОВАНИЯ МЕСТНОГО ЗНАЧЕНИЯ</w:t>
      </w:r>
    </w:p>
    <w:p w:rsidR="000D0A82" w:rsidRPr="006C7904" w:rsidRDefault="00476D0D" w:rsidP="000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 «ПИСАРЕВСКОЕ»</w:t>
      </w:r>
    </w:p>
    <w:p w:rsidR="000D0A82" w:rsidRDefault="000D0A82" w:rsidP="000D0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2552"/>
        <w:gridCol w:w="2126"/>
        <w:gridCol w:w="1134"/>
      </w:tblGrid>
      <w:tr w:rsidR="000D0A82" w:rsidTr="001602B7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N        </w:t>
            </w:r>
          </w:p>
        </w:tc>
        <w:tc>
          <w:tcPr>
            <w:tcW w:w="2268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2552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    </w:t>
            </w:r>
          </w:p>
        </w:tc>
        <w:tc>
          <w:tcPr>
            <w:tcW w:w="212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    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(м)     </w:t>
            </w:r>
          </w:p>
        </w:tc>
      </w:tr>
      <w:tr w:rsidR="000D0A82" w:rsidTr="001602B7">
        <w:tc>
          <w:tcPr>
            <w:tcW w:w="534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A82" w:rsidTr="001602B7">
        <w:trPr>
          <w:trHeight w:val="189"/>
        </w:trPr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01</w:t>
            </w:r>
          </w:p>
        </w:tc>
        <w:tc>
          <w:tcPr>
            <w:tcW w:w="2268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476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Мичурина</w:t>
            </w:r>
          </w:p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Default="00476D0D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Въезд в пос. 4 отделение Государственной селекционной станции</w:t>
            </w:r>
          </w:p>
        </w:tc>
        <w:tc>
          <w:tcPr>
            <w:tcW w:w="2126" w:type="dxa"/>
          </w:tcPr>
          <w:p w:rsidR="000D0A82" w:rsidRPr="007D63D2" w:rsidRDefault="00476D0D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с левой стороны угол приусадебного участка дома № 32 находящегося по улице Мичурина</w:t>
            </w:r>
            <w:r w:rsidR="000D0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D0A82" w:rsidTr="001602B7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D0A82" w:rsidRPr="006C7904" w:rsidRDefault="000D0A82" w:rsidP="001602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160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476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Писарева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Pr="006C7904" w:rsidRDefault="00476D0D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перекрестка улиц Писарева и Механизаторская до конца ул. Писарева дом № 10</w:t>
            </w:r>
          </w:p>
        </w:tc>
        <w:tc>
          <w:tcPr>
            <w:tcW w:w="2126" w:type="dxa"/>
          </w:tcPr>
          <w:p w:rsidR="000D0A82" w:rsidRDefault="00252C86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 по: надворные постройки жилого дома № 10 находящегося на правой стороне улицы Писарева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</w:tr>
      <w:tr w:rsidR="000A54E3" w:rsidTr="001602B7">
        <w:trPr>
          <w:trHeight w:val="398"/>
        </w:trPr>
        <w:tc>
          <w:tcPr>
            <w:tcW w:w="534" w:type="dxa"/>
            <w:vMerge w:val="restart"/>
          </w:tcPr>
          <w:p w:rsidR="000A54E3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</w:tcPr>
          <w:p w:rsidR="000A54E3" w:rsidRPr="006C7904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0A54E3" w:rsidRPr="006C7904" w:rsidRDefault="000A54E3" w:rsidP="000A5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A54E3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угла дома № 1а кв. 3 до угла надворных построек дома № 5.</w:t>
            </w:r>
          </w:p>
        </w:tc>
        <w:tc>
          <w:tcPr>
            <w:tcW w:w="2126" w:type="dxa"/>
            <w:vMerge w:val="restart"/>
          </w:tcPr>
          <w:p w:rsidR="000A54E3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угол усадьбы дома № 16 находящегося по левой стороне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</w:p>
        </w:tc>
        <w:tc>
          <w:tcPr>
            <w:tcW w:w="1134" w:type="dxa"/>
            <w:vMerge w:val="restart"/>
          </w:tcPr>
          <w:p w:rsidR="000A54E3" w:rsidRPr="006C7904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A54E3" w:rsidTr="001602B7">
        <w:trPr>
          <w:trHeight w:val="252"/>
        </w:trPr>
        <w:tc>
          <w:tcPr>
            <w:tcW w:w="534" w:type="dxa"/>
            <w:vMerge/>
          </w:tcPr>
          <w:p w:rsidR="000A54E3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A54E3" w:rsidRPr="006C7904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A54E3" w:rsidRPr="006C7904" w:rsidRDefault="000A54E3" w:rsidP="000A5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A54E3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продолжение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от дома № 5А находящегося по правую сторону дороги и дома № 15 находящегося по левую сторону дороги.</w:t>
            </w:r>
          </w:p>
        </w:tc>
        <w:tc>
          <w:tcPr>
            <w:tcW w:w="2126" w:type="dxa"/>
            <w:vMerge/>
          </w:tcPr>
          <w:p w:rsidR="000A54E3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A54E3" w:rsidRPr="006C7904" w:rsidRDefault="000A54E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A82" w:rsidTr="001602B7">
        <w:tc>
          <w:tcPr>
            <w:tcW w:w="534" w:type="dxa"/>
          </w:tcPr>
          <w:p w:rsidR="000D0A82" w:rsidRDefault="000A54E3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D0A82" w:rsidRDefault="000D0A82" w:rsidP="000A5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0A5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0A5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Чапаева 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Default="000A54E3" w:rsidP="00985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дома № 1</w:t>
            </w:r>
            <w:r w:rsidR="00985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находящегося по ул. Чапаева до перекрестка дорог с ул. Мичурина, далее прямо</w:t>
            </w:r>
            <w:r w:rsidR="00985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дома № 37 находящегося на правой стороне улицы</w:t>
            </w:r>
          </w:p>
        </w:tc>
        <w:tc>
          <w:tcPr>
            <w:tcW w:w="2126" w:type="dxa"/>
          </w:tcPr>
          <w:p w:rsidR="000D0A82" w:rsidRDefault="0098574C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последний дом улицы Чапаева № 37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</w:t>
            </w:r>
          </w:p>
        </w:tc>
      </w:tr>
      <w:tr w:rsidR="000D0A82" w:rsidTr="001602B7">
        <w:tc>
          <w:tcPr>
            <w:tcW w:w="534" w:type="dxa"/>
          </w:tcPr>
          <w:p w:rsidR="000D0A82" w:rsidRDefault="00433961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0D0A82" w:rsidRDefault="000D0A82" w:rsidP="00433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433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3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Молодёжная 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Default="008933E4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угла 2-хквартирного кирпичного дома № 6 находящегося на правой стороне ул. Молодежной и от трехквартирного дома № 1 находящегося по левой стороне улицы</w:t>
            </w:r>
          </w:p>
        </w:tc>
        <w:tc>
          <w:tcPr>
            <w:tcW w:w="2126" w:type="dxa"/>
          </w:tcPr>
          <w:p w:rsidR="000D0A82" w:rsidRDefault="008933E4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по ул. Молодёжная</w:t>
            </w:r>
            <w:r w:rsidR="00AC4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просека ЛЭП</w:t>
            </w:r>
          </w:p>
        </w:tc>
        <w:tc>
          <w:tcPr>
            <w:tcW w:w="1134" w:type="dxa"/>
          </w:tcPr>
          <w:p w:rsidR="000D0A82" w:rsidRDefault="00AC40DC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</w:tr>
      <w:tr w:rsidR="000D0A82" w:rsidTr="001602B7">
        <w:tc>
          <w:tcPr>
            <w:tcW w:w="534" w:type="dxa"/>
          </w:tcPr>
          <w:p w:rsidR="000D0A82" w:rsidRDefault="00AC40DC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0D0A82" w:rsidRDefault="000D0A82" w:rsidP="00AC4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AC4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C4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Маркина 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Default="00AC40DC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перекрестка дорог ул. Мичурина и ул. Маркина до перекрестка дорог ул. Молодёжная и ул. Маркина</w:t>
            </w:r>
          </w:p>
        </w:tc>
        <w:tc>
          <w:tcPr>
            <w:tcW w:w="2126" w:type="dxa"/>
          </w:tcPr>
          <w:p w:rsidR="000D0A82" w:rsidRDefault="00AC40DC" w:rsidP="000D4B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участок под строительство жилого дома № 35 находящегося на правой стороне улицы Маркина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0D0A82" w:rsidTr="001602B7">
        <w:tc>
          <w:tcPr>
            <w:tcW w:w="534" w:type="dxa"/>
          </w:tcPr>
          <w:p w:rsidR="000D0A82" w:rsidRDefault="00AC40DC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0D0A82" w:rsidRDefault="000D0A82" w:rsidP="00AC4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AC4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C4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Садовая  пос. 4 отделение Государственной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селекционной станции</w:t>
            </w:r>
          </w:p>
        </w:tc>
        <w:tc>
          <w:tcPr>
            <w:tcW w:w="2552" w:type="dxa"/>
          </w:tcPr>
          <w:p w:rsidR="000D0A82" w:rsidRDefault="00086597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Начало дороги от угла усадьбы дома № 2 находящегося по правую сторону улицы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2126" w:type="dxa"/>
          </w:tcPr>
          <w:p w:rsidR="000D0A82" w:rsidRDefault="00086597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угол дома № 39 находящегося по правую сторону дороги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</w:tr>
      <w:tr w:rsidR="000D0A82" w:rsidTr="001602B7">
        <w:tc>
          <w:tcPr>
            <w:tcW w:w="534" w:type="dxa"/>
          </w:tcPr>
          <w:p w:rsidR="000D0A82" w:rsidRDefault="00C66F4B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</w:tcPr>
          <w:p w:rsidR="000D0A82" w:rsidRPr="006C7904" w:rsidRDefault="000D0A82" w:rsidP="00C66F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C6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C6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Тепличная 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Default="00C66F4B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от дома № 2 находящегося по левую сторону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Тепличная</w:t>
            </w:r>
            <w:proofErr w:type="gramEnd"/>
          </w:p>
        </w:tc>
        <w:tc>
          <w:tcPr>
            <w:tcW w:w="2126" w:type="dxa"/>
          </w:tcPr>
          <w:p w:rsidR="000D0A82" w:rsidRDefault="00C66F4B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угол дома № 19 находящегося с правой стороны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Тепличная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D0A82" w:rsidTr="001602B7">
        <w:tc>
          <w:tcPr>
            <w:tcW w:w="534" w:type="dxa"/>
          </w:tcPr>
          <w:p w:rsidR="000D0A82" w:rsidRDefault="00EF1FB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0D0A82" w:rsidRPr="006C7904" w:rsidRDefault="000D0A82" w:rsidP="00EF1F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 w:rsidR="00EF1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EF1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Полякова  пос. 4 отделение Государственной селекционной станции</w:t>
            </w:r>
          </w:p>
        </w:tc>
        <w:tc>
          <w:tcPr>
            <w:tcW w:w="2552" w:type="dxa"/>
          </w:tcPr>
          <w:p w:rsidR="000D0A82" w:rsidRDefault="00EF1FB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от угла усадьбы дома № 1 находящегося по ул. Полякова с левой стороны</w:t>
            </w:r>
            <w:r w:rsidR="00845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дома № 20 находящегося по ул. Полякова с правой стороны</w:t>
            </w:r>
            <w:r w:rsidR="000D0A82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0D0A82" w:rsidRDefault="00845B1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выделенный под строительство жилого дома с правой стороны дороги по ул. Полякова № 19 </w:t>
            </w:r>
          </w:p>
        </w:tc>
        <w:tc>
          <w:tcPr>
            <w:tcW w:w="11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D0A82" w:rsidTr="001602B7">
        <w:tc>
          <w:tcPr>
            <w:tcW w:w="534" w:type="dxa"/>
          </w:tcPr>
          <w:p w:rsidR="000D0A82" w:rsidRDefault="00C3338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0D0A82" w:rsidRPr="006C7904" w:rsidRDefault="000D0A82" w:rsidP="00C333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 w:rsidR="00C33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0D0A82" w:rsidRPr="006C7904" w:rsidRDefault="000D0A82" w:rsidP="00C333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C33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</w:t>
            </w:r>
            <w:r w:rsidR="00C33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Целинная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="00C33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2552" w:type="dxa"/>
          </w:tcPr>
          <w:p w:rsidR="000D0A82" w:rsidRDefault="00C3338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здания магазина</w:t>
            </w:r>
          </w:p>
        </w:tc>
        <w:tc>
          <w:tcPr>
            <w:tcW w:w="2126" w:type="dxa"/>
          </w:tcPr>
          <w:p w:rsidR="000D0A82" w:rsidRDefault="00C3338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водонапорная башня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находящегося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правой стороне ул. Целинная</w:t>
            </w:r>
          </w:p>
        </w:tc>
        <w:tc>
          <w:tcPr>
            <w:tcW w:w="1134" w:type="dxa"/>
          </w:tcPr>
          <w:p w:rsidR="000D0A82" w:rsidRDefault="00C3338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D0A82" w:rsidTr="001602B7">
        <w:tc>
          <w:tcPr>
            <w:tcW w:w="534" w:type="dxa"/>
          </w:tcPr>
          <w:p w:rsidR="000D0A82" w:rsidRDefault="000D0A82" w:rsidP="002321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32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D0A82" w:rsidRPr="006C7904" w:rsidRDefault="000D0A82" w:rsidP="002321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232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0D0A82" w:rsidRPr="006C7904" w:rsidRDefault="000D0A82" w:rsidP="002321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232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</w:t>
            </w:r>
            <w:r w:rsidR="00232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r w:rsidR="005F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 w:rsidR="005F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2552" w:type="dxa"/>
          </w:tcPr>
          <w:p w:rsidR="000D0A82" w:rsidRDefault="005F24BD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дороги: 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</w:p>
        </w:tc>
        <w:tc>
          <w:tcPr>
            <w:tcW w:w="2126" w:type="dxa"/>
          </w:tcPr>
          <w:p w:rsidR="000D0A82" w:rsidRDefault="005F24BD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дом № 1-1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</w:p>
        </w:tc>
        <w:tc>
          <w:tcPr>
            <w:tcW w:w="1134" w:type="dxa"/>
          </w:tcPr>
          <w:p w:rsidR="000D0A82" w:rsidRDefault="005F24BD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D0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21883" w:rsidRPr="00A21883" w:rsidTr="001602B7">
        <w:tc>
          <w:tcPr>
            <w:tcW w:w="534" w:type="dxa"/>
          </w:tcPr>
          <w:p w:rsidR="000D0A82" w:rsidRPr="00A21883" w:rsidRDefault="000D0A82" w:rsidP="00093B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93B86"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D0A82" w:rsidRPr="00A21883" w:rsidRDefault="000D0A82" w:rsidP="00093B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093B86"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0D0A82" w:rsidRPr="00A21883" w:rsidRDefault="000D0A82" w:rsidP="00A218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21883"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по ул. </w:t>
            </w:r>
            <w:proofErr w:type="spellStart"/>
            <w:r w:rsidR="00A21883"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  <w:r w:rsidR="00A21883"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="00A21883"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2552" w:type="dxa"/>
          </w:tcPr>
          <w:p w:rsidR="000D0A82" w:rsidRPr="00A21883" w:rsidRDefault="00A2188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дороги: перекресток дорог улиц </w:t>
            </w:r>
            <w:proofErr w:type="spellStart"/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2126" w:type="dxa"/>
          </w:tcPr>
          <w:p w:rsidR="000D0A82" w:rsidRPr="00A21883" w:rsidRDefault="00A2188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въезд на ул. </w:t>
            </w:r>
            <w:proofErr w:type="gramStart"/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1134" w:type="dxa"/>
          </w:tcPr>
          <w:p w:rsidR="000D0A82" w:rsidRPr="00A21883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493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A82" w:rsidTr="001602B7">
        <w:tc>
          <w:tcPr>
            <w:tcW w:w="534" w:type="dxa"/>
          </w:tcPr>
          <w:p w:rsidR="000D0A82" w:rsidRDefault="000D0A82" w:rsidP="00A218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D0A82" w:rsidRPr="006C7904" w:rsidRDefault="000D0A82" w:rsidP="00A218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0D0A82" w:rsidRPr="006C7904" w:rsidRDefault="000D0A82" w:rsidP="00A218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по ул. Школьная в пос. </w:t>
            </w:r>
            <w:proofErr w:type="spellStart"/>
            <w:r w:rsidR="00A21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2552" w:type="dxa"/>
          </w:tcPr>
          <w:p w:rsidR="000D0A82" w:rsidRDefault="00A21883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дороги: перекрёсток дорог улиц</w:t>
            </w:r>
            <w:r w:rsidR="00C84B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Школьная и Лесная</w:t>
            </w:r>
          </w:p>
        </w:tc>
        <w:tc>
          <w:tcPr>
            <w:tcW w:w="2126" w:type="dxa"/>
          </w:tcPr>
          <w:p w:rsidR="000D0A82" w:rsidRDefault="00C84B8C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перекресток дорог улиц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134" w:type="dxa"/>
          </w:tcPr>
          <w:p w:rsidR="000D0A82" w:rsidRDefault="00C84B8C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60229E" w:rsidTr="001602B7">
        <w:tc>
          <w:tcPr>
            <w:tcW w:w="534" w:type="dxa"/>
          </w:tcPr>
          <w:p w:rsidR="0060229E" w:rsidRPr="006C7904" w:rsidRDefault="0060229E" w:rsidP="00C84B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84B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0229E" w:rsidRPr="006C7904" w:rsidRDefault="0060229E" w:rsidP="00C84B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C84B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60229E" w:rsidRPr="006C7904" w:rsidRDefault="0060229E" w:rsidP="00C84B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C84B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 w:rsidR="00C84B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Звездочка</w:t>
            </w:r>
          </w:p>
        </w:tc>
        <w:tc>
          <w:tcPr>
            <w:tcW w:w="2552" w:type="dxa"/>
          </w:tcPr>
          <w:p w:rsidR="0060229E" w:rsidRDefault="00C84B8C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Звездочка от памятника участникам ВОВ</w:t>
            </w:r>
          </w:p>
        </w:tc>
        <w:tc>
          <w:tcPr>
            <w:tcW w:w="2126" w:type="dxa"/>
          </w:tcPr>
          <w:p w:rsidR="0060229E" w:rsidRDefault="00C84B8C" w:rsidP="00F94F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пилорама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F94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134" w:type="dxa"/>
          </w:tcPr>
          <w:p w:rsidR="0060229E" w:rsidRPr="006C7904" w:rsidRDefault="00C84B8C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1B5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60229E" w:rsidRPr="006C7904" w:rsidRDefault="0060229E" w:rsidP="001B5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60229E" w:rsidRPr="006C7904" w:rsidRDefault="0060229E" w:rsidP="001B5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Малайка</w:t>
            </w:r>
          </w:p>
        </w:tc>
        <w:tc>
          <w:tcPr>
            <w:tcW w:w="2552" w:type="dxa"/>
          </w:tcPr>
          <w:p w:rsidR="0060229E" w:rsidRDefault="001B5A64" w:rsidP="00F94F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Малайка: первый перекресток слева в начале поселка </w:t>
            </w:r>
            <w:proofErr w:type="spellStart"/>
            <w:r w:rsidR="00F94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мимо мест захоронения</w:t>
            </w:r>
          </w:p>
        </w:tc>
        <w:tc>
          <w:tcPr>
            <w:tcW w:w="2126" w:type="dxa"/>
          </w:tcPr>
          <w:p w:rsidR="0060229E" w:rsidRDefault="001B5A6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за 50м до лесного массива</w:t>
            </w:r>
          </w:p>
        </w:tc>
        <w:tc>
          <w:tcPr>
            <w:tcW w:w="1134" w:type="dxa"/>
          </w:tcPr>
          <w:p w:rsidR="0060229E" w:rsidRDefault="001B5A6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1B5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60229E" w:rsidRPr="006C7904" w:rsidRDefault="0060229E" w:rsidP="001B5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0229E" w:rsidRPr="006C7904" w:rsidRDefault="0060229E" w:rsidP="001B5A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пользования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Центральные мастерские ул. Садовая</w:t>
            </w:r>
          </w:p>
        </w:tc>
        <w:tc>
          <w:tcPr>
            <w:tcW w:w="2552" w:type="dxa"/>
          </w:tcPr>
          <w:p w:rsidR="0060229E" w:rsidRDefault="001B5A6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№ 1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60229E" w:rsidRDefault="00F94F95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23 находя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щийся по ул. </w:t>
            </w:r>
            <w:proofErr w:type="gramStart"/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1134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1B5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60229E" w:rsidRPr="006C7904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60229E" w:rsidRPr="006C7904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Центральные мастерские по ул. Крылова</w:t>
            </w:r>
          </w:p>
        </w:tc>
        <w:tc>
          <w:tcPr>
            <w:tcW w:w="2552" w:type="dxa"/>
          </w:tcPr>
          <w:p w:rsidR="0060229E" w:rsidRDefault="00A916D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Крылова дом № 23</w:t>
            </w:r>
          </w:p>
        </w:tc>
        <w:tc>
          <w:tcPr>
            <w:tcW w:w="2126" w:type="dxa"/>
          </w:tcPr>
          <w:p w:rsidR="0060229E" w:rsidRDefault="00A916DF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 дом № 7 находящийся по ул. Крылова </w:t>
            </w:r>
          </w:p>
        </w:tc>
        <w:tc>
          <w:tcPr>
            <w:tcW w:w="1134" w:type="dxa"/>
          </w:tcPr>
          <w:p w:rsidR="0060229E" w:rsidRDefault="00A916D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60229E" w:rsidRPr="006C7904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60229E" w:rsidRPr="006317AE" w:rsidRDefault="0060229E" w:rsidP="00A916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пос. 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Центральные мастерские по ул. Докучаева</w:t>
            </w:r>
          </w:p>
        </w:tc>
        <w:tc>
          <w:tcPr>
            <w:tcW w:w="2552" w:type="dxa"/>
          </w:tcPr>
          <w:p w:rsidR="0060229E" w:rsidRDefault="00A916D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Докучаева от здания школы № 10</w:t>
            </w:r>
          </w:p>
        </w:tc>
        <w:tc>
          <w:tcPr>
            <w:tcW w:w="2126" w:type="dxa"/>
          </w:tcPr>
          <w:p w:rsidR="0060229E" w:rsidRDefault="00A916D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въезд на ул. Плеханова</w:t>
            </w:r>
          </w:p>
        </w:tc>
        <w:tc>
          <w:tcPr>
            <w:tcW w:w="1134" w:type="dxa"/>
          </w:tcPr>
          <w:p w:rsidR="0060229E" w:rsidRDefault="00A916D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60229E" w:rsidRPr="006C7904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60229E" w:rsidRPr="006C7904" w:rsidRDefault="0060229E" w:rsidP="00A916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пос. </w:t>
            </w:r>
            <w:r w:rsidR="00A91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Центральные мастерские по ул. Дарвина</w:t>
            </w:r>
          </w:p>
        </w:tc>
        <w:tc>
          <w:tcPr>
            <w:tcW w:w="2552" w:type="dxa"/>
          </w:tcPr>
          <w:p w:rsidR="0060229E" w:rsidRDefault="00F841B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Дарвина: въезд со второго перекрёстка на ул. Менделеева от дома № 12 находящегося</w:t>
            </w:r>
            <w:r w:rsidR="00F94F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правой стороны и дома № 1 находящийся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левой стороны</w:t>
            </w:r>
          </w:p>
        </w:tc>
        <w:tc>
          <w:tcPr>
            <w:tcW w:w="2126" w:type="dxa"/>
          </w:tcPr>
          <w:p w:rsidR="0060229E" w:rsidRDefault="00F841B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2 с правой стороны по 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Дарвина</w:t>
            </w:r>
          </w:p>
        </w:tc>
        <w:tc>
          <w:tcPr>
            <w:tcW w:w="1134" w:type="dxa"/>
          </w:tcPr>
          <w:p w:rsidR="0060229E" w:rsidRDefault="00F841B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F841B9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</w:tcPr>
          <w:p w:rsidR="0060229E" w:rsidRPr="006C7904" w:rsidRDefault="0060229E" w:rsidP="00F841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 w:rsidR="00F84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60229E" w:rsidRPr="006C7904" w:rsidRDefault="0060229E" w:rsidP="00F841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F84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пос. </w:t>
            </w:r>
            <w:r w:rsidR="00F84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Центральные мастерские по ул. Некрасова</w:t>
            </w:r>
          </w:p>
        </w:tc>
        <w:tc>
          <w:tcPr>
            <w:tcW w:w="2552" w:type="dxa"/>
          </w:tcPr>
          <w:p w:rsidR="0060229E" w:rsidRDefault="00F841B9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</w:t>
            </w:r>
            <w:r w:rsidR="00A276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Некрасова: въезд с ул. Менделеева, первый перекресток дом № 13 с левой стороны находящийся</w:t>
            </w:r>
            <w:r w:rsidR="00E6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Некрасова</w:t>
            </w:r>
          </w:p>
        </w:tc>
        <w:tc>
          <w:tcPr>
            <w:tcW w:w="2126" w:type="dxa"/>
          </w:tcPr>
          <w:p w:rsidR="0060229E" w:rsidRDefault="00E604C1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1 по ул. Некрасова</w:t>
            </w:r>
          </w:p>
        </w:tc>
        <w:tc>
          <w:tcPr>
            <w:tcW w:w="1134" w:type="dxa"/>
          </w:tcPr>
          <w:p w:rsidR="0060229E" w:rsidRDefault="00E604C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142F1" w:rsidRPr="00A142F1" w:rsidTr="001602B7">
        <w:tc>
          <w:tcPr>
            <w:tcW w:w="534" w:type="dxa"/>
          </w:tcPr>
          <w:p w:rsidR="0060229E" w:rsidRPr="00A142F1" w:rsidRDefault="004919AA" w:rsidP="00E604C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604C1"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0229E" w:rsidRPr="00A142F1" w:rsidRDefault="0060229E" w:rsidP="00E604C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 w:rsidR="00E604C1"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0229E" w:rsidRPr="00A142F1" w:rsidRDefault="0060229E" w:rsidP="00E604C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E604C1"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  <w:r w:rsidR="00E604C1"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2552" w:type="dxa"/>
          </w:tcPr>
          <w:p w:rsidR="0060229E" w:rsidRPr="00A142F1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дома № 2</w:t>
            </w:r>
            <w:r w:rsidR="0060229E"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60229E" w:rsidRPr="00A142F1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около дома № 11 по ул. </w:t>
            </w:r>
            <w:proofErr w:type="gramStart"/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134" w:type="dxa"/>
          </w:tcPr>
          <w:p w:rsidR="0060229E" w:rsidRPr="00A142F1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142F1"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60229E" w:rsidRPr="006C7904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Кирова</w:t>
            </w:r>
          </w:p>
        </w:tc>
        <w:tc>
          <w:tcPr>
            <w:tcW w:w="2552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Кирова от дома № 4</w:t>
            </w:r>
          </w:p>
        </w:tc>
        <w:tc>
          <w:tcPr>
            <w:tcW w:w="2126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26 по ул. Кирова</w:t>
            </w:r>
          </w:p>
        </w:tc>
        <w:tc>
          <w:tcPr>
            <w:tcW w:w="1134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60229E" w:rsidRPr="006C7904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60229E" w:rsidRPr="006C7904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Менделеева</w:t>
            </w:r>
          </w:p>
        </w:tc>
        <w:tc>
          <w:tcPr>
            <w:tcW w:w="2552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Менделеева дом № 1</w:t>
            </w:r>
          </w:p>
        </w:tc>
        <w:tc>
          <w:tcPr>
            <w:tcW w:w="2126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17 по ул. Менделеева</w:t>
            </w:r>
          </w:p>
        </w:tc>
        <w:tc>
          <w:tcPr>
            <w:tcW w:w="1134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0229E" w:rsidRPr="006C7904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60229E" w:rsidRPr="006C7904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 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Новая</w:t>
            </w:r>
          </w:p>
        </w:tc>
        <w:tc>
          <w:tcPr>
            <w:tcW w:w="2552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Новая: въезд с ул. Спортивная со стороны дома № 2 находящегося с правой стороны по ул. Новая</w:t>
            </w:r>
          </w:p>
        </w:tc>
        <w:tc>
          <w:tcPr>
            <w:tcW w:w="2126" w:type="dxa"/>
          </w:tcPr>
          <w:p w:rsidR="0060229E" w:rsidRDefault="00A142F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дом № 8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  <w:tc>
          <w:tcPr>
            <w:tcW w:w="1134" w:type="dxa"/>
          </w:tcPr>
          <w:p w:rsidR="0060229E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A142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14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60229E" w:rsidRPr="006C7904" w:rsidRDefault="0060229E" w:rsidP="00FD66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60229E" w:rsidRPr="006C7904" w:rsidRDefault="0060229E" w:rsidP="00FD6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Центральные мастерские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Плеханова</w:t>
            </w:r>
          </w:p>
        </w:tc>
        <w:tc>
          <w:tcPr>
            <w:tcW w:w="2552" w:type="dxa"/>
          </w:tcPr>
          <w:p w:rsidR="0060229E" w:rsidRDefault="00FD66C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Плеханова дом № 2</w:t>
            </w:r>
          </w:p>
        </w:tc>
        <w:tc>
          <w:tcPr>
            <w:tcW w:w="2126" w:type="dxa"/>
          </w:tcPr>
          <w:p w:rsidR="0060229E" w:rsidRDefault="00FD66C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20 ул. Плеханова</w:t>
            </w:r>
          </w:p>
        </w:tc>
        <w:tc>
          <w:tcPr>
            <w:tcW w:w="1134" w:type="dxa"/>
          </w:tcPr>
          <w:p w:rsidR="0060229E" w:rsidRDefault="00FD66C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FD66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60229E" w:rsidRPr="006C7904" w:rsidRDefault="0060229E" w:rsidP="00FD66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0229E" w:rsidRPr="006C7904" w:rsidRDefault="0060229E" w:rsidP="00FD66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 Центральные мастерские</w:t>
            </w:r>
            <w:r w:rsidR="00FD6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Караваева</w:t>
            </w:r>
          </w:p>
        </w:tc>
        <w:tc>
          <w:tcPr>
            <w:tcW w:w="2552" w:type="dxa"/>
          </w:tcPr>
          <w:p w:rsidR="0060229E" w:rsidRDefault="00FD66C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Караваева дом № 2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60229E" w:rsidRDefault="00FD66C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32 ул. Караваева</w:t>
            </w:r>
          </w:p>
        </w:tc>
        <w:tc>
          <w:tcPr>
            <w:tcW w:w="1134" w:type="dxa"/>
          </w:tcPr>
          <w:p w:rsidR="0060229E" w:rsidRDefault="00FD66C4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C112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11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60229E" w:rsidRPr="006C7904" w:rsidRDefault="0060229E" w:rsidP="00C112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 w:rsidR="00C11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60229E" w:rsidRPr="006C7904" w:rsidRDefault="0060229E" w:rsidP="00C112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C11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  <w:r w:rsidR="00C11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Спортивная</w:t>
            </w:r>
          </w:p>
        </w:tc>
        <w:tc>
          <w:tcPr>
            <w:tcW w:w="2552" w:type="dxa"/>
          </w:tcPr>
          <w:p w:rsidR="0060229E" w:rsidRDefault="00C1125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дома № 13</w:t>
            </w:r>
          </w:p>
        </w:tc>
        <w:tc>
          <w:tcPr>
            <w:tcW w:w="2126" w:type="dxa"/>
          </w:tcPr>
          <w:p w:rsidR="0060229E" w:rsidRDefault="00C1125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2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Спортивная</w:t>
            </w:r>
          </w:p>
        </w:tc>
        <w:tc>
          <w:tcPr>
            <w:tcW w:w="1134" w:type="dxa"/>
          </w:tcPr>
          <w:p w:rsidR="0060229E" w:rsidRDefault="00C11251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4155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60229E" w:rsidRPr="006C7904" w:rsidRDefault="0060229E" w:rsidP="004155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60229E" w:rsidRPr="006C7904" w:rsidRDefault="0060229E" w:rsidP="004155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переулок Урожайный</w:t>
            </w:r>
          </w:p>
        </w:tc>
        <w:tc>
          <w:tcPr>
            <w:tcW w:w="2552" w:type="dxa"/>
          </w:tcPr>
          <w:p w:rsidR="0060229E" w:rsidRDefault="00415577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от клуба «Сибиряк»</w:t>
            </w:r>
          </w:p>
        </w:tc>
        <w:tc>
          <w:tcPr>
            <w:tcW w:w="2126" w:type="dxa"/>
          </w:tcPr>
          <w:p w:rsidR="0060229E" w:rsidRDefault="00415577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въезд на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1134" w:type="dxa"/>
          </w:tcPr>
          <w:p w:rsidR="0060229E" w:rsidRDefault="00415577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4155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60229E" w:rsidRPr="006C7904" w:rsidRDefault="0060229E" w:rsidP="004155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60229E" w:rsidRPr="006C7904" w:rsidRDefault="0060229E" w:rsidP="004155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деревне </w:t>
            </w:r>
            <w:proofErr w:type="spellStart"/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415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Школьная</w:t>
            </w:r>
          </w:p>
        </w:tc>
        <w:tc>
          <w:tcPr>
            <w:tcW w:w="2552" w:type="dxa"/>
          </w:tcPr>
          <w:p w:rsidR="0060229E" w:rsidRDefault="00415577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школы МОУ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126" w:type="dxa"/>
          </w:tcPr>
          <w:p w:rsidR="0060229E" w:rsidRDefault="00415577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дом № 9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134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0229E" w:rsidTr="001602B7">
        <w:tc>
          <w:tcPr>
            <w:tcW w:w="534" w:type="dxa"/>
          </w:tcPr>
          <w:p w:rsidR="0060229E" w:rsidRDefault="000917D9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</w:tcPr>
          <w:p w:rsidR="0060229E" w:rsidRPr="006C7904" w:rsidRDefault="0060229E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60229E" w:rsidRPr="006C7904" w:rsidRDefault="0060229E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деревне </w:t>
            </w:r>
            <w:proofErr w:type="spellStart"/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Лесная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60229E" w:rsidRDefault="000917D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дома № 1</w:t>
            </w:r>
          </w:p>
        </w:tc>
        <w:tc>
          <w:tcPr>
            <w:tcW w:w="2126" w:type="dxa"/>
          </w:tcPr>
          <w:p w:rsidR="0060229E" w:rsidRDefault="000917D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дом № 17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1134" w:type="dxa"/>
          </w:tcPr>
          <w:p w:rsidR="0060229E" w:rsidRDefault="000917D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60229E" w:rsidTr="001602B7">
        <w:tc>
          <w:tcPr>
            <w:tcW w:w="534" w:type="dxa"/>
          </w:tcPr>
          <w:p w:rsidR="0060229E" w:rsidRDefault="004919AA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0229E" w:rsidRPr="006C7904" w:rsidRDefault="0060229E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0229E" w:rsidRPr="006C7904" w:rsidRDefault="0060229E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деревне </w:t>
            </w:r>
            <w:proofErr w:type="spellStart"/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Депутатская </w:t>
            </w:r>
          </w:p>
        </w:tc>
        <w:tc>
          <w:tcPr>
            <w:tcW w:w="2552" w:type="dxa"/>
          </w:tcPr>
          <w:p w:rsidR="0060229E" w:rsidRDefault="000917D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дороги: водонапорная башня по ул. Депутатская</w:t>
            </w:r>
          </w:p>
        </w:tc>
        <w:tc>
          <w:tcPr>
            <w:tcW w:w="2126" w:type="dxa"/>
          </w:tcPr>
          <w:p w:rsidR="0060229E" w:rsidRPr="006C7904" w:rsidRDefault="000917D9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огород усадьбы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Радковой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 (дом № 21)</w:t>
            </w:r>
          </w:p>
        </w:tc>
        <w:tc>
          <w:tcPr>
            <w:tcW w:w="1134" w:type="dxa"/>
          </w:tcPr>
          <w:p w:rsidR="0060229E" w:rsidRDefault="000917D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60229E" w:rsidRPr="006C7904" w:rsidRDefault="0060229E" w:rsidP="000917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91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60229E" w:rsidRPr="006C7904" w:rsidRDefault="0060229E" w:rsidP="00990C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деревне </w:t>
            </w:r>
            <w:proofErr w:type="spellStart"/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Механизаторов</w:t>
            </w:r>
          </w:p>
        </w:tc>
        <w:tc>
          <w:tcPr>
            <w:tcW w:w="2552" w:type="dxa"/>
          </w:tcPr>
          <w:p w:rsidR="0060229E" w:rsidRDefault="00990C3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Начало дороги: по ул. Механизаторов от дома № 1</w:t>
            </w:r>
          </w:p>
        </w:tc>
        <w:tc>
          <w:tcPr>
            <w:tcW w:w="2126" w:type="dxa"/>
          </w:tcPr>
          <w:p w:rsidR="0060229E" w:rsidRDefault="00990C3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35 по ул. Механизаторов</w:t>
            </w:r>
          </w:p>
        </w:tc>
        <w:tc>
          <w:tcPr>
            <w:tcW w:w="1134" w:type="dxa"/>
          </w:tcPr>
          <w:p w:rsidR="0060229E" w:rsidRDefault="00990C3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0229E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990C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60229E" w:rsidRPr="006C7904" w:rsidRDefault="0060229E" w:rsidP="00990C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60229E" w:rsidRPr="006C7904" w:rsidRDefault="0060229E" w:rsidP="00990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пользования в деревне </w:t>
            </w:r>
            <w:proofErr w:type="spellStart"/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99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Захарова</w:t>
            </w:r>
          </w:p>
        </w:tc>
        <w:tc>
          <w:tcPr>
            <w:tcW w:w="2552" w:type="dxa"/>
          </w:tcPr>
          <w:p w:rsidR="0060229E" w:rsidRDefault="00990C39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дороги по ул. Захарова от дома № 1</w:t>
            </w:r>
          </w:p>
        </w:tc>
        <w:tc>
          <w:tcPr>
            <w:tcW w:w="2126" w:type="dxa"/>
          </w:tcPr>
          <w:p w:rsidR="0060229E" w:rsidRDefault="009F69CF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дороги: дом № 10 по ул. Захарова</w:t>
            </w:r>
          </w:p>
        </w:tc>
        <w:tc>
          <w:tcPr>
            <w:tcW w:w="1134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212D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0229E" w:rsidRPr="006C7904" w:rsidRDefault="0060229E" w:rsidP="00212D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60229E" w:rsidRPr="006C7904" w:rsidRDefault="0060229E" w:rsidP="00212D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пользования в деревне </w:t>
            </w:r>
            <w:proofErr w:type="spellStart"/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Молодежная</w:t>
            </w:r>
          </w:p>
        </w:tc>
        <w:tc>
          <w:tcPr>
            <w:tcW w:w="2552" w:type="dxa"/>
          </w:tcPr>
          <w:p w:rsidR="0060229E" w:rsidRDefault="00212DF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№ 1</w:t>
            </w:r>
          </w:p>
        </w:tc>
        <w:tc>
          <w:tcPr>
            <w:tcW w:w="2126" w:type="dxa"/>
          </w:tcPr>
          <w:p w:rsidR="0060229E" w:rsidRDefault="00212DF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около спортивного корта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Молодёжная</w:t>
            </w:r>
            <w:proofErr w:type="gramEnd"/>
          </w:p>
        </w:tc>
        <w:tc>
          <w:tcPr>
            <w:tcW w:w="1134" w:type="dxa"/>
          </w:tcPr>
          <w:p w:rsidR="0060229E" w:rsidRDefault="00212DF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212D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60229E" w:rsidRPr="006C7904" w:rsidRDefault="0060229E" w:rsidP="00212D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60229E" w:rsidRPr="006C7904" w:rsidRDefault="0060229E" w:rsidP="00212D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пользования в деревне </w:t>
            </w:r>
            <w:proofErr w:type="spellStart"/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="00212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Полевая</w:t>
            </w:r>
          </w:p>
        </w:tc>
        <w:tc>
          <w:tcPr>
            <w:tcW w:w="2552" w:type="dxa"/>
          </w:tcPr>
          <w:p w:rsidR="0060229E" w:rsidRDefault="00212DF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дома № 1</w:t>
            </w:r>
          </w:p>
        </w:tc>
        <w:tc>
          <w:tcPr>
            <w:tcW w:w="2126" w:type="dxa"/>
          </w:tcPr>
          <w:p w:rsidR="0060229E" w:rsidRDefault="00212DF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дороги: дом № 15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</w:p>
        </w:tc>
        <w:tc>
          <w:tcPr>
            <w:tcW w:w="1134" w:type="dxa"/>
          </w:tcPr>
          <w:p w:rsidR="0060229E" w:rsidRDefault="00212DF0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60229E" w:rsidTr="001602B7">
        <w:tc>
          <w:tcPr>
            <w:tcW w:w="534" w:type="dxa"/>
          </w:tcPr>
          <w:p w:rsidR="0060229E" w:rsidRDefault="0060229E" w:rsidP="00397E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97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60229E" w:rsidRPr="006C7904" w:rsidRDefault="0060229E" w:rsidP="00397E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97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0229E" w:rsidRPr="006C7904" w:rsidRDefault="0060229E" w:rsidP="00397E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</w:t>
            </w:r>
            <w:r w:rsidR="00397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Совхозная пос. Центральные мастерские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60229E" w:rsidRDefault="00397E36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дороги: въезд с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№ 2 находящегося с правой стороны дороги по ул. Садовая в пос. Центральные мастерские</w:t>
            </w:r>
          </w:p>
        </w:tc>
        <w:tc>
          <w:tcPr>
            <w:tcW w:w="2126" w:type="dxa"/>
          </w:tcPr>
          <w:p w:rsidR="0060229E" w:rsidRDefault="00397E36" w:rsidP="00397E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Окончание дороги: дом № 60 находящийся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134" w:type="dxa"/>
          </w:tcPr>
          <w:p w:rsidR="0060229E" w:rsidRDefault="00397E36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60229E" w:rsidTr="001602B7">
        <w:tc>
          <w:tcPr>
            <w:tcW w:w="8755" w:type="dxa"/>
            <w:gridSpan w:val="5"/>
          </w:tcPr>
          <w:p w:rsidR="0060229E" w:rsidRDefault="0060229E" w:rsidP="00397E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="00397E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ПРОТЯЖЕННОСТЬ ДОРОГ ПО ПОСЕЛЕНИЮ:</w:t>
            </w:r>
          </w:p>
        </w:tc>
        <w:tc>
          <w:tcPr>
            <w:tcW w:w="1134" w:type="dxa"/>
          </w:tcPr>
          <w:p w:rsidR="0060229E" w:rsidRPr="00397E36" w:rsidRDefault="0060229E" w:rsidP="00397E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97E36" w:rsidRPr="00397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3685</w:t>
            </w:r>
          </w:p>
        </w:tc>
      </w:tr>
    </w:tbl>
    <w:p w:rsidR="000D0A82" w:rsidRDefault="000D0A82" w:rsidP="000D0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AF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</w:t>
      </w:r>
    </w:p>
    <w:p w:rsidR="00A601AF" w:rsidRDefault="00A601AF" w:rsidP="00A601AF"/>
    <w:p w:rsidR="00733287" w:rsidRDefault="00733287"/>
    <w:sectPr w:rsidR="00733287" w:rsidSect="00A6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D"/>
    <w:rsid w:val="00086597"/>
    <w:rsid w:val="000917D9"/>
    <w:rsid w:val="00093B86"/>
    <w:rsid w:val="000A54E3"/>
    <w:rsid w:val="000D0A82"/>
    <w:rsid w:val="000D4BD4"/>
    <w:rsid w:val="000F3AEC"/>
    <w:rsid w:val="001602B7"/>
    <w:rsid w:val="00192C9A"/>
    <w:rsid w:val="001B5A64"/>
    <w:rsid w:val="00212DF0"/>
    <w:rsid w:val="0023214F"/>
    <w:rsid w:val="00252C86"/>
    <w:rsid w:val="00260539"/>
    <w:rsid w:val="00397E36"/>
    <w:rsid w:val="00415577"/>
    <w:rsid w:val="00417C3F"/>
    <w:rsid w:val="00433961"/>
    <w:rsid w:val="00476D0D"/>
    <w:rsid w:val="004919AA"/>
    <w:rsid w:val="00493C3F"/>
    <w:rsid w:val="00550C2B"/>
    <w:rsid w:val="005F24BD"/>
    <w:rsid w:val="0060229E"/>
    <w:rsid w:val="00696068"/>
    <w:rsid w:val="006D7353"/>
    <w:rsid w:val="00733287"/>
    <w:rsid w:val="0077190D"/>
    <w:rsid w:val="00845B10"/>
    <w:rsid w:val="008933E4"/>
    <w:rsid w:val="0098574C"/>
    <w:rsid w:val="00990C39"/>
    <w:rsid w:val="009F69CF"/>
    <w:rsid w:val="00A142F1"/>
    <w:rsid w:val="00A21883"/>
    <w:rsid w:val="00A276B2"/>
    <w:rsid w:val="00A601AF"/>
    <w:rsid w:val="00A916DF"/>
    <w:rsid w:val="00AA15CE"/>
    <w:rsid w:val="00AC40DC"/>
    <w:rsid w:val="00C11251"/>
    <w:rsid w:val="00C3338F"/>
    <w:rsid w:val="00C66F4B"/>
    <w:rsid w:val="00C84B8C"/>
    <w:rsid w:val="00D11397"/>
    <w:rsid w:val="00E604C1"/>
    <w:rsid w:val="00EA5C4E"/>
    <w:rsid w:val="00EA60AF"/>
    <w:rsid w:val="00EF1FB9"/>
    <w:rsid w:val="00F06CCF"/>
    <w:rsid w:val="00F32DD1"/>
    <w:rsid w:val="00F841B9"/>
    <w:rsid w:val="00F94F95"/>
    <w:rsid w:val="00FD11CF"/>
    <w:rsid w:val="00FD66C4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AF"/>
    <w:rPr>
      <w:color w:val="0000FF"/>
      <w:u w:val="single"/>
    </w:rPr>
  </w:style>
  <w:style w:type="table" w:styleId="a4">
    <w:name w:val="Table Grid"/>
    <w:basedOn w:val="a1"/>
    <w:uiPriority w:val="59"/>
    <w:rsid w:val="000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AF"/>
    <w:rPr>
      <w:color w:val="0000FF"/>
      <w:u w:val="single"/>
    </w:rPr>
  </w:style>
  <w:style w:type="table" w:styleId="a4">
    <w:name w:val="Table Grid"/>
    <w:basedOn w:val="a1"/>
    <w:uiPriority w:val="59"/>
    <w:rsid w:val="000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19</cp:revision>
  <dcterms:created xsi:type="dcterms:W3CDTF">2016-07-27T05:12:00Z</dcterms:created>
  <dcterms:modified xsi:type="dcterms:W3CDTF">2016-07-28T04:35:00Z</dcterms:modified>
</cp:coreProperties>
</file>