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5E9" w:rsidRPr="004655E9" w:rsidRDefault="004655E9" w:rsidP="00465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5E9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4655E9" w:rsidRPr="004655E9" w:rsidRDefault="004655E9" w:rsidP="00465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5E9">
        <w:rPr>
          <w:rFonts w:ascii="Times New Roman" w:hAnsi="Times New Roman" w:cs="Times New Roman"/>
          <w:sz w:val="28"/>
          <w:szCs w:val="28"/>
        </w:rPr>
        <w:t>ТУЛУНСКИЙ РАЙОН</w:t>
      </w:r>
    </w:p>
    <w:p w:rsidR="004655E9" w:rsidRPr="004655E9" w:rsidRDefault="004655E9" w:rsidP="00465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5E9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655E9" w:rsidRPr="004655E9" w:rsidRDefault="004655E9" w:rsidP="00465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5E9">
        <w:rPr>
          <w:rFonts w:ascii="Times New Roman" w:hAnsi="Times New Roman" w:cs="Times New Roman"/>
          <w:sz w:val="28"/>
          <w:szCs w:val="28"/>
        </w:rPr>
        <w:t>ПИСАРЕВСКОГО СЕЛЬСКОГО ПОСЕЛЕНИЯ</w:t>
      </w:r>
    </w:p>
    <w:p w:rsidR="004655E9" w:rsidRDefault="004655E9" w:rsidP="00465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5E9" w:rsidRPr="004655E9" w:rsidRDefault="004655E9" w:rsidP="00465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5E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655E9" w:rsidRPr="004655E9" w:rsidRDefault="00EE7A1E" w:rsidP="00465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</w:t>
      </w:r>
      <w:r w:rsidR="004655E9" w:rsidRPr="004655E9">
        <w:rPr>
          <w:rFonts w:ascii="Times New Roman" w:hAnsi="Times New Roman" w:cs="Times New Roman"/>
          <w:sz w:val="28"/>
          <w:szCs w:val="28"/>
        </w:rPr>
        <w:t>»</w:t>
      </w:r>
      <w:r w:rsidR="008F2E21">
        <w:rPr>
          <w:rFonts w:ascii="Times New Roman" w:hAnsi="Times New Roman" w:cs="Times New Roman"/>
          <w:sz w:val="28"/>
          <w:szCs w:val="28"/>
        </w:rPr>
        <w:t xml:space="preserve"> </w:t>
      </w:r>
      <w:r w:rsidR="00CF3C8E">
        <w:rPr>
          <w:rFonts w:ascii="Times New Roman" w:hAnsi="Times New Roman" w:cs="Times New Roman"/>
          <w:sz w:val="28"/>
          <w:szCs w:val="28"/>
        </w:rPr>
        <w:t>апреля</w:t>
      </w:r>
      <w:r w:rsidR="00CF3C8E" w:rsidRPr="004655E9">
        <w:rPr>
          <w:rFonts w:ascii="Times New Roman" w:hAnsi="Times New Roman" w:cs="Times New Roman"/>
          <w:sz w:val="28"/>
          <w:szCs w:val="28"/>
        </w:rPr>
        <w:t xml:space="preserve"> 2021</w:t>
      </w:r>
      <w:r w:rsidR="004655E9" w:rsidRPr="004655E9">
        <w:rPr>
          <w:rFonts w:ascii="Times New Roman" w:hAnsi="Times New Roman" w:cs="Times New Roman"/>
          <w:sz w:val="28"/>
          <w:szCs w:val="28"/>
        </w:rPr>
        <w:t xml:space="preserve">г.      </w:t>
      </w:r>
      <w:r w:rsidR="003F39A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55E9" w:rsidRPr="004655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  31-А</w:t>
      </w:r>
    </w:p>
    <w:p w:rsidR="004655E9" w:rsidRPr="004655E9" w:rsidRDefault="004655E9" w:rsidP="00465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5E9" w:rsidRPr="004655E9" w:rsidRDefault="004655E9" w:rsidP="00465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5E9">
        <w:rPr>
          <w:rFonts w:ascii="Times New Roman" w:hAnsi="Times New Roman" w:cs="Times New Roman"/>
          <w:sz w:val="28"/>
          <w:szCs w:val="28"/>
        </w:rPr>
        <w:t>п. 4-е отделение ГСС</w:t>
      </w:r>
    </w:p>
    <w:p w:rsidR="004655E9" w:rsidRPr="004655E9" w:rsidRDefault="004655E9" w:rsidP="004655E9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655E9" w:rsidRPr="004655E9" w:rsidRDefault="00821C13" w:rsidP="004655E9">
      <w:pPr>
        <w:pStyle w:val="a4"/>
        <w:tabs>
          <w:tab w:val="left" w:pos="7426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  <w:r w:rsidR="004655E9" w:rsidRPr="004655E9">
        <w:rPr>
          <w:rFonts w:ascii="Times New Roman" w:hAnsi="Times New Roman"/>
          <w:sz w:val="28"/>
          <w:szCs w:val="28"/>
        </w:rPr>
        <w:t xml:space="preserve"> в муниципальную программу </w:t>
      </w:r>
    </w:p>
    <w:p w:rsidR="004655E9" w:rsidRPr="004655E9" w:rsidRDefault="004655E9" w:rsidP="004655E9">
      <w:pPr>
        <w:pStyle w:val="a4"/>
        <w:tabs>
          <w:tab w:val="left" w:pos="7426"/>
        </w:tabs>
        <w:jc w:val="left"/>
        <w:rPr>
          <w:rFonts w:ascii="Times New Roman" w:hAnsi="Times New Roman"/>
          <w:sz w:val="28"/>
          <w:szCs w:val="28"/>
        </w:rPr>
      </w:pPr>
      <w:r w:rsidRPr="004655E9">
        <w:rPr>
          <w:rFonts w:ascii="Times New Roman" w:hAnsi="Times New Roman"/>
          <w:sz w:val="28"/>
          <w:szCs w:val="28"/>
        </w:rPr>
        <w:t xml:space="preserve">«Социально-экономическое развитие территории </w:t>
      </w:r>
    </w:p>
    <w:p w:rsidR="004655E9" w:rsidRPr="004655E9" w:rsidRDefault="004655E9" w:rsidP="004655E9">
      <w:pPr>
        <w:pStyle w:val="a4"/>
        <w:tabs>
          <w:tab w:val="left" w:pos="7426"/>
        </w:tabs>
        <w:jc w:val="left"/>
        <w:rPr>
          <w:rFonts w:ascii="Times New Roman" w:hAnsi="Times New Roman"/>
          <w:sz w:val="28"/>
          <w:szCs w:val="28"/>
        </w:rPr>
      </w:pPr>
      <w:r w:rsidRPr="004655E9">
        <w:rPr>
          <w:rFonts w:ascii="Times New Roman" w:hAnsi="Times New Roman"/>
          <w:sz w:val="28"/>
          <w:szCs w:val="28"/>
        </w:rPr>
        <w:t xml:space="preserve">Писаревского сельского поселения на 2021 – 2025 годы» </w:t>
      </w:r>
    </w:p>
    <w:p w:rsidR="004655E9" w:rsidRPr="004655E9" w:rsidRDefault="004655E9" w:rsidP="004655E9">
      <w:pPr>
        <w:pStyle w:val="a4"/>
        <w:tabs>
          <w:tab w:val="left" w:pos="7426"/>
        </w:tabs>
        <w:jc w:val="left"/>
        <w:rPr>
          <w:rFonts w:ascii="Times New Roman" w:hAnsi="Times New Roman"/>
          <w:sz w:val="28"/>
          <w:szCs w:val="28"/>
        </w:rPr>
      </w:pPr>
      <w:r w:rsidRPr="004655E9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</w:t>
      </w:r>
    </w:p>
    <w:p w:rsidR="004655E9" w:rsidRPr="004655E9" w:rsidRDefault="004655E9" w:rsidP="004655E9">
      <w:pPr>
        <w:pStyle w:val="a4"/>
        <w:tabs>
          <w:tab w:val="left" w:pos="7426"/>
        </w:tabs>
        <w:jc w:val="left"/>
        <w:rPr>
          <w:rFonts w:ascii="Times New Roman" w:hAnsi="Times New Roman"/>
          <w:b/>
          <w:i/>
          <w:sz w:val="28"/>
          <w:szCs w:val="28"/>
        </w:rPr>
      </w:pPr>
      <w:r w:rsidRPr="004655E9">
        <w:rPr>
          <w:rFonts w:ascii="Times New Roman" w:hAnsi="Times New Roman"/>
          <w:sz w:val="28"/>
          <w:szCs w:val="28"/>
        </w:rPr>
        <w:t>Писаревского сельского поселения № 165 от 06 .11. 2020г.</w:t>
      </w:r>
      <w:r w:rsidRPr="004655E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F3C8E" w:rsidRDefault="004655E9" w:rsidP="004655E9">
      <w:pPr>
        <w:pStyle w:val="a4"/>
        <w:tabs>
          <w:tab w:val="left" w:pos="7426"/>
        </w:tabs>
        <w:jc w:val="left"/>
        <w:rPr>
          <w:rFonts w:ascii="Times New Roman" w:hAnsi="Times New Roman"/>
          <w:sz w:val="28"/>
          <w:szCs w:val="28"/>
        </w:rPr>
      </w:pPr>
      <w:r w:rsidRPr="004655E9">
        <w:rPr>
          <w:rFonts w:ascii="Times New Roman" w:hAnsi="Times New Roman"/>
          <w:sz w:val="28"/>
          <w:szCs w:val="28"/>
        </w:rPr>
        <w:t>(с изменениями от 11.01.2021г. №2, от 22.01.2021г. №</w:t>
      </w:r>
      <w:r w:rsidR="00CF3C8E">
        <w:rPr>
          <w:rFonts w:ascii="Times New Roman" w:hAnsi="Times New Roman"/>
          <w:sz w:val="28"/>
          <w:szCs w:val="28"/>
        </w:rPr>
        <w:t xml:space="preserve"> </w:t>
      </w:r>
      <w:r w:rsidRPr="004655E9">
        <w:rPr>
          <w:rFonts w:ascii="Times New Roman" w:hAnsi="Times New Roman"/>
          <w:sz w:val="28"/>
          <w:szCs w:val="28"/>
        </w:rPr>
        <w:t>6</w:t>
      </w:r>
      <w:r w:rsidR="00CF3C8E">
        <w:rPr>
          <w:rFonts w:ascii="Times New Roman" w:hAnsi="Times New Roman"/>
          <w:sz w:val="28"/>
          <w:szCs w:val="28"/>
        </w:rPr>
        <w:t xml:space="preserve">, </w:t>
      </w:r>
    </w:p>
    <w:p w:rsidR="004655E9" w:rsidRPr="00CF3C8E" w:rsidRDefault="00CF3C8E" w:rsidP="004655E9">
      <w:pPr>
        <w:pStyle w:val="a4"/>
        <w:tabs>
          <w:tab w:val="left" w:pos="7426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09.02.2021г. №12, от 22.03.2021г. №23</w:t>
      </w:r>
      <w:r w:rsidR="003E2D87">
        <w:rPr>
          <w:rFonts w:ascii="Times New Roman" w:hAnsi="Times New Roman"/>
          <w:sz w:val="28"/>
          <w:szCs w:val="28"/>
        </w:rPr>
        <w:t>, 05.04.2021г. № 29</w:t>
      </w:r>
      <w:r w:rsidR="004655E9" w:rsidRPr="004655E9">
        <w:rPr>
          <w:rFonts w:ascii="Times New Roman" w:hAnsi="Times New Roman"/>
          <w:sz w:val="28"/>
          <w:szCs w:val="28"/>
        </w:rPr>
        <w:t>)</w:t>
      </w:r>
    </w:p>
    <w:p w:rsidR="002005DD" w:rsidRPr="004655E9" w:rsidRDefault="002005DD" w:rsidP="002005D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F55D9" w:rsidRPr="004655E9" w:rsidRDefault="00927C76" w:rsidP="00927C76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5E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4655E9">
          <w:rPr>
            <w:rStyle w:val="af2"/>
            <w:color w:val="000000"/>
            <w:sz w:val="28"/>
            <w:szCs w:val="28"/>
            <w:u w:val="none"/>
          </w:rPr>
          <w:t>законом</w:t>
        </w:r>
      </w:hyperlink>
      <w:r w:rsidRPr="004655E9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4655E9">
        <w:rPr>
          <w:rFonts w:ascii="Times New Roman" w:hAnsi="Times New Roman" w:cs="Times New Roman"/>
          <w:color w:val="000000"/>
          <w:sz w:val="28"/>
          <w:szCs w:val="28"/>
        </w:rPr>
        <w:t>уководствуясь</w:t>
      </w:r>
      <w:r w:rsidR="00FC697A" w:rsidRPr="004655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5E9">
        <w:rPr>
          <w:rFonts w:ascii="Times New Roman" w:hAnsi="Times New Roman" w:cs="Times New Roman"/>
          <w:color w:val="000000"/>
          <w:sz w:val="28"/>
          <w:szCs w:val="28"/>
        </w:rPr>
        <w:t>п. 24 Уставом Писаревского муниципального образования, Постановлением администрации Писаревского сельского</w:t>
      </w:r>
      <w:r w:rsidR="00FC697A" w:rsidRPr="004655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5E9">
        <w:rPr>
          <w:rFonts w:ascii="Times New Roman" w:hAnsi="Times New Roman" w:cs="Times New Roman"/>
          <w:color w:val="000000"/>
          <w:sz w:val="28"/>
          <w:szCs w:val="28"/>
        </w:rPr>
        <w:t>поселения 25 декабря 2015 года № 93 «</w:t>
      </w:r>
      <w:r w:rsidRPr="004655E9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 (с внесенными изменениями и дополнениями от 19.10.</w:t>
      </w:r>
      <w:r w:rsidRPr="004655E9">
        <w:rPr>
          <w:rFonts w:ascii="Times New Roman" w:hAnsi="Times New Roman" w:cs="Times New Roman"/>
          <w:spacing w:val="20"/>
          <w:sz w:val="28"/>
          <w:szCs w:val="28"/>
        </w:rPr>
        <w:t>2017г №116, от 16.11.2018г. № 130</w:t>
      </w:r>
      <w:r w:rsidR="00673105" w:rsidRPr="004655E9">
        <w:rPr>
          <w:rFonts w:ascii="Times New Roman" w:hAnsi="Times New Roman" w:cs="Times New Roman"/>
          <w:spacing w:val="20"/>
          <w:sz w:val="28"/>
          <w:szCs w:val="28"/>
        </w:rPr>
        <w:t xml:space="preserve">, </w:t>
      </w:r>
      <w:r w:rsidRPr="004655E9">
        <w:rPr>
          <w:rFonts w:ascii="Times New Roman" w:hAnsi="Times New Roman" w:cs="Times New Roman"/>
          <w:spacing w:val="20"/>
          <w:sz w:val="28"/>
          <w:szCs w:val="28"/>
        </w:rPr>
        <w:t>от 06.05.2019г. № 68)</w:t>
      </w:r>
      <w:r w:rsidR="00673105" w:rsidRPr="004655E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EF55D9" w:rsidRPr="004655E9">
        <w:rPr>
          <w:rFonts w:ascii="Times New Roman" w:hAnsi="Times New Roman" w:cs="Times New Roman"/>
          <w:sz w:val="28"/>
          <w:szCs w:val="28"/>
        </w:rPr>
        <w:t>р</w:t>
      </w:r>
      <w:r w:rsidR="00EF55D9" w:rsidRPr="004655E9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статьёй 24 Устава </w:t>
      </w:r>
      <w:r w:rsidRPr="004655E9">
        <w:rPr>
          <w:rFonts w:ascii="Times New Roman" w:hAnsi="Times New Roman" w:cs="Times New Roman"/>
          <w:color w:val="000000"/>
          <w:sz w:val="28"/>
          <w:szCs w:val="28"/>
        </w:rPr>
        <w:t xml:space="preserve">Писаревского </w:t>
      </w:r>
      <w:r w:rsidR="00EF55D9" w:rsidRPr="004655E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927C76" w:rsidRPr="004655E9" w:rsidRDefault="00927C76" w:rsidP="00EF55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55D9" w:rsidRPr="004655E9" w:rsidRDefault="00EF55D9" w:rsidP="00EF55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5E9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5B4916" w:rsidRPr="004655E9" w:rsidRDefault="00EF55D9" w:rsidP="00486B6A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655E9">
        <w:rPr>
          <w:rFonts w:ascii="Times New Roman" w:hAnsi="Times New Roman"/>
          <w:sz w:val="28"/>
          <w:szCs w:val="28"/>
        </w:rPr>
        <w:t>1.</w:t>
      </w:r>
      <w:r w:rsidR="00927C76" w:rsidRPr="004655E9">
        <w:rPr>
          <w:rFonts w:ascii="Times New Roman" w:hAnsi="Times New Roman"/>
          <w:sz w:val="28"/>
          <w:szCs w:val="28"/>
        </w:rPr>
        <w:t xml:space="preserve"> </w:t>
      </w:r>
      <w:r w:rsidR="008D1030" w:rsidRPr="004655E9">
        <w:rPr>
          <w:rFonts w:ascii="Times New Roman" w:hAnsi="Times New Roman"/>
          <w:sz w:val="28"/>
          <w:szCs w:val="28"/>
        </w:rPr>
        <w:t>Внести изменения в муниципальную программу «</w:t>
      </w:r>
      <w:r w:rsidRPr="004655E9">
        <w:rPr>
          <w:rFonts w:ascii="Times New Roman" w:hAnsi="Times New Roman"/>
          <w:sz w:val="28"/>
          <w:szCs w:val="28"/>
        </w:rPr>
        <w:t xml:space="preserve">Социально-экономическое развитие территории </w:t>
      </w:r>
      <w:r w:rsidR="00927C76" w:rsidRPr="004655E9">
        <w:rPr>
          <w:rFonts w:ascii="Times New Roman" w:hAnsi="Times New Roman"/>
          <w:sz w:val="28"/>
          <w:szCs w:val="28"/>
        </w:rPr>
        <w:t xml:space="preserve">Писаревского </w:t>
      </w:r>
      <w:r w:rsidRPr="004655E9">
        <w:rPr>
          <w:rFonts w:ascii="Times New Roman" w:hAnsi="Times New Roman"/>
          <w:sz w:val="28"/>
          <w:szCs w:val="28"/>
        </w:rPr>
        <w:t>сельского поселения на 2021 – 2025 годы»</w:t>
      </w:r>
      <w:r w:rsidR="008D1030" w:rsidRPr="004655E9">
        <w:rPr>
          <w:rFonts w:ascii="Times New Roman" w:hAnsi="Times New Roman"/>
          <w:sz w:val="28"/>
          <w:szCs w:val="28"/>
        </w:rPr>
        <w:t xml:space="preserve"> утвержденную </w:t>
      </w:r>
      <w:r w:rsidR="00407D46" w:rsidRPr="004655E9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8D1030" w:rsidRPr="004655E9">
        <w:rPr>
          <w:rFonts w:ascii="Times New Roman" w:hAnsi="Times New Roman"/>
          <w:sz w:val="28"/>
          <w:szCs w:val="28"/>
        </w:rPr>
        <w:t xml:space="preserve"> Писаревского сельского поселения № 165 от 06 .11. 2020г</w:t>
      </w:r>
      <w:r w:rsidR="00486B6A">
        <w:rPr>
          <w:rFonts w:ascii="Times New Roman" w:hAnsi="Times New Roman"/>
          <w:sz w:val="28"/>
          <w:szCs w:val="28"/>
        </w:rPr>
        <w:t xml:space="preserve">. </w:t>
      </w:r>
      <w:r w:rsidR="00486B6A" w:rsidRPr="004655E9">
        <w:rPr>
          <w:rFonts w:ascii="Times New Roman" w:hAnsi="Times New Roman"/>
          <w:sz w:val="28"/>
          <w:szCs w:val="28"/>
        </w:rPr>
        <w:t>(с изменениями от 11.01.2021г. №2, от 22.01.2021г. №</w:t>
      </w:r>
      <w:r w:rsidR="00486B6A">
        <w:rPr>
          <w:rFonts w:ascii="Times New Roman" w:hAnsi="Times New Roman"/>
          <w:sz w:val="28"/>
          <w:szCs w:val="28"/>
        </w:rPr>
        <w:t xml:space="preserve"> </w:t>
      </w:r>
      <w:r w:rsidR="00486B6A" w:rsidRPr="004655E9">
        <w:rPr>
          <w:rFonts w:ascii="Times New Roman" w:hAnsi="Times New Roman"/>
          <w:sz w:val="28"/>
          <w:szCs w:val="28"/>
        </w:rPr>
        <w:t>6</w:t>
      </w:r>
      <w:r w:rsidR="00486B6A">
        <w:rPr>
          <w:rFonts w:ascii="Times New Roman" w:hAnsi="Times New Roman"/>
          <w:sz w:val="28"/>
          <w:szCs w:val="28"/>
        </w:rPr>
        <w:t>, от 09.02.2021г. №12, от 22.03.2021г. №23</w:t>
      </w:r>
      <w:r w:rsidR="00486B6A" w:rsidRPr="004655E9">
        <w:rPr>
          <w:rFonts w:ascii="Times New Roman" w:hAnsi="Times New Roman"/>
          <w:sz w:val="28"/>
          <w:szCs w:val="28"/>
        </w:rPr>
        <w:t>)</w:t>
      </w:r>
      <w:r w:rsidR="00486B6A">
        <w:rPr>
          <w:rFonts w:ascii="Times New Roman" w:hAnsi="Times New Roman"/>
          <w:sz w:val="28"/>
          <w:szCs w:val="28"/>
        </w:rPr>
        <w:t xml:space="preserve"> </w:t>
      </w:r>
      <w:r w:rsidR="0065406F" w:rsidRPr="004655E9">
        <w:rPr>
          <w:rFonts w:ascii="Times New Roman" w:hAnsi="Times New Roman"/>
          <w:bCs/>
          <w:sz w:val="28"/>
          <w:szCs w:val="28"/>
        </w:rPr>
        <w:t xml:space="preserve">(далее - Программа) </w:t>
      </w:r>
      <w:r w:rsidR="005B4916" w:rsidRPr="004655E9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5B4916" w:rsidRPr="004655E9" w:rsidRDefault="005B4916" w:rsidP="005B4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5E9">
        <w:rPr>
          <w:rFonts w:ascii="Times New Roman" w:eastAsia="Times New Roman" w:hAnsi="Times New Roman" w:cs="Times New Roman"/>
          <w:bCs/>
          <w:sz w:val="28"/>
          <w:szCs w:val="28"/>
        </w:rPr>
        <w:t xml:space="preserve">1.1. </w:t>
      </w:r>
      <w:r w:rsidRPr="004655E9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5B4916" w:rsidRPr="002005DD" w:rsidRDefault="005B4916" w:rsidP="005B4916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76"/>
        <w:gridCol w:w="6603"/>
      </w:tblGrid>
      <w:tr w:rsidR="005B4916" w:rsidRPr="004655E9" w:rsidTr="00BB3330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916" w:rsidRPr="004655E9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  <w:p w:rsidR="005B4916" w:rsidRPr="004655E9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4916" w:rsidRPr="004655E9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5B4916" w:rsidRPr="004655E9" w:rsidRDefault="00B101DB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187 647,8</w:t>
            </w:r>
            <w:r w:rsidR="00407D4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B4916" w:rsidRPr="004655E9" w:rsidRDefault="00407D4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58</w:t>
            </w:r>
            <w:r w:rsidR="00B101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779,0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655E9" w:rsidRDefault="00407D4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14DDB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44 224,1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655E9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865421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14 042</w:t>
            </w:r>
            <w:r w:rsidR="00407D4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5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655E9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865421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35 30</w:t>
            </w:r>
            <w:r w:rsidR="00407D4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1,1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655E9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865421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35 30</w:t>
            </w:r>
            <w:r w:rsidR="00407D4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1,1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5B4916" w:rsidRPr="004655E9" w:rsidRDefault="00214DDB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111 292,3</w:t>
            </w:r>
            <w:r w:rsidR="00407D4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B4916" w:rsidRPr="004655E9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483F99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14 555,2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655E9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14DDB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13 575,9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655E9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957864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13 205,8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655E9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957864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34 97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7,7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655E9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957864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34 97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7,7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5B4916" w:rsidRPr="004655E9" w:rsidRDefault="00B101DB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74 658,2</w:t>
            </w:r>
            <w:r w:rsidR="00866F7A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B4916" w:rsidRPr="004655E9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B10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43 880,3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655E9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</w:t>
            </w:r>
            <w:r w:rsidR="00957864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 301,1</w:t>
            </w:r>
            <w:r w:rsidR="001A7821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655E9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957864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475,4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655E9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0,7 тыс. руб.;</w:t>
            </w:r>
          </w:p>
          <w:p w:rsidR="005B4916" w:rsidRPr="004655E9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0,7 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5B4916" w:rsidRPr="004655E9" w:rsidRDefault="003248B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1 697,3 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B4916" w:rsidRPr="004655E9" w:rsidRDefault="003248B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EC0417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343,5 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655E9" w:rsidRDefault="003248B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EC0417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347,1 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655E9" w:rsidRDefault="003248B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год –</w:t>
            </w:r>
            <w:r w:rsidR="00EC0417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361,3 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655E9" w:rsidRDefault="003248B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EC0417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322,7 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655E9" w:rsidRDefault="003248BE" w:rsidP="00EC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EC0417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322,7 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5B4916" w:rsidRPr="004655E9" w:rsidRDefault="005B4916" w:rsidP="005B4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5B4916" w:rsidRPr="004655E9" w:rsidRDefault="005B4916" w:rsidP="005B4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4655E9">
        <w:rPr>
          <w:rFonts w:ascii="Times New Roman" w:eastAsia="Calibri" w:hAnsi="Times New Roman" w:cs="Times New Roman"/>
          <w:sz w:val="24"/>
          <w:szCs w:val="24"/>
        </w:rPr>
        <w:t xml:space="preserve">1.2. Приложения № 3, 4, 5, </w:t>
      </w:r>
      <w:r w:rsidR="00E11E7E" w:rsidRPr="004655E9"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Pr="004655E9">
        <w:rPr>
          <w:rFonts w:ascii="Times New Roman" w:eastAsia="Calibri" w:hAnsi="Times New Roman" w:cs="Times New Roman"/>
          <w:sz w:val="24"/>
          <w:szCs w:val="24"/>
        </w:rPr>
        <w:t>к муниципальной программе изложить в новой редакции (прилагаются).</w:t>
      </w:r>
    </w:p>
    <w:p w:rsidR="005B4916" w:rsidRPr="004655E9" w:rsidRDefault="005B4916" w:rsidP="005B4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55E9"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Pr="004655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4655E9">
        <w:rPr>
          <w:rFonts w:ascii="Times New Roman" w:eastAsia="Calibri" w:hAnsi="Times New Roman" w:cs="Times New Roman"/>
          <w:sz w:val="24"/>
          <w:szCs w:val="24"/>
        </w:rPr>
        <w:t>«Обеспечение деятельности главы Писаревского сельского поселения и администрации Писаревс</w:t>
      </w:r>
      <w:r w:rsidR="00DC1C6D" w:rsidRPr="004655E9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Pr="004655E9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Pr="004655E9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4655E9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B4916" w:rsidRPr="004655E9" w:rsidRDefault="005B4916" w:rsidP="005B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7"/>
        <w:gridCol w:w="5981"/>
      </w:tblGrid>
      <w:tr w:rsidR="005B4916" w:rsidRPr="004655E9" w:rsidTr="00BB3330">
        <w:trPr>
          <w:trHeight w:val="965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6" w:rsidRPr="004655E9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5B4916" w:rsidRPr="004655E9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5B4916" w:rsidRPr="004655E9" w:rsidRDefault="00CA4DC2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43 562,6</w:t>
            </w:r>
            <w:r w:rsidR="006E23E1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руб., в том числе:</w:t>
            </w:r>
          </w:p>
          <w:p w:rsidR="005B4916" w:rsidRPr="004655E9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2018 год –7</w:t>
            </w:r>
            <w:r w:rsidR="00CA4DC2">
              <w:rPr>
                <w:rFonts w:ascii="Times New Roman" w:eastAsia="Calibri" w:hAnsi="Times New Roman" w:cs="Times New Roman"/>
                <w:sz w:val="24"/>
                <w:szCs w:val="24"/>
              </w:rPr>
              <w:t> 602,8</w:t>
            </w:r>
            <w:r w:rsidR="00DC1C6D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4916" w:rsidRPr="004655E9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DC1C6D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7 649,4 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B4916" w:rsidRPr="004655E9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2020 год – 7</w:t>
            </w:r>
            <w:r w:rsidR="00DC1C6D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663,6 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B4916" w:rsidRPr="004655E9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2021год –</w:t>
            </w:r>
            <w:r w:rsidR="00DC1C6D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10 323,4 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DC1C6D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10 323,4 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5B4916" w:rsidRPr="004655E9" w:rsidRDefault="00CA4DC2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41 861,8</w:t>
            </w:r>
            <w:r w:rsidR="00DC1C6D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B4916" w:rsidRPr="004655E9" w:rsidRDefault="00DC1C6D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–7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="00CA4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258,6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655E9" w:rsidRDefault="00DC1C6D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2022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7 301,6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655E9" w:rsidRDefault="00DC1C6D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–7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301,6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655E9" w:rsidRDefault="00DC1C6D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10 000,0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655E9" w:rsidRDefault="00DC1C6D" w:rsidP="00BB3330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10 000,0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30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3,5 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30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0,7 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30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0,7 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30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0,7 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655E9" w:rsidRDefault="0030709B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0,7 тыс. руб.;</w:t>
            </w:r>
          </w:p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F23AD2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50278C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7 тыс.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50278C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1 697,3 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50278C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343,5 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6E23E1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78C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347,1 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6E23E1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78C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361,3 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6E23E1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78C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322,7 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655E9" w:rsidRDefault="005B4916" w:rsidP="0050278C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6E23E1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78C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322,7 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7647CF" w:rsidRPr="004655E9" w:rsidRDefault="007647CF" w:rsidP="00983B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5B4916" w:rsidRPr="004655E9" w:rsidRDefault="001820CA" w:rsidP="005B4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55E9">
        <w:rPr>
          <w:rFonts w:ascii="Times New Roman" w:eastAsia="Calibri" w:hAnsi="Times New Roman" w:cs="Times New Roman"/>
          <w:sz w:val="24"/>
          <w:szCs w:val="24"/>
        </w:rPr>
        <w:t>1</w:t>
      </w:r>
      <w:r w:rsidR="003F1DC5" w:rsidRPr="004655E9">
        <w:rPr>
          <w:rFonts w:ascii="Times New Roman" w:eastAsia="Calibri" w:hAnsi="Times New Roman" w:cs="Times New Roman"/>
          <w:sz w:val="24"/>
          <w:szCs w:val="24"/>
        </w:rPr>
        <w:t>.4</w:t>
      </w:r>
      <w:r w:rsidR="005B4916" w:rsidRPr="004655E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B4916" w:rsidRPr="004655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B4916" w:rsidRPr="004655E9">
        <w:rPr>
          <w:rFonts w:ascii="Times New Roman" w:eastAsia="Calibri" w:hAnsi="Times New Roman" w:cs="Times New Roman"/>
          <w:sz w:val="24"/>
          <w:szCs w:val="24"/>
        </w:rPr>
        <w:t>«Развитие инфраструктуры на террит</w:t>
      </w:r>
      <w:r w:rsidR="003C7760" w:rsidRPr="004655E9">
        <w:rPr>
          <w:rFonts w:ascii="Times New Roman" w:eastAsia="Calibri" w:hAnsi="Times New Roman" w:cs="Times New Roman"/>
          <w:sz w:val="24"/>
          <w:szCs w:val="24"/>
        </w:rPr>
        <w:t>ории сельского поселения на 2021-2025</w:t>
      </w:r>
      <w:r w:rsidR="005B4916" w:rsidRPr="004655E9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B4916" w:rsidRPr="004655E9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B4916" w:rsidRPr="004655E9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B4916" w:rsidRPr="004655E9" w:rsidRDefault="005B4916" w:rsidP="005B4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10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83"/>
        <w:gridCol w:w="6415"/>
      </w:tblGrid>
      <w:tr w:rsidR="005B4916" w:rsidRPr="004655E9" w:rsidTr="003822F6">
        <w:trPr>
          <w:trHeight w:val="313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6" w:rsidRPr="004655E9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5B4916" w:rsidRPr="004655E9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5B4916" w:rsidRPr="004655E9" w:rsidRDefault="00912E5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14 361,1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B4916" w:rsidRPr="004655E9" w:rsidRDefault="003C7760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912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3 536,1</w:t>
            </w:r>
            <w:r w:rsidR="00535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4916" w:rsidRPr="004655E9" w:rsidRDefault="003C7760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1 877,4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B4916" w:rsidRPr="004655E9" w:rsidRDefault="003C7760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967,1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B4916" w:rsidRPr="004655E9" w:rsidRDefault="003C7760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год –</w:t>
            </w:r>
            <w:r w:rsidR="002F23A8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3 490,2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4916" w:rsidRPr="004655E9" w:rsidRDefault="003C7760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2F23A8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3 490,2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5B4916" w:rsidRPr="004655E9" w:rsidRDefault="00912E5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11 605</w:t>
            </w:r>
            <w:r w:rsidR="00535AE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64BA3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B4916" w:rsidRPr="004655E9" w:rsidRDefault="00264BA3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912E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533,8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655E9" w:rsidRDefault="00264BA3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406598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1 500,6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655E9" w:rsidRDefault="00264BA3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983BEE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406598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590,3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655E9" w:rsidRDefault="00264BA3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3 490,2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655E9" w:rsidRDefault="00264BA3" w:rsidP="00BB3330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3 490,2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406598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E1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755,9 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B4916" w:rsidRPr="004655E9" w:rsidRDefault="00693018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6E1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2 002,</w:t>
            </w:r>
            <w:r w:rsidR="00486B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="00486B6A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5B4916" w:rsidRPr="004655E9" w:rsidRDefault="00693018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2F6A2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06598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376,8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655E9" w:rsidRDefault="00406598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2023 год – 376</w:t>
            </w:r>
            <w:r w:rsidR="00693018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820CA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5B4916" w:rsidRPr="004655E9" w:rsidRDefault="00693018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B4916" w:rsidRPr="004655E9" w:rsidRDefault="00693018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0,0 тыс. руб., в том числе:</w:t>
            </w:r>
          </w:p>
          <w:p w:rsidR="005B4916" w:rsidRPr="004655E9" w:rsidRDefault="005E19D0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B4916" w:rsidRPr="004655E9" w:rsidRDefault="005E19D0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B4916" w:rsidRPr="004655E9" w:rsidRDefault="005E19D0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B4916" w:rsidRPr="004655E9" w:rsidRDefault="005E19D0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B4916" w:rsidRPr="004655E9" w:rsidRDefault="005E19D0" w:rsidP="00BB3330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B4916" w:rsidRPr="004655E9" w:rsidRDefault="005B4916" w:rsidP="003F3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5B4916" w:rsidRPr="004655E9" w:rsidSect="000838D7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86B6A" w:rsidRDefault="00486B6A" w:rsidP="0006138C">
      <w:pPr>
        <w:spacing w:after="0" w:line="240" w:lineRule="auto"/>
        <w:ind w:left="-142" w:right="14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F55D9" w:rsidRPr="004655E9" w:rsidRDefault="003F1DC5" w:rsidP="0006138C">
      <w:pPr>
        <w:spacing w:after="0" w:line="240" w:lineRule="auto"/>
        <w:ind w:left="-142" w:right="14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655E9">
        <w:rPr>
          <w:rFonts w:ascii="Times New Roman" w:hAnsi="Times New Roman" w:cs="Times New Roman"/>
          <w:sz w:val="28"/>
          <w:szCs w:val="28"/>
        </w:rPr>
        <w:t>2</w:t>
      </w:r>
      <w:r w:rsidR="00EF55D9" w:rsidRPr="004655E9">
        <w:rPr>
          <w:rFonts w:ascii="Times New Roman" w:hAnsi="Times New Roman" w:cs="Times New Roman"/>
          <w:sz w:val="28"/>
          <w:szCs w:val="28"/>
        </w:rPr>
        <w:t>.</w:t>
      </w:r>
      <w:r w:rsidR="00456C5A" w:rsidRPr="004655E9">
        <w:rPr>
          <w:rFonts w:ascii="Times New Roman" w:hAnsi="Times New Roman" w:cs="Times New Roman"/>
          <w:sz w:val="28"/>
          <w:szCs w:val="28"/>
        </w:rPr>
        <w:t xml:space="preserve"> </w:t>
      </w:r>
      <w:r w:rsidR="00EF55D9" w:rsidRPr="004655E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927C76" w:rsidRPr="004655E9">
        <w:rPr>
          <w:rFonts w:ascii="Times New Roman" w:hAnsi="Times New Roman" w:cs="Times New Roman"/>
          <w:sz w:val="28"/>
          <w:szCs w:val="28"/>
        </w:rPr>
        <w:t xml:space="preserve">Писаревский </w:t>
      </w:r>
      <w:r w:rsidR="00EF55D9" w:rsidRPr="004655E9">
        <w:rPr>
          <w:rFonts w:ascii="Times New Roman" w:hAnsi="Times New Roman" w:cs="Times New Roman"/>
          <w:sz w:val="28"/>
          <w:szCs w:val="28"/>
        </w:rPr>
        <w:t xml:space="preserve">вестник» и разместить на официальном сайте администрации </w:t>
      </w:r>
      <w:r w:rsidR="00927C76" w:rsidRPr="004655E9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EF55D9" w:rsidRPr="004655E9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информационно-телекоммуникационной сети Интернет.</w:t>
      </w:r>
    </w:p>
    <w:p w:rsidR="00EF55D9" w:rsidRPr="004655E9" w:rsidRDefault="003F1DC5" w:rsidP="0006138C">
      <w:pPr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655E9">
        <w:rPr>
          <w:rFonts w:ascii="Times New Roman" w:hAnsi="Times New Roman" w:cs="Times New Roman"/>
          <w:sz w:val="28"/>
          <w:szCs w:val="28"/>
        </w:rPr>
        <w:t>3</w:t>
      </w:r>
      <w:r w:rsidR="00EF55D9" w:rsidRPr="004655E9">
        <w:rPr>
          <w:rFonts w:ascii="Times New Roman" w:hAnsi="Times New Roman" w:cs="Times New Roman"/>
          <w:sz w:val="28"/>
          <w:szCs w:val="28"/>
        </w:rPr>
        <w:t>.</w:t>
      </w:r>
      <w:r w:rsidR="00894769" w:rsidRPr="004655E9">
        <w:rPr>
          <w:rFonts w:ascii="Times New Roman" w:hAnsi="Times New Roman" w:cs="Times New Roman"/>
          <w:sz w:val="28"/>
          <w:szCs w:val="28"/>
        </w:rPr>
        <w:t xml:space="preserve"> </w:t>
      </w:r>
      <w:r w:rsidR="00EF55D9" w:rsidRPr="004655E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4C6CB7" w:rsidRPr="004655E9" w:rsidRDefault="004C6CB7" w:rsidP="0006138C">
      <w:pPr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655E9" w:rsidRPr="004655E9" w:rsidRDefault="003F3D17" w:rsidP="00465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55E9">
        <w:rPr>
          <w:rFonts w:ascii="Times New Roman" w:eastAsia="Calibri" w:hAnsi="Times New Roman" w:cs="Times New Roman"/>
          <w:bCs/>
          <w:sz w:val="28"/>
          <w:szCs w:val="28"/>
        </w:rPr>
        <w:t>Глава Писаревского сельск</w:t>
      </w:r>
      <w:r w:rsidR="007A1990" w:rsidRPr="004655E9">
        <w:rPr>
          <w:rFonts w:ascii="Times New Roman" w:eastAsia="Calibri" w:hAnsi="Times New Roman" w:cs="Times New Roman"/>
          <w:bCs/>
          <w:sz w:val="28"/>
          <w:szCs w:val="28"/>
        </w:rPr>
        <w:t>ого поселения</w:t>
      </w:r>
      <w:r w:rsidR="004655E9" w:rsidRPr="004655E9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</w:t>
      </w:r>
      <w:r w:rsidR="004655E9" w:rsidRPr="004655E9">
        <w:rPr>
          <w:rFonts w:ascii="Times New Roman" w:hAnsi="Times New Roman" w:cs="Times New Roman"/>
          <w:sz w:val="28"/>
          <w:szCs w:val="28"/>
        </w:rPr>
        <w:t>Самарин А.Е.</w:t>
      </w:r>
    </w:p>
    <w:p w:rsidR="003F3D17" w:rsidRPr="007A1990" w:rsidRDefault="003F3D17" w:rsidP="003F3D17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456C5A" w:rsidRPr="007A1990" w:rsidRDefault="00456C5A" w:rsidP="008947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456C5A" w:rsidRPr="007A1990" w:rsidRDefault="00456C5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773BBA" w:rsidRPr="007A1990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/>
          <w:sz w:val="24"/>
          <w:szCs w:val="24"/>
        </w:rPr>
      </w:pPr>
    </w:p>
    <w:p w:rsidR="00015309" w:rsidRDefault="00015309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A075BC" w:rsidRDefault="00A075BC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A075BC" w:rsidRPr="007A1990" w:rsidRDefault="00A075BC" w:rsidP="00A075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A075BC" w:rsidRPr="007A1990" w:rsidSect="000838D7">
          <w:footerReference w:type="default" r:id="rId9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22124" w:rsidRPr="008F6B38" w:rsidRDefault="00722124" w:rsidP="00722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bookmarkStart w:id="2" w:name="_GoBack"/>
      <w:bookmarkEnd w:id="2"/>
      <w:r w:rsidRPr="008F6B38">
        <w:rPr>
          <w:rFonts w:ascii="Times New Roman" w:hAnsi="Times New Roman" w:cs="Times New Roman"/>
          <w:color w:val="000000" w:themeColor="text1"/>
        </w:rPr>
        <w:lastRenderedPageBreak/>
        <w:t>Приложение № 3</w:t>
      </w:r>
    </w:p>
    <w:p w:rsidR="00722124" w:rsidRPr="008F6B38" w:rsidRDefault="00722124" w:rsidP="00722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8F6B38">
        <w:rPr>
          <w:rFonts w:ascii="Times New Roman" w:hAnsi="Times New Roman" w:cs="Times New Roman"/>
          <w:color w:val="000000" w:themeColor="text1"/>
        </w:rPr>
        <w:t xml:space="preserve"> к муниципальной программе </w:t>
      </w:r>
    </w:p>
    <w:p w:rsidR="00722124" w:rsidRPr="008F6B38" w:rsidRDefault="00722124" w:rsidP="00722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8F6B38">
        <w:rPr>
          <w:rFonts w:ascii="Times New Roman" w:hAnsi="Times New Roman" w:cs="Times New Roman"/>
          <w:b/>
          <w:bCs/>
          <w:color w:val="000000" w:themeColor="text1"/>
        </w:rPr>
        <w:t>«</w:t>
      </w:r>
      <w:r w:rsidRPr="008F6B38">
        <w:rPr>
          <w:rFonts w:ascii="Times New Roman" w:hAnsi="Times New Roman" w:cs="Times New Roman"/>
          <w:color w:val="000000" w:themeColor="text1"/>
        </w:rPr>
        <w:t xml:space="preserve">Социально-экономическое развитие </w:t>
      </w:r>
    </w:p>
    <w:p w:rsidR="00722124" w:rsidRPr="008F6B38" w:rsidRDefault="00722124" w:rsidP="00722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8F6B38">
        <w:rPr>
          <w:rFonts w:ascii="Times New Roman" w:hAnsi="Times New Roman" w:cs="Times New Roman"/>
          <w:color w:val="000000" w:themeColor="text1"/>
        </w:rPr>
        <w:t>территории сельского поселения на 2021-2025гг</w:t>
      </w:r>
    </w:p>
    <w:p w:rsidR="00722124" w:rsidRPr="008F6B38" w:rsidRDefault="00722124" w:rsidP="00722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722124" w:rsidRPr="008F6B38" w:rsidRDefault="00722124" w:rsidP="00D42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F6B38">
        <w:rPr>
          <w:rFonts w:ascii="Times New Roman" w:hAnsi="Times New Roman" w:cs="Times New Roman"/>
          <w:color w:val="000000" w:themeColor="text1"/>
        </w:rPr>
        <w:t>РЕСУРСНОЕ ОБЕСПЕЧЕНИЕ МУНИЦИПАЛЬНОЙ ПРОГРАММЫ «СОЦИАЛЬНО-ЭКОНОМИЧЕСКОГО РАЗВИТИЯ ТЕРРИТОРИИ СЕЛЬСКОГО ПОСЕЛЕНИЯ НА 2021-2025 ГГ.» ЗА СЧЕТ СРЕДСТВ, ПРЕДУСМОТРЕННЫХ В БЮДЖЕТЕ ПИСАРЕВСКОГО СЕЛЬСКОГО ПОСЕЛЕНИЯ</w:t>
      </w:r>
    </w:p>
    <w:p w:rsidR="00680433" w:rsidRPr="00D426E3" w:rsidRDefault="00680433" w:rsidP="00D426E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 w:themeColor="text1"/>
        </w:rPr>
      </w:pPr>
    </w:p>
    <w:tbl>
      <w:tblPr>
        <w:tblW w:w="143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74"/>
        <w:gridCol w:w="2068"/>
        <w:gridCol w:w="2801"/>
        <w:gridCol w:w="1134"/>
        <w:gridCol w:w="1134"/>
        <w:gridCol w:w="1068"/>
        <w:gridCol w:w="1128"/>
        <w:gridCol w:w="1206"/>
        <w:gridCol w:w="1134"/>
      </w:tblGrid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2022г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2023г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2024г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Программа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 МКУК «КДЦ Писаревского МО»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8043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58 779,0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44 224,1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14 042,5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35 301,1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35 301,1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187 647,8</w:t>
            </w:r>
          </w:p>
        </w:tc>
      </w:tr>
      <w:tr w:rsidR="006B4283" w:rsidRPr="006B4283" w:rsidTr="00680433">
        <w:trPr>
          <w:trHeight w:val="178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«Социально-экономическое развитие территории сельского поселения на 2021-2025 гг.»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14 555,2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13 575,9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13 205,8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34 977,7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34 977,7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111 292,3</w:t>
            </w:r>
          </w:p>
        </w:tc>
      </w:tr>
      <w:tr w:rsidR="006B4283" w:rsidRPr="006B4283" w:rsidTr="00680433">
        <w:trPr>
          <w:trHeight w:val="511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511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43 880,3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30 301,1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475,4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74 658,2</w:t>
            </w:r>
          </w:p>
        </w:tc>
      </w:tr>
      <w:tr w:rsidR="006B4283" w:rsidRPr="006B4283" w:rsidTr="00680433">
        <w:trPr>
          <w:trHeight w:val="511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347,1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361,3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1 697,3</w:t>
            </w:r>
          </w:p>
        </w:tc>
      </w:tr>
      <w:tr w:rsidR="006B4283" w:rsidRPr="006B4283" w:rsidTr="00680433">
        <w:trPr>
          <w:trHeight w:val="511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Подпрограмма 1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Писаревского сельского поселения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7 602,8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7 649,4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7 663,6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10 323,4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10 323,4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43 562,6</w:t>
            </w:r>
          </w:p>
        </w:tc>
      </w:tr>
      <w:tr w:rsidR="006B4283" w:rsidRPr="006B4283" w:rsidTr="00680433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7 258,6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7 301,6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7 301,6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10 000,0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41 861,8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3,5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347,1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361,3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1 697,3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Основное мероприятие 1.1.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4 351,5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4 399,6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4 413,8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7 083,1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7 083,1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27 331,1</w:t>
            </w:r>
          </w:p>
        </w:tc>
      </w:tr>
      <w:tr w:rsidR="006B4283" w:rsidRPr="006B4283" w:rsidTr="00680433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4 007,3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4 051,8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4 051,8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6 759,7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6 759,7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25 630,3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3,5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347,1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361,3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1 697,3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Основное мероприятие 1.2.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Писаревского </w:t>
            </w: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6B4283" w:rsidRPr="006B4283" w:rsidTr="00680433">
        <w:trPr>
          <w:trHeight w:val="326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Управление муниципальным долгом сельского поселения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Основное мероприятие 1.3.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39,0</w:t>
            </w:r>
          </w:p>
        </w:tc>
      </w:tr>
      <w:tr w:rsidR="006B4283" w:rsidRPr="006B4283" w:rsidTr="00680433">
        <w:trPr>
          <w:trHeight w:val="326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42,0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Основное мероприятие 1.4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64,0</w:t>
            </w:r>
          </w:p>
        </w:tc>
      </w:tr>
      <w:tr w:rsidR="006B4283" w:rsidRPr="006B4283" w:rsidTr="00680433">
        <w:trPr>
          <w:trHeight w:val="326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64,0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Основное мероприятие 1.5.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3 224,3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3 222,8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3 222,8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3 222,8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3 222,8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16 115,5</w:t>
            </w:r>
          </w:p>
        </w:tc>
      </w:tr>
      <w:tr w:rsidR="006B4283" w:rsidRPr="006B4283" w:rsidTr="00680433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Межбюджетные трансферты бюджетам </w:t>
            </w: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3 224,3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3 222,8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3 222,8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3 222,8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3 222,8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16 115,5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Подпрограмма 2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193,4</w:t>
            </w:r>
          </w:p>
        </w:tc>
      </w:tr>
      <w:tr w:rsidR="006B4283" w:rsidRPr="006B4283" w:rsidTr="00680433">
        <w:trPr>
          <w:trHeight w:val="49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«Повышение эффективности бюджетных расходов сельского поселения на 2021-2025гг»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193,4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Основное мероприятие 2.1. 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193,4</w:t>
            </w:r>
          </w:p>
        </w:tc>
      </w:tr>
      <w:tr w:rsidR="006B4283" w:rsidRPr="006B4283" w:rsidTr="00680433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технологии в управлении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193,4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Подпрограмма 3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Писаревского сельского поселения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3 536,1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1 877,4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1 967,1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3 490,2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3 490,2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14 361,0</w:t>
            </w:r>
          </w:p>
        </w:tc>
      </w:tr>
      <w:tr w:rsidR="006B4283" w:rsidRPr="006B4283" w:rsidTr="00680433">
        <w:trPr>
          <w:trHeight w:val="326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«Развитие инфраструктуры на территории сельского поселения на 2021-2025 </w:t>
            </w:r>
            <w:proofErr w:type="spellStart"/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гг</w:t>
            </w:r>
            <w:proofErr w:type="spellEnd"/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1 533,8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1 500,6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1 590,3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3 490,2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3 490,2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11 605,1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2 002,3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376,8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376,8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2 755,9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Основное мероприятие 3.1.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Писаревского сельского поселения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1 334,7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1 388,9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1 478,6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1 426,2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1 426,2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7 054,6</w:t>
            </w:r>
          </w:p>
        </w:tc>
      </w:tr>
      <w:tr w:rsidR="006B4283" w:rsidRPr="006B4283" w:rsidTr="00680433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1 334,7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1 388,9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1 478,6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1 426,2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1 426,2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7 054,6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Основное мероприятие 3.2.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Писаревского сельского поселения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418,5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418,5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1 330,0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1 330,0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3 569,1</w:t>
            </w:r>
          </w:p>
        </w:tc>
      </w:tr>
      <w:tr w:rsidR="006B4283" w:rsidRPr="006B4283" w:rsidTr="00680433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1 330,0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1 330,0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2 815,5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376,8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376,8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753,6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Основное мероприятие 3.3.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Писаревского сельского поселения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434,0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1 466,5</w:t>
            </w:r>
          </w:p>
        </w:tc>
      </w:tr>
      <w:tr w:rsidR="006B4283" w:rsidRPr="006B4283" w:rsidTr="00680433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Организация водоснабжения населения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434,0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1 089,7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376,8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Основное мероприятие 3.4.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Писаревского сельского поселения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1 502,2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2 102,2</w:t>
            </w:r>
          </w:p>
        </w:tc>
      </w:tr>
      <w:tr w:rsidR="006B4283" w:rsidRPr="006B4283" w:rsidTr="00680433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645,1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1 457,1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1 457,1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Основное мероприятие 3.5.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Писаревского сельского поселения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168,6</w:t>
            </w:r>
          </w:p>
        </w:tc>
      </w:tr>
      <w:tr w:rsidR="006B4283" w:rsidRPr="006B4283" w:rsidTr="00680433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"Снос" (демонтаж) поврежденных зданий, сооружений и организация проведения очистки территорий от крупногабаритных отходов"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0,2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168,4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7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Подпрограмма 4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Писаревского сельского поселения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12 500,0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12 500,0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25 045,0</w:t>
            </w:r>
          </w:p>
        </w:tc>
      </w:tr>
      <w:tr w:rsidR="006B4283" w:rsidRPr="006B4283" w:rsidTr="00680433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12 500,0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12 500,0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25 045,0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Основное мероприятие 4.1.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Писаревского сельского поселения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12 500,0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12 500,0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25 030,0</w:t>
            </w:r>
          </w:p>
        </w:tc>
      </w:tr>
      <w:tr w:rsidR="006B4283" w:rsidRPr="006B4283" w:rsidTr="00680433">
        <w:trPr>
          <w:trHeight w:val="49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12 500,0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25 030,0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Основное мероприятие 4.2.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Писаревского сельского поселения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15,0</w:t>
            </w:r>
          </w:p>
        </w:tc>
      </w:tr>
      <w:tr w:rsidR="006B4283" w:rsidRPr="006B4283" w:rsidTr="00680433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Подпрограмма 5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Писаревского сельского поселения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121,4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121,4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449,5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1 263,2</w:t>
            </w:r>
          </w:p>
        </w:tc>
      </w:tr>
      <w:tr w:rsidR="006B4283" w:rsidRPr="006B4283" w:rsidTr="00680433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449,5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969,5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293,7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Основное мероприятие 5.1.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Писаревского сельского поселения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120,9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120,9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449,0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1 260,7</w:t>
            </w:r>
          </w:p>
        </w:tc>
      </w:tr>
      <w:tr w:rsidR="006B4283" w:rsidRPr="006B4283" w:rsidTr="00680433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449,0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967,0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293,7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Основное мероприятие 5.2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Писаревского сельского поселения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2,5</w:t>
            </w:r>
          </w:p>
        </w:tc>
      </w:tr>
      <w:tr w:rsidR="006B4283" w:rsidRPr="006B4283" w:rsidTr="00680433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2,5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Подпрограмма 6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 МКУК «КДЦ Писаревского МО»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47 484,1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34 541,3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4 255,8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8 455,7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8 455,7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103 192,6</w:t>
            </w:r>
          </w:p>
        </w:tc>
      </w:tr>
      <w:tr w:rsidR="006B4283" w:rsidRPr="006B4283" w:rsidTr="00680433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«Развитие сферы культуры и спорта на территории сельского поселения на 2021-2025 гг.»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5 704,7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4 715,6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4 255,8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8 455,7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8 455,7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31 587,5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41 779,4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29 825,7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71 605,1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Основное мероприятие 6.1.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 МКУК «КДЦ Писаревского МО»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4 382,6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3 763,2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4 225,8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8 330,7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8 330,7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29 033,0</w:t>
            </w:r>
          </w:p>
        </w:tc>
      </w:tr>
      <w:tr w:rsidR="006B4283" w:rsidRPr="006B4283" w:rsidTr="00680433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4 382,6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3 763,2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4 225,8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8 330,7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8 330,7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29 033,0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Основное мероприятие 6.2.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 МКУК «КДЦ Писаревского МО»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125,0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340,0</w:t>
            </w:r>
          </w:p>
        </w:tc>
      </w:tr>
      <w:tr w:rsidR="006B4283" w:rsidRPr="006B4283" w:rsidTr="00680433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340,0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242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Основное мероприятие 6.3.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 МКУК «КДЦ Писаревского МО»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860,5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860,5</w:t>
            </w:r>
          </w:p>
        </w:tc>
      </w:tr>
      <w:tr w:rsidR="006B4283" w:rsidRPr="006B4283" w:rsidTr="00680433">
        <w:trPr>
          <w:trHeight w:val="264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25,8</w:t>
            </w:r>
          </w:p>
        </w:tc>
      </w:tr>
      <w:tr w:rsidR="006B4283" w:rsidRPr="006B4283" w:rsidTr="00680433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834,7</w:t>
            </w:r>
          </w:p>
        </w:tc>
      </w:tr>
      <w:tr w:rsidR="006B4283" w:rsidRPr="006B4283" w:rsidTr="00680433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259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Основное мероприятие 6.4.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 МКУК «КДЦ </w:t>
            </w: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МО»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42 211,0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30 748,1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72 959,1</w:t>
            </w:r>
          </w:p>
        </w:tc>
      </w:tr>
      <w:tr w:rsidR="006B4283" w:rsidRPr="006B4283" w:rsidTr="00680433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Тулунский</w:t>
            </w:r>
            <w:proofErr w:type="spellEnd"/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1 266,3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922,4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2 188,7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40 944,7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29 825,7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70 770,4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382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259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Основное мероприятие 7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 МКУК «КДЦ Писаревского МО»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6B4283" w:rsidRPr="006B4283" w:rsidTr="00680433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22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Основное мероприятие 7.1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 МКУК «КДЦ Писаревского МО»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6B4283" w:rsidRPr="006B4283" w:rsidTr="00680433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«Технические и организационные мероприятия по снижению использования энергоресурсов»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59213F" w:rsidRPr="006B4283" w:rsidRDefault="0059213F" w:rsidP="006B42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 w:themeColor="text1"/>
        </w:rPr>
      </w:pP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8F6B38">
        <w:rPr>
          <w:rFonts w:ascii="Times New Roman" w:eastAsia="Calibri" w:hAnsi="Times New Roman" w:cs="Times New Roman"/>
          <w:color w:val="000000" w:themeColor="text1"/>
        </w:rPr>
        <w:lastRenderedPageBreak/>
        <w:t>Приложение № 4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8F6B38">
        <w:rPr>
          <w:rFonts w:ascii="Times New Roman" w:eastAsia="Calibri" w:hAnsi="Times New Roman" w:cs="Times New Roman"/>
          <w:color w:val="000000" w:themeColor="text1"/>
        </w:rPr>
        <w:t xml:space="preserve"> к муниципальной программе 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lang w:eastAsia="ru-RU"/>
        </w:rPr>
      </w:pPr>
      <w:r w:rsidRPr="008F6B38">
        <w:rPr>
          <w:rFonts w:ascii="Times New Roman" w:eastAsia="Calibri" w:hAnsi="Times New Roman" w:cs="Times New Roman"/>
          <w:b/>
          <w:color w:val="000000" w:themeColor="text1"/>
          <w:lang w:eastAsia="ru-RU"/>
        </w:rPr>
        <w:t>«</w:t>
      </w:r>
      <w:r w:rsidRPr="008F6B38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Социально-экономическое развитие 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8F6B38">
        <w:rPr>
          <w:rFonts w:ascii="Times New Roman" w:eastAsia="Calibri" w:hAnsi="Times New Roman" w:cs="Times New Roman"/>
          <w:color w:val="000000" w:themeColor="text1"/>
        </w:rPr>
        <w:t>террит</w:t>
      </w:r>
      <w:r w:rsidR="00C17E5F" w:rsidRPr="008F6B38">
        <w:rPr>
          <w:rFonts w:ascii="Times New Roman" w:eastAsia="Calibri" w:hAnsi="Times New Roman" w:cs="Times New Roman"/>
          <w:color w:val="000000" w:themeColor="text1"/>
        </w:rPr>
        <w:t>ории сельского поселения на 2021-2025</w:t>
      </w:r>
      <w:r w:rsidRPr="008F6B38">
        <w:rPr>
          <w:rFonts w:ascii="Times New Roman" w:eastAsia="Calibri" w:hAnsi="Times New Roman" w:cs="Times New Roman"/>
          <w:color w:val="000000" w:themeColor="text1"/>
        </w:rPr>
        <w:t>гг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C17E5F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F6B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</w:t>
      </w:r>
      <w:r w:rsidR="00C17E5F" w:rsidRPr="008F6B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ЕЛЬСКОГО ПОСЕЛЕНИЯ НА 2021-2025</w:t>
      </w:r>
      <w:r w:rsidRPr="008F6B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ГГ.» 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F6B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СЧЕТ ВСЕХ ИСТОЧНИКОВ ФИНАНСИРОВАНИЯ РЕСУРСНОЕ ОБЕСПЕЧЕНИЕ</w:t>
      </w:r>
    </w:p>
    <w:p w:rsidR="00680433" w:rsidRPr="006B4283" w:rsidRDefault="00680433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color w:val="000000" w:themeColor="text1"/>
          <w:sz w:val="24"/>
          <w:szCs w:val="24"/>
        </w:rPr>
      </w:pPr>
    </w:p>
    <w:tbl>
      <w:tblPr>
        <w:tblW w:w="14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74"/>
        <w:gridCol w:w="2318"/>
        <w:gridCol w:w="2664"/>
        <w:gridCol w:w="1364"/>
        <w:gridCol w:w="1099"/>
        <w:gridCol w:w="1068"/>
        <w:gridCol w:w="1128"/>
        <w:gridCol w:w="885"/>
        <w:gridCol w:w="1469"/>
      </w:tblGrid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2021г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2022г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2023г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2024г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2025г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Программа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 МКУК «КДЦ Писаревского МО»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58 779,0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44 224,1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14 042,5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35 301,1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35 301,1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187 647,8</w:t>
            </w:r>
          </w:p>
        </w:tc>
      </w:tr>
      <w:tr w:rsidR="006B4283" w:rsidRPr="006B4283" w:rsidTr="00EE7A1E">
        <w:trPr>
          <w:trHeight w:val="178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«Социально-экономическое развитие территории сельского поселения на 2021-2025 гг.»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14 555,2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13 575,9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13 205,8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34 977,7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34 977,7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111 292,3</w:t>
            </w:r>
          </w:p>
        </w:tc>
      </w:tr>
      <w:tr w:rsidR="006B4283" w:rsidRPr="006B4283" w:rsidTr="00EE7A1E">
        <w:trPr>
          <w:trHeight w:val="511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511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43 880,3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30 301,1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475,4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74 658,2</w:t>
            </w:r>
          </w:p>
        </w:tc>
      </w:tr>
      <w:tr w:rsidR="006B4283" w:rsidRPr="006B4283" w:rsidTr="00EE7A1E">
        <w:trPr>
          <w:trHeight w:val="511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343,5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347,1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361,3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1 697,3</w:t>
            </w:r>
          </w:p>
        </w:tc>
      </w:tr>
      <w:tr w:rsidR="006B4283" w:rsidRPr="006B4283" w:rsidTr="00EE7A1E">
        <w:trPr>
          <w:trHeight w:val="511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Подпрограмма 1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Писаревского сельского поселения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7 602,8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7 649,4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7 663,6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10 323,4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10 323,4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43 562,6</w:t>
            </w:r>
          </w:p>
        </w:tc>
      </w:tr>
      <w:tr w:rsidR="006B4283" w:rsidRPr="006B4283" w:rsidTr="00EE7A1E">
        <w:trPr>
          <w:trHeight w:val="170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7 258,6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7 301,6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7 301,6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10 000,0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10 000,0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41 861,8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3,5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343,5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347,1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361,3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1 697,3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Основное мероприятие 1.1.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4 351,5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4 399,6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4 413,8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7 083,1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7 083,1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27 331,1</w:t>
            </w:r>
          </w:p>
        </w:tc>
      </w:tr>
      <w:tr w:rsidR="006B4283" w:rsidRPr="006B4283" w:rsidTr="00EE7A1E">
        <w:trPr>
          <w:trHeight w:val="170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4 007,3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4 051,8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4 051,8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6 759,7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6 759,7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25 630,3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3,5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343,5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347,1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361,3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1 697,3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Основное мероприятие 1.2.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6B4283" w:rsidRPr="006B4283" w:rsidTr="00EE7A1E">
        <w:trPr>
          <w:trHeight w:val="326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муниципальным долгом сельского </w:t>
            </w: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Основное мероприятие 1.3.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39,0</w:t>
            </w:r>
          </w:p>
        </w:tc>
      </w:tr>
      <w:tr w:rsidR="006B4283" w:rsidRPr="006B4283" w:rsidTr="00EE7A1E">
        <w:trPr>
          <w:trHeight w:val="326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42,0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Основное мероприятие 1.4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64,0</w:t>
            </w:r>
          </w:p>
        </w:tc>
      </w:tr>
      <w:tr w:rsidR="006B4283" w:rsidRPr="006B4283" w:rsidTr="00EE7A1E">
        <w:trPr>
          <w:trHeight w:val="326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64,0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Основное мероприятие 1.5.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3 224,3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3 222,8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3 222,8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3 222,8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3 222,8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16 115,5</w:t>
            </w:r>
          </w:p>
        </w:tc>
      </w:tr>
      <w:tr w:rsidR="006B4283" w:rsidRPr="006B4283" w:rsidTr="00EE7A1E">
        <w:trPr>
          <w:trHeight w:val="170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3 224,3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3 222,8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3 222,8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3 222,8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3 222,8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16 115,5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Подпрограмма 2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193,4</w:t>
            </w:r>
          </w:p>
        </w:tc>
      </w:tr>
      <w:tr w:rsidR="006B4283" w:rsidRPr="006B4283" w:rsidTr="00EE7A1E">
        <w:trPr>
          <w:trHeight w:val="490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«Повышение эффективности бюджетных расходов сельского поселения на 2021-2025гг»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193,4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Основное мероприятие 2.1. 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193,4</w:t>
            </w:r>
          </w:p>
        </w:tc>
      </w:tr>
      <w:tr w:rsidR="006B4283" w:rsidRPr="006B4283" w:rsidTr="00EE7A1E">
        <w:trPr>
          <w:trHeight w:val="170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технологии в управлении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193,4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Подпрограмма 3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Писаревского сельского поселения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3 536,1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1 877,4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1 967,1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3 490,2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3 490,2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14 361,0</w:t>
            </w:r>
          </w:p>
        </w:tc>
      </w:tr>
      <w:tr w:rsidR="006B4283" w:rsidRPr="006B4283" w:rsidTr="00EE7A1E">
        <w:trPr>
          <w:trHeight w:val="326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«Развитие инфраструктуры на территории сельского поселения на 2021-2025 </w:t>
            </w:r>
            <w:proofErr w:type="spellStart"/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гг</w:t>
            </w:r>
            <w:proofErr w:type="spellEnd"/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1 533,8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1 500,6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1 590,3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3 490,2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3 490,2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11 605,1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2 002,3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376,8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376,8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2 755,9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Основное мероприятие 3.1.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Писаревского сельского поселения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1 334,7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1 388,9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1 478,6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1 426,2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1 426,2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7 054,6</w:t>
            </w:r>
          </w:p>
        </w:tc>
      </w:tr>
      <w:tr w:rsidR="006B4283" w:rsidRPr="006B4283" w:rsidTr="00EE7A1E">
        <w:trPr>
          <w:trHeight w:val="170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1 334,7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1 388,9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1 478,6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1 426,2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1 426,2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7 054,6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Основное мероприятие 3.2.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Писаревского сельского поселения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72,1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418,5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418,5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1 330,0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1 330,0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3 569,1</w:t>
            </w:r>
          </w:p>
        </w:tc>
      </w:tr>
      <w:tr w:rsidR="006B4283" w:rsidRPr="006B4283" w:rsidTr="00EE7A1E">
        <w:trPr>
          <w:trHeight w:val="170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72,1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1 330,0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1 330,0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2 815,5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376,8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376,8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753,6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Основное мероприятие 3.3.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Писаревского сельского поселения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458,5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434,0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434,0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1 466,5</w:t>
            </w:r>
          </w:p>
        </w:tc>
      </w:tr>
      <w:tr w:rsidR="006B4283" w:rsidRPr="006B4283" w:rsidTr="00EE7A1E">
        <w:trPr>
          <w:trHeight w:val="170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Организация водоснабжения населения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434,0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434,0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1 089,7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376,8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376,8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Основное мероприятие 3.4.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Писаревского сельского поселения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1 502,2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2 102,2</w:t>
            </w:r>
          </w:p>
        </w:tc>
      </w:tr>
      <w:tr w:rsidR="006B4283" w:rsidRPr="006B4283" w:rsidTr="00EE7A1E">
        <w:trPr>
          <w:trHeight w:val="170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645,1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1 457,1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1 457,1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Основное мероприятие 3.5.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Писаревского сельского поселения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168,6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168,6</w:t>
            </w:r>
          </w:p>
        </w:tc>
      </w:tr>
      <w:tr w:rsidR="006B4283" w:rsidRPr="006B4283" w:rsidTr="00EE7A1E">
        <w:trPr>
          <w:trHeight w:val="170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"Снос" (демонтаж) поврежденных зданий, сооружений и организация проведения очистки территорий от крупногабаритных отходов"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0,2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168,4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168,4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7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Подпрограмма 4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Писаревского сельского поселения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12 500,0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12 500,0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25 045,0</w:t>
            </w:r>
          </w:p>
        </w:tc>
      </w:tr>
      <w:tr w:rsidR="006B4283" w:rsidRPr="006B4283" w:rsidTr="00EE7A1E">
        <w:trPr>
          <w:trHeight w:val="170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2021-2025</w:t>
            </w:r>
            <w:r w:rsidR="00EE7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гг.»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12 500,0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12 500,0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25 045,0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Основное мероприятие 4.1.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Писаревского сельского поселения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12 500,0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12 500,0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25 030,0</w:t>
            </w:r>
          </w:p>
        </w:tc>
      </w:tr>
      <w:tr w:rsidR="006B4283" w:rsidRPr="006B4283" w:rsidTr="00EE7A1E">
        <w:trPr>
          <w:trHeight w:val="490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12 500,0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12 500,0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25 030,0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Основное мероприятие 4.2.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Писаревского сельского поселения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15,0</w:t>
            </w:r>
          </w:p>
        </w:tc>
      </w:tr>
      <w:tr w:rsidR="006B4283" w:rsidRPr="006B4283" w:rsidTr="00EE7A1E">
        <w:trPr>
          <w:trHeight w:val="170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Подпрограмма 5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Писаревского сельского поселения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121,4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121,4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121,4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449,5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449,5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1 263,2</w:t>
            </w:r>
          </w:p>
        </w:tc>
      </w:tr>
      <w:tr w:rsidR="006B4283" w:rsidRPr="006B4283" w:rsidTr="00EE7A1E">
        <w:trPr>
          <w:trHeight w:val="170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449,5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449,5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969,5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293,7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Основное мероприятие 5.1.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Писаревского сельского поселения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120,9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120,9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120,9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449,0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449,0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1 260,7</w:t>
            </w:r>
          </w:p>
        </w:tc>
      </w:tr>
      <w:tr w:rsidR="006B4283" w:rsidRPr="006B4283" w:rsidTr="00EE7A1E">
        <w:trPr>
          <w:trHeight w:val="170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449,0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449,0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967,0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293,7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Основное мероприятие 5.2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Писаревского сельского поселения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2,5</w:t>
            </w:r>
          </w:p>
        </w:tc>
      </w:tr>
      <w:tr w:rsidR="006B4283" w:rsidRPr="006B4283" w:rsidTr="00EE7A1E">
        <w:trPr>
          <w:trHeight w:val="170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2,5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Подпрограмма 6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 МКУК «КДЦ Писаревского МО»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47 484,1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34 541,3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4 255,8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8 455,7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8 455,7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103 192,6</w:t>
            </w:r>
          </w:p>
        </w:tc>
      </w:tr>
      <w:tr w:rsidR="006B4283" w:rsidRPr="006B4283" w:rsidTr="00EE7A1E">
        <w:trPr>
          <w:trHeight w:val="170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«Развитие сферы культуры и спорта на территории сельского поселения на 2021-2025 гг.»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5 704,7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4 715,6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4 255,8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8 455,7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8 455,7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31 587,5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41 779,4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29 825,7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71 605,1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Основное мероприятие 6.1.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 МКУК «КДЦ Писаревского МО»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4 382,6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3 763,2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4 225,8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8 330,7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8 330,7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29 033,0</w:t>
            </w:r>
          </w:p>
        </w:tc>
      </w:tr>
      <w:tr w:rsidR="006B4283" w:rsidRPr="006B4283" w:rsidTr="00EE7A1E">
        <w:trPr>
          <w:trHeight w:val="170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4 382,6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3 763,2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4 225,8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8 330,7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8 330,7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29 033,0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Основное мероприятие 6.2.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 МКУК «КДЦ Писаревского МО»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125,0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125,0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340,0</w:t>
            </w:r>
          </w:p>
        </w:tc>
      </w:tr>
      <w:tr w:rsidR="006B4283" w:rsidRPr="006B4283" w:rsidTr="00EE7A1E">
        <w:trPr>
          <w:trHeight w:val="170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340,0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242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Директор МКУК </w:t>
            </w: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«КДЦ Писаревского МО»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860,5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860,5</w:t>
            </w:r>
          </w:p>
        </w:tc>
      </w:tr>
      <w:tr w:rsidR="006B4283" w:rsidRPr="006B4283" w:rsidTr="00EE7A1E">
        <w:trPr>
          <w:trHeight w:val="264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«Развитие домов культуры поселений»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25,8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25,8</w:t>
            </w:r>
          </w:p>
        </w:tc>
      </w:tr>
      <w:tr w:rsidR="006B4283" w:rsidRPr="006B4283" w:rsidTr="00EE7A1E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834,7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834,7</w:t>
            </w:r>
          </w:p>
        </w:tc>
      </w:tr>
      <w:tr w:rsidR="006B4283" w:rsidRPr="006B4283" w:rsidTr="00EE7A1E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259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Основное мероприятие 6.4.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 МКУК «КДЦ Писаревского МО»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42 211,0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30 748,1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72 959,1</w:t>
            </w:r>
          </w:p>
        </w:tc>
      </w:tr>
      <w:tr w:rsidR="006B4283" w:rsidRPr="006B4283" w:rsidTr="00EE7A1E">
        <w:trPr>
          <w:trHeight w:val="170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Тулунский</w:t>
            </w:r>
            <w:proofErr w:type="spellEnd"/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1 266,3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922,4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2 188,7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40 944,7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29 825,7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70 770,4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382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259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Основное мероприятие 7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 МКУК «КДЦ Писаревского МО»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6B4283" w:rsidRPr="006B4283" w:rsidTr="00EE7A1E">
        <w:trPr>
          <w:trHeight w:val="170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22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Основное мероприятие 7.1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 МКУК «КДЦ Писаревского МО»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6B4283" w:rsidRPr="006B4283" w:rsidTr="00EE7A1E">
        <w:trPr>
          <w:trHeight w:val="170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</w:rPr>
              <w:t xml:space="preserve"> «Технические и организационные мероприятия по </w:t>
            </w:r>
            <w:r w:rsidRPr="006B4283">
              <w:rPr>
                <w:rFonts w:ascii="Times New Roman" w:hAnsi="Times New Roman" w:cs="Times New Roman"/>
                <w:color w:val="000000" w:themeColor="text1"/>
              </w:rPr>
              <w:lastRenderedPageBreak/>
              <w:t>снижению использования энергоресурсов»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</w:rPr>
              <w:lastRenderedPageBreak/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</w:t>
            </w:r>
          </w:p>
        </w:tc>
      </w:tr>
      <w:tr w:rsidR="006B4283" w:rsidRPr="006B4283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B428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6B4283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B428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</w:t>
            </w:r>
          </w:p>
        </w:tc>
      </w:tr>
    </w:tbl>
    <w:p w:rsidR="00722124" w:rsidRPr="006B4283" w:rsidRDefault="00722124" w:rsidP="007221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722124" w:rsidRPr="006B4283" w:rsidRDefault="00722124" w:rsidP="00CC5447">
      <w:pPr>
        <w:rPr>
          <w:rFonts w:ascii="Courier New" w:hAnsi="Courier New" w:cs="Courier New"/>
          <w:color w:val="000000" w:themeColor="text1"/>
        </w:rPr>
        <w:sectPr w:rsidR="00722124" w:rsidRPr="006B4283" w:rsidSect="000838D7">
          <w:footerReference w:type="default" r:id="rId10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B136D" w:rsidRPr="008F6B38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5</w:t>
      </w:r>
    </w:p>
    <w:p w:rsidR="005B136D" w:rsidRPr="008F6B38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5B136D" w:rsidRPr="008F6B38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5B136D" w:rsidRPr="008F6B38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5B136D" w:rsidRPr="008F6B38" w:rsidRDefault="00B63B95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на 2021-2025</w:t>
      </w:r>
      <w:r w:rsidR="005B136D" w:rsidRPr="008F6B38">
        <w:rPr>
          <w:rFonts w:ascii="Times New Roman" w:eastAsia="Calibri" w:hAnsi="Times New Roman" w:cs="Times New Roman"/>
          <w:sz w:val="24"/>
          <w:szCs w:val="24"/>
        </w:rPr>
        <w:t xml:space="preserve"> годы</w:t>
      </w:r>
    </w:p>
    <w:p w:rsidR="005B136D" w:rsidRPr="008F6B38" w:rsidRDefault="005B136D" w:rsidP="005B13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8F6B38" w:rsidRDefault="005B136D" w:rsidP="005B13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</w:p>
    <w:p w:rsidR="005B136D" w:rsidRPr="008F6B38" w:rsidRDefault="005B136D" w:rsidP="005B13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«Обеспечение деятельности главы Писаревского сельского поселения и Администрации Писаревс</w:t>
      </w:r>
      <w:r w:rsidR="00C17E5F" w:rsidRPr="008F6B38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Pr="008F6B38">
        <w:rPr>
          <w:rFonts w:ascii="Times New Roman" w:eastAsia="Calibri" w:hAnsi="Times New Roman" w:cs="Times New Roman"/>
          <w:sz w:val="24"/>
          <w:szCs w:val="24"/>
        </w:rPr>
        <w:t xml:space="preserve"> годы»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 xml:space="preserve">Паспорт подпрограммы 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 xml:space="preserve"> «Обеспечение деятельности главы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Писаревского сельского поселения и администрации Писаревс</w:t>
      </w:r>
      <w:r w:rsidR="00D95FD5" w:rsidRPr="008F6B38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 – 2025</w:t>
      </w:r>
      <w:r w:rsidRPr="008F6B38">
        <w:rPr>
          <w:rFonts w:ascii="Times New Roman" w:eastAsia="Calibri" w:hAnsi="Times New Roman" w:cs="Times New Roman"/>
          <w:sz w:val="24"/>
          <w:szCs w:val="24"/>
        </w:rPr>
        <w:t xml:space="preserve"> гг.»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6263"/>
      </w:tblGrid>
      <w:tr w:rsidR="005B136D" w:rsidRPr="008F6B38" w:rsidTr="001F02A8">
        <w:trPr>
          <w:trHeight w:val="39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F6B38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F6B38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5B136D" w:rsidRPr="008F6B38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F6B38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F6B38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</w:t>
            </w:r>
          </w:p>
          <w:p w:rsidR="005B136D" w:rsidRPr="008F6B38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Писаревского сельского поселения и администрации Писаревс</w:t>
            </w:r>
            <w:r w:rsidR="00D95FD5"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кого сельского поселения на 2021 -2025</w:t>
            </w: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гг.»</w:t>
            </w:r>
          </w:p>
        </w:tc>
      </w:tr>
      <w:tr w:rsidR="005B136D" w:rsidRPr="008F6B38" w:rsidTr="001F02A8">
        <w:trPr>
          <w:trHeight w:val="365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F6B38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F6B38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5B136D" w:rsidRPr="008F6B38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F6B38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F6B38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5B136D" w:rsidRPr="008F6B38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F6B38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F6B38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эффективной муниципальной политики в Писаревском сельском поселении.</w:t>
            </w:r>
          </w:p>
        </w:tc>
      </w:tr>
      <w:tr w:rsidR="005B136D" w:rsidRPr="008F6B38" w:rsidTr="001F02A8">
        <w:trPr>
          <w:trHeight w:val="1122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F6B38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F6B38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5B136D" w:rsidRPr="008F6B38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5B136D" w:rsidRPr="008F6B38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F6B38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F6B38" w:rsidRDefault="00D95FD5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2021-2025 </w:t>
            </w:r>
            <w:proofErr w:type="spellStart"/>
            <w:r w:rsidR="005B136D"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5B136D" w:rsidRPr="008F6B38" w:rsidTr="001F02A8">
        <w:trPr>
          <w:trHeight w:val="2120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F6B38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F6B38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  <w:p w:rsidR="005B136D" w:rsidRPr="008F6B38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5B136D" w:rsidRPr="008F6B38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5B136D" w:rsidRPr="008F6B38" w:rsidTr="0067738F">
        <w:trPr>
          <w:trHeight w:val="3007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F6B38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F6B38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5B136D" w:rsidRPr="008F6B38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  <w:p w:rsidR="00457A00" w:rsidRPr="008F6B38" w:rsidRDefault="00457A00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3. повышение квалификации муниципальных служащих.</w:t>
            </w:r>
          </w:p>
          <w:p w:rsidR="005B136D" w:rsidRPr="008F6B38" w:rsidRDefault="0067738F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B136D"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. Управление средствами резервного фонда администрации сельского поселения.</w:t>
            </w:r>
          </w:p>
          <w:p w:rsidR="005B136D" w:rsidRPr="008F6B38" w:rsidRDefault="0067738F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5B136D"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136D"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FB56F1" w:rsidRPr="008F6B38" w:rsidTr="0065406F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6F1" w:rsidRPr="008F6B38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FB56F1" w:rsidRPr="008F6B38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6F1" w:rsidRPr="008F6B38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FB56F1" w:rsidRPr="008F6B38" w:rsidRDefault="00A9482B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43 562,6</w:t>
            </w:r>
            <w:r w:rsidR="00FB56F1"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FB56F1" w:rsidRPr="008F6B38" w:rsidRDefault="00A9482B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2018 год –7 602,8</w:t>
            </w:r>
            <w:r w:rsidR="00FB56F1"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B56F1"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B56F1" w:rsidRPr="008F6B38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–7 649,4 </w:t>
            </w: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56F1" w:rsidRPr="008F6B38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7 663,6 </w:t>
            </w: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56F1" w:rsidRPr="008F6B38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2021год –</w:t>
            </w:r>
            <w:r w:rsidR="00137303"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10 323,4 </w:t>
            </w: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B56F1" w:rsidRPr="008F6B38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–10 323,4 </w:t>
            </w: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B56F1" w:rsidRPr="008F6B38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FB56F1" w:rsidRPr="008F6B38" w:rsidRDefault="00A9482B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41 861,8</w:t>
            </w:r>
            <w:r w:rsidR="00FB56F1"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B56F1" w:rsidRPr="008F6B38" w:rsidRDefault="00A9482B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–7 258,6</w:t>
            </w:r>
            <w:r w:rsidR="00FB56F1"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B56F1" w:rsidRPr="008F6B38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–7 301,6 тыс. руб.;</w:t>
            </w:r>
          </w:p>
          <w:p w:rsidR="00FB56F1" w:rsidRPr="008F6B38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–7 301,6 тыс. руб.;</w:t>
            </w:r>
          </w:p>
          <w:p w:rsidR="00FB56F1" w:rsidRPr="008F6B38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–10 000,0 тыс. руб.;</w:t>
            </w:r>
          </w:p>
          <w:p w:rsidR="00FB56F1" w:rsidRPr="008F6B38" w:rsidRDefault="00FB56F1" w:rsidP="00FB56F1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–10 000,0 тыс. руб.</w:t>
            </w:r>
          </w:p>
          <w:p w:rsidR="00FB56F1" w:rsidRPr="008F6B38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FB56F1" w:rsidRPr="008F6B38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2018 год –0,7 тыс. руб.;</w:t>
            </w:r>
          </w:p>
          <w:p w:rsidR="00FB56F1" w:rsidRPr="008F6B38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2019 год –0,7 тыс. руб.;</w:t>
            </w:r>
          </w:p>
          <w:p w:rsidR="00FB56F1" w:rsidRPr="008F6B38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0,7 тыс. руб.;</w:t>
            </w:r>
          </w:p>
          <w:p w:rsidR="00FB56F1" w:rsidRPr="008F6B38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0,7 тыс. руб.;</w:t>
            </w:r>
          </w:p>
          <w:p w:rsidR="00FB56F1" w:rsidRPr="008F6B38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0,7 тыс. руб.</w:t>
            </w:r>
          </w:p>
          <w:p w:rsidR="00FB56F1" w:rsidRPr="008F6B38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1 697,3 тыс. руб., в том числе:</w:t>
            </w:r>
          </w:p>
          <w:p w:rsidR="00FB56F1" w:rsidRPr="008F6B38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2018 год – 343,5 тыс. руб.;</w:t>
            </w:r>
          </w:p>
          <w:p w:rsidR="00FB56F1" w:rsidRPr="008F6B38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2019 год –347,1 тыс. руб.;</w:t>
            </w:r>
          </w:p>
          <w:p w:rsidR="00FB56F1" w:rsidRPr="008F6B38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2020 год –361,3 тыс. руб.;</w:t>
            </w:r>
          </w:p>
          <w:p w:rsidR="00FB56F1" w:rsidRPr="008F6B38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2021 год –322,7 тыс. руб.;</w:t>
            </w:r>
          </w:p>
          <w:p w:rsidR="00FB56F1" w:rsidRPr="008F6B38" w:rsidRDefault="00FB56F1" w:rsidP="00FB56F1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2022 год –322,7 тыс. руб.</w:t>
            </w:r>
          </w:p>
        </w:tc>
      </w:tr>
      <w:tr w:rsidR="00FB56F1" w:rsidRPr="008F6B38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56F1" w:rsidRPr="008F6B38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56F1" w:rsidRPr="008F6B38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FB56F1" w:rsidRPr="008F6B38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B136D" w:rsidRPr="008F6B38" w:rsidRDefault="005B136D" w:rsidP="005B1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 xml:space="preserve">Раздел 1. </w:t>
      </w:r>
      <w:r w:rsidRPr="008F6B38">
        <w:rPr>
          <w:rFonts w:ascii="Times New Roman" w:hAnsi="Times New Roman" w:cs="Times New Roman"/>
          <w:sz w:val="24"/>
          <w:szCs w:val="24"/>
        </w:rPr>
        <w:t>ЦЕЛЬ И ЗАДАЧИ ПОДПРОГРАММЫ, ЦЕЛЕВЫЕ ПОКАЗАТЕЛИ ПОДПРОГРАММЫ, СРОКИ РЕАЛИЗАЦИИ</w:t>
      </w:r>
      <w:r w:rsidRPr="008F6B3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B136D" w:rsidRPr="008F6B38" w:rsidRDefault="005B136D" w:rsidP="005B1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 xml:space="preserve">Целью подпрограммы является – осуществление эффективной муниципальной политики в Писаревском сельском поселении 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-обеспечение деятельности главы Писаревского сельского поселения и Администрации Писаревского сельского поселения;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-доля исполненных полномочий Администрации Писаревского сельского поселения без нарушений к общему количеству полномочий;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5B136D" w:rsidRPr="008F6B38" w:rsidRDefault="005B136D" w:rsidP="005B136D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Сро</w:t>
      </w:r>
      <w:r w:rsidR="00457A00" w:rsidRPr="008F6B38">
        <w:rPr>
          <w:rFonts w:ascii="Times New Roman" w:eastAsia="Calibri" w:hAnsi="Times New Roman" w:cs="Times New Roman"/>
          <w:sz w:val="24"/>
          <w:szCs w:val="24"/>
        </w:rPr>
        <w:t>ки реализации подпрограммы: 2021-2025</w:t>
      </w:r>
      <w:r w:rsidRPr="008F6B38">
        <w:rPr>
          <w:rFonts w:ascii="Times New Roman" w:eastAsia="Calibri" w:hAnsi="Times New Roman" w:cs="Times New Roman"/>
          <w:sz w:val="24"/>
          <w:szCs w:val="24"/>
        </w:rPr>
        <w:t>гг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8F6B38" w:rsidRDefault="005B136D" w:rsidP="00634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F6B38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B136D" w:rsidRPr="008F6B38" w:rsidRDefault="005B136D" w:rsidP="006342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67738F" w:rsidRPr="008F6B38" w:rsidRDefault="0063425A" w:rsidP="0067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6B38">
        <w:rPr>
          <w:rFonts w:ascii="Times New Roman" w:eastAsia="Calibri" w:hAnsi="Times New Roman" w:cs="Times New Roman"/>
          <w:sz w:val="24"/>
          <w:szCs w:val="24"/>
        </w:rPr>
        <w:tab/>
      </w:r>
      <w:r w:rsidR="0067738F" w:rsidRPr="008F6B38">
        <w:rPr>
          <w:rFonts w:ascii="Times New Roman" w:eastAsia="Calibri" w:hAnsi="Times New Roman" w:cs="Times New Roman"/>
          <w:sz w:val="24"/>
          <w:szCs w:val="24"/>
        </w:rPr>
        <w:t>- Обеспечение деятельности главы сельского поселения и Администрации сельского поселения;</w:t>
      </w:r>
    </w:p>
    <w:p w:rsidR="0067738F" w:rsidRPr="008F6B38" w:rsidRDefault="0067738F" w:rsidP="0067738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8F6B38">
        <w:rPr>
          <w:rFonts w:ascii="Times New Roman" w:eastAsia="Calibri" w:hAnsi="Times New Roman" w:cs="Times New Roman"/>
          <w:sz w:val="24"/>
          <w:szCs w:val="24"/>
        </w:rPr>
        <w:t>Управление муниципальным долгом сельского поселения</w:t>
      </w:r>
      <w:r w:rsidR="00836D41" w:rsidRPr="008F6B3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738F" w:rsidRPr="008F6B38" w:rsidRDefault="0067738F" w:rsidP="0067738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- Повышение квалификации муниципальных служащих.</w:t>
      </w:r>
    </w:p>
    <w:p w:rsidR="0067738F" w:rsidRPr="008F6B38" w:rsidRDefault="0067738F" w:rsidP="0067738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- Управление средствами резервного фонда администрации сельского поселения.</w:t>
      </w:r>
    </w:p>
    <w:p w:rsidR="0063425A" w:rsidRPr="008F6B38" w:rsidRDefault="0067738F" w:rsidP="0067738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color w:val="000000"/>
          <w:sz w:val="24"/>
          <w:szCs w:val="24"/>
        </w:rPr>
        <w:t>-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="00836D41" w:rsidRPr="008F6B3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B136D" w:rsidRPr="008F6B38" w:rsidRDefault="005B136D" w:rsidP="008B1A29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5B136D" w:rsidRPr="008F6B38" w:rsidRDefault="008B1A29" w:rsidP="005B136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№ 3</w:t>
      </w:r>
      <w:r w:rsidR="005B136D" w:rsidRPr="008F6B38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программе.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8F6B38" w:rsidRDefault="005B136D" w:rsidP="0063425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F6B38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5B136D" w:rsidRPr="008F6B38" w:rsidRDefault="005B136D" w:rsidP="005B136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6B38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6B38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6B38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5B136D" w:rsidRPr="008F6B38" w:rsidRDefault="005B136D" w:rsidP="005B136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6B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Нормативно-правовая база для подпрограммы сформирована и не изменяется. </w:t>
      </w:r>
      <w:r w:rsidRPr="008F6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5B136D" w:rsidRPr="008F6B38" w:rsidRDefault="005B136D" w:rsidP="005B136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5B136D" w:rsidRPr="008F6B38" w:rsidRDefault="005B136D" w:rsidP="005B136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5B136D" w:rsidRPr="008F6B38" w:rsidRDefault="005B136D" w:rsidP="005B13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136D" w:rsidRPr="008F6B38" w:rsidRDefault="005B136D" w:rsidP="0063425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F6B38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5B136D" w:rsidRPr="008F6B38" w:rsidRDefault="005B136D" w:rsidP="005B136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8F6B38" w:rsidRDefault="005B136D" w:rsidP="005B136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 xml:space="preserve">Информация о </w:t>
      </w:r>
      <w:r w:rsidRPr="008F6B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ресурсном </w:t>
      </w:r>
      <w:hyperlink r:id="rId11" w:history="1">
        <w:r w:rsidRPr="008F6B38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обеспечении</w:t>
        </w:r>
      </w:hyperlink>
      <w:r w:rsidRPr="008F6B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реализации </w:t>
      </w:r>
      <w:r w:rsidRPr="008F6B38">
        <w:rPr>
          <w:rFonts w:ascii="Times New Roman" w:eastAsia="Calibri" w:hAnsi="Times New Roman" w:cs="Times New Roman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136D" w:rsidRPr="008F6B38" w:rsidRDefault="005B136D" w:rsidP="0063425A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F6B38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5B136D" w:rsidRPr="008F6B38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136D" w:rsidRPr="008F6B38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8F6B38">
        <w:rPr>
          <w:rFonts w:ascii="Times New Roman" w:eastAsia="Calibri" w:hAnsi="Times New Roman" w:cs="Times New Roman"/>
          <w:sz w:val="24"/>
          <w:szCs w:val="24"/>
        </w:rPr>
        <w:t>представлена в приложении № 3 к муниципальной программе.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8F6B38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8F6B38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5B136D" w:rsidRPr="008F6B38" w:rsidRDefault="005B136D" w:rsidP="005B136D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38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5B136D" w:rsidRPr="008F6B38" w:rsidRDefault="005B136D" w:rsidP="005B136D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8F6B38" w:rsidRDefault="005B136D" w:rsidP="0063425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6B38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8F6B38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6B38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8D4286" w:rsidRPr="008F6B38" w:rsidRDefault="008D4286" w:rsidP="00B04B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6B38" w:rsidRPr="008F6B38" w:rsidRDefault="008F6B38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17A6F" w:rsidRPr="008F6B38" w:rsidRDefault="00117A6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7</w:t>
      </w:r>
    </w:p>
    <w:p w:rsidR="00117A6F" w:rsidRPr="008F6B38" w:rsidRDefault="00117A6F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117A6F" w:rsidRPr="008F6B38" w:rsidRDefault="00117A6F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117A6F" w:rsidRPr="008F6B38" w:rsidRDefault="00117A6F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117A6F" w:rsidRPr="008F6B38" w:rsidRDefault="00042499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на 2021-2025</w:t>
      </w:r>
      <w:r w:rsidR="00117A6F" w:rsidRPr="008F6B38">
        <w:rPr>
          <w:rFonts w:ascii="Times New Roman" w:eastAsia="Calibri" w:hAnsi="Times New Roman" w:cs="Times New Roman"/>
          <w:sz w:val="24"/>
          <w:szCs w:val="24"/>
        </w:rPr>
        <w:t xml:space="preserve"> годы</w:t>
      </w:r>
    </w:p>
    <w:p w:rsidR="00117A6F" w:rsidRPr="008F6B38" w:rsidRDefault="00117A6F" w:rsidP="00117A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7A6F" w:rsidRPr="008F6B38" w:rsidRDefault="00117A6F" w:rsidP="00117A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Подпрограмма</w:t>
      </w:r>
    </w:p>
    <w:p w:rsidR="00117A6F" w:rsidRPr="008F6B38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«</w:t>
      </w:r>
      <w:r w:rsidRPr="008F6B38">
        <w:rPr>
          <w:rFonts w:ascii="Times New Roman" w:eastAsia="Calibri" w:hAnsi="Times New Roman" w:cs="Times New Roman"/>
          <w:sz w:val="24"/>
          <w:szCs w:val="24"/>
        </w:rPr>
        <w:t>Развитие инфраструктуры на территории Писаревс</w:t>
      </w:r>
      <w:r w:rsidR="00042499" w:rsidRPr="008F6B38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 – 2025</w:t>
      </w:r>
      <w:r w:rsidRPr="008F6B38">
        <w:rPr>
          <w:rFonts w:ascii="Times New Roman" w:eastAsia="Calibri" w:hAnsi="Times New Roman" w:cs="Times New Roman"/>
          <w:sz w:val="24"/>
          <w:szCs w:val="24"/>
        </w:rPr>
        <w:t xml:space="preserve"> гг.»</w:t>
      </w:r>
    </w:p>
    <w:p w:rsidR="00117A6F" w:rsidRPr="008F6B38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6B38">
        <w:rPr>
          <w:rFonts w:ascii="Times New Roman" w:eastAsia="Calibri" w:hAnsi="Times New Roman" w:cs="Times New Roman"/>
          <w:color w:val="000000"/>
          <w:sz w:val="24"/>
          <w:szCs w:val="24"/>
        </w:rPr>
        <w:t>Паспорт подпрограммы</w:t>
      </w:r>
    </w:p>
    <w:p w:rsidR="00117A6F" w:rsidRPr="008F6B38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«</w:t>
      </w:r>
      <w:r w:rsidRPr="008F6B38">
        <w:rPr>
          <w:rFonts w:ascii="Times New Roman" w:eastAsia="Calibri" w:hAnsi="Times New Roman" w:cs="Times New Roman"/>
          <w:sz w:val="24"/>
          <w:szCs w:val="24"/>
        </w:rPr>
        <w:t>Развитие инфраструктуры на территории Писаревс</w:t>
      </w:r>
      <w:r w:rsidR="00042499" w:rsidRPr="008F6B38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 – 2025</w:t>
      </w:r>
      <w:r w:rsidRPr="008F6B38">
        <w:rPr>
          <w:rFonts w:ascii="Times New Roman" w:eastAsia="Calibri" w:hAnsi="Times New Roman" w:cs="Times New Roman"/>
          <w:sz w:val="24"/>
          <w:szCs w:val="24"/>
        </w:rPr>
        <w:t xml:space="preserve"> гг.»</w:t>
      </w:r>
    </w:p>
    <w:p w:rsidR="00117A6F" w:rsidRPr="008F6B38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117A6F" w:rsidRPr="008F6B38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3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117A6F" w:rsidRPr="008F6B38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117A6F" w:rsidRPr="008F6B38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367"/>
      </w:tblGrid>
      <w:tr w:rsidR="00117A6F" w:rsidRPr="008F6B38" w:rsidTr="00117A6F">
        <w:trPr>
          <w:trHeight w:val="418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8F6B38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8F6B38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«Социально-экономическое развитие террит</w:t>
            </w:r>
            <w:r w:rsidR="00042499" w:rsidRPr="008F6B38">
              <w:rPr>
                <w:rFonts w:ascii="Times New Roman" w:eastAsia="Times New Roman" w:hAnsi="Times New Roman" w:cs="Times New Roman"/>
                <w:sz w:val="24"/>
                <w:szCs w:val="24"/>
              </w:rPr>
              <w:t>ории сельского поселения на 2021 – 2025</w:t>
            </w:r>
            <w:r w:rsidRPr="008F6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гг.»</w:t>
            </w:r>
          </w:p>
        </w:tc>
      </w:tr>
      <w:tr w:rsidR="00117A6F" w:rsidRPr="008F6B38" w:rsidTr="00117A6F">
        <w:trPr>
          <w:trHeight w:val="6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8F6B38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8F6B38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инфраструктуры на территории Писаревс</w:t>
            </w:r>
            <w:r w:rsidR="00042499"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кого сельского поселения на 2021 – 2025</w:t>
            </w: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гг.»</w:t>
            </w:r>
          </w:p>
        </w:tc>
      </w:tr>
      <w:tr w:rsidR="00117A6F" w:rsidRPr="008F6B38" w:rsidTr="00117A6F">
        <w:trPr>
          <w:trHeight w:val="5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8F6B38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8F6B38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117A6F" w:rsidRPr="008F6B38" w:rsidTr="00117A6F">
        <w:trPr>
          <w:trHeight w:val="24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8F6B38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8F6B38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117A6F" w:rsidRPr="008F6B38" w:rsidTr="00117A6F">
        <w:trPr>
          <w:trHeight w:val="59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8F6B38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8F6B38" w:rsidRDefault="00117A6F" w:rsidP="00117A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населения. </w:t>
            </w:r>
          </w:p>
        </w:tc>
      </w:tr>
      <w:tr w:rsidR="00117A6F" w:rsidRPr="008F6B38" w:rsidTr="00117A6F">
        <w:trPr>
          <w:trHeight w:val="1985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8F6B38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8F6B38" w:rsidRDefault="00117A6F" w:rsidP="00117A6F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1.Сохранение автомобильных дорог общего пользования местного значения; </w:t>
            </w:r>
          </w:p>
          <w:p w:rsidR="00117A6F" w:rsidRPr="008F6B38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2.Обеспечение безопасности дорожного движения на территории сельского поселения;</w:t>
            </w:r>
          </w:p>
          <w:p w:rsidR="00117A6F" w:rsidRPr="008F6B38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117A6F" w:rsidRPr="008F6B38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Создание мест (площадок) накопления твердых коммунальных отходов;</w:t>
            </w:r>
          </w:p>
          <w:p w:rsidR="00117A6F" w:rsidRPr="008F6B38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5.Обеспечение населения сельского поселения бесперебойным водоснабжением. </w:t>
            </w:r>
          </w:p>
        </w:tc>
      </w:tr>
      <w:tr w:rsidR="00117A6F" w:rsidRPr="008F6B38" w:rsidTr="00117A6F">
        <w:trPr>
          <w:trHeight w:val="48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8F6B38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8F6B38" w:rsidRDefault="00042499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2021-2025</w:t>
            </w:r>
            <w:r w:rsidR="00117A6F"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</w:p>
        </w:tc>
      </w:tr>
      <w:tr w:rsidR="00117A6F" w:rsidRPr="008F6B38" w:rsidTr="00117A6F">
        <w:trPr>
          <w:trHeight w:val="166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8F6B38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8F6B38" w:rsidRDefault="00117A6F" w:rsidP="00117A6F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117A6F" w:rsidRPr="008F6B38" w:rsidRDefault="00117A6F" w:rsidP="00117A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2. Количество стихийных свалок на территории Писаревского сельского поселения;</w:t>
            </w:r>
          </w:p>
          <w:p w:rsidR="00117A6F" w:rsidRPr="008F6B38" w:rsidRDefault="00117A6F" w:rsidP="00117A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3.Доля бесперебойного обеспечения населения поселения водоснабжением.</w:t>
            </w:r>
          </w:p>
          <w:p w:rsidR="003C1FB3" w:rsidRPr="008F6B38" w:rsidRDefault="003C1FB3" w:rsidP="00117A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  <w:r w:rsidRPr="008F6B38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объема потребления энергетических ресурсов администрацией Писаревского сельского поселения, финансируемой из бюджета поселения</w:t>
            </w:r>
          </w:p>
        </w:tc>
      </w:tr>
      <w:tr w:rsidR="00117A6F" w:rsidRPr="008F6B38" w:rsidTr="00B63B95">
        <w:trPr>
          <w:trHeight w:val="102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8F6B38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8F6B38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1.Ремонт и</w:t>
            </w:r>
            <w:r w:rsidR="00C50ECD"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 автомобильных дорог.</w:t>
            </w:r>
          </w:p>
          <w:p w:rsidR="00117A6F" w:rsidRPr="008F6B38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благо</w:t>
            </w:r>
            <w:r w:rsidR="00C50ECD"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устройства территории поселения.</w:t>
            </w:r>
          </w:p>
          <w:p w:rsidR="001F7F37" w:rsidRPr="008F6B38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водоснабжения населения.</w:t>
            </w:r>
          </w:p>
          <w:p w:rsidR="00117A6F" w:rsidRPr="008F6B38" w:rsidRDefault="00B30FB2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117A6F"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Создание мест (площадок) накоплен</w:t>
            </w:r>
            <w:r w:rsidR="00C50ECD"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ия твердых коммунальных отходов.</w:t>
            </w:r>
          </w:p>
          <w:p w:rsidR="001F7F37" w:rsidRPr="008F6B38" w:rsidRDefault="001F7F37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3955" w:rsidRPr="008F6B38" w:rsidTr="00042499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955" w:rsidRPr="008F6B38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FF3955" w:rsidRPr="008F6B38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955" w:rsidRPr="008F6B38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FF3955" w:rsidRPr="008F6B38" w:rsidRDefault="007D2216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14 354,1</w:t>
            </w:r>
            <w:r w:rsidR="00FF3955"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FF3955" w:rsidRPr="008F6B38" w:rsidRDefault="007D2216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3 529,2</w:t>
            </w:r>
            <w:r w:rsidR="00FF3955"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F3955"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F3955" w:rsidRPr="008F6B38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1 877,4 </w:t>
            </w: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F3955" w:rsidRPr="008F6B38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1 967,1 </w:t>
            </w: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F3955" w:rsidRPr="008F6B38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–3 490,2 </w:t>
            </w: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F3955" w:rsidRPr="008F6B38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–3 490,2 </w:t>
            </w: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F3955" w:rsidRPr="008F6B38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FF3955" w:rsidRPr="008F6B38" w:rsidRDefault="00872114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11 598,2</w:t>
            </w:r>
            <w:r w:rsidR="00FF3955"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F3955" w:rsidRPr="008F6B38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872114"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1 526,9</w:t>
            </w: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F3955" w:rsidRPr="008F6B38" w:rsidRDefault="00872114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1 500,6</w:t>
            </w:r>
            <w:r w:rsidR="00FF3955"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F3955" w:rsidRPr="008F6B38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</w:t>
            </w:r>
            <w:r w:rsidR="006102D9"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2114"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1 590,3</w:t>
            </w: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F3955" w:rsidRPr="008F6B38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3 490,2 тыс. руб.;</w:t>
            </w:r>
          </w:p>
          <w:p w:rsidR="00FF3955" w:rsidRPr="008F6B38" w:rsidRDefault="00FF3955" w:rsidP="00FF395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3 490,2 тыс. руб.</w:t>
            </w:r>
          </w:p>
          <w:p w:rsidR="00FF3955" w:rsidRPr="008F6B38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</w:t>
            </w:r>
            <w:r w:rsidR="00872114"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стного бюджета составляет 2 755,9</w:t>
            </w: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F3955" w:rsidRPr="008F6B38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872114"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2 002,3</w:t>
            </w:r>
            <w:r w:rsidR="00C32951"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FF3955" w:rsidRPr="008F6B38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C32951"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72114"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376,8</w:t>
            </w: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F3955" w:rsidRPr="008F6B38" w:rsidRDefault="00872114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2023 год – 376</w:t>
            </w:r>
            <w:r w:rsidR="00FF3955"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34F55"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</w:t>
            </w:r>
            <w:r w:rsidR="00FF3955"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FF3955" w:rsidRPr="008F6B38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FF3955" w:rsidRPr="008F6B38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FF3955" w:rsidRPr="008F6B38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FF3955" w:rsidRPr="008F6B38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FF3955" w:rsidRPr="008F6B38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FF3955" w:rsidRPr="008F6B38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FF3955" w:rsidRPr="008F6B38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FF3955" w:rsidRPr="008F6B38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FF3955" w:rsidRPr="008F6B38" w:rsidRDefault="00FF3955" w:rsidP="00FF395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  <w:tr w:rsidR="00FF3955" w:rsidRPr="008F6B38" w:rsidTr="00117A6F">
        <w:trPr>
          <w:trHeight w:val="223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955" w:rsidRPr="008F6B38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955" w:rsidRPr="008F6B38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955" w:rsidRPr="008F6B38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955" w:rsidRPr="008F6B38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FF3955" w:rsidRPr="008F6B38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улучшение качественных характеристик дорожного полотна;</w:t>
            </w:r>
          </w:p>
          <w:p w:rsidR="00FF3955" w:rsidRPr="008F6B38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FF3955" w:rsidRPr="008F6B38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-улучшение санитарного и эстетичного вида территории сельского поселения;</w:t>
            </w:r>
          </w:p>
          <w:p w:rsidR="00FF3955" w:rsidRPr="008F6B38" w:rsidRDefault="00FF3955" w:rsidP="00FF3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-бесперебойное обеспечение водоснабжением населения поселения.</w:t>
            </w:r>
          </w:p>
        </w:tc>
      </w:tr>
    </w:tbl>
    <w:p w:rsidR="00117A6F" w:rsidRPr="008F6B38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17A6F" w:rsidRPr="008F6B38" w:rsidRDefault="00117A6F" w:rsidP="00117A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117A6F" w:rsidRPr="008F6B38" w:rsidRDefault="00117A6F" w:rsidP="00117A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7A6F" w:rsidRPr="008F6B38" w:rsidRDefault="00117A6F" w:rsidP="00117A6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lastRenderedPageBreak/>
        <w:t>Целью подпрограммы является: создания комфортных и качественных условий проживания населения.</w:t>
      </w:r>
    </w:p>
    <w:p w:rsidR="00117A6F" w:rsidRPr="008F6B38" w:rsidRDefault="00117A6F" w:rsidP="00117A6F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Для реализации поставленной цели необходимо решение следующих задач:</w:t>
      </w:r>
      <w:r w:rsidRPr="008F6B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17A6F" w:rsidRPr="008F6B38" w:rsidRDefault="00117A6F" w:rsidP="00D749EE">
      <w:pPr>
        <w:spacing w:after="0" w:line="240" w:lineRule="auto"/>
        <w:ind w:right="-426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6B38">
        <w:rPr>
          <w:rFonts w:ascii="Times New Roman" w:eastAsia="Calibri" w:hAnsi="Times New Roman" w:cs="Times New Roman"/>
          <w:color w:val="000000"/>
          <w:sz w:val="24"/>
          <w:szCs w:val="24"/>
        </w:rPr>
        <w:t>-сохранение автомобильных дорог общего пользования местного значения;</w:t>
      </w:r>
    </w:p>
    <w:p w:rsidR="00117A6F" w:rsidRPr="008F6B38" w:rsidRDefault="00117A6F" w:rsidP="00D749EE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6B38">
        <w:rPr>
          <w:rFonts w:ascii="Times New Roman" w:eastAsia="Calibri" w:hAnsi="Times New Roman" w:cs="Times New Roman"/>
          <w:color w:val="000000"/>
          <w:sz w:val="24"/>
          <w:szCs w:val="24"/>
        </w:rPr>
        <w:t>-обеспечение безопасности дорожного движения на территории Писаревского сельского поселения;</w:t>
      </w:r>
    </w:p>
    <w:p w:rsidR="00117A6F" w:rsidRPr="008F6B38" w:rsidRDefault="00117A6F" w:rsidP="00D749EE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-</w:t>
      </w:r>
      <w:r w:rsidRPr="008F6B38">
        <w:rPr>
          <w:rFonts w:ascii="Times New Roman" w:eastAsia="Calibri" w:hAnsi="Times New Roman" w:cs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117A6F" w:rsidRPr="008F6B38" w:rsidRDefault="00117A6F" w:rsidP="00D749EE">
      <w:pPr>
        <w:widowControl w:val="0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6B38">
        <w:rPr>
          <w:rFonts w:ascii="Times New Roman" w:eastAsia="Calibri" w:hAnsi="Times New Roman" w:cs="Times New Roman"/>
          <w:color w:val="000000"/>
          <w:sz w:val="24"/>
          <w:szCs w:val="24"/>
        </w:rPr>
        <w:t>- создание мест (площадок) накопления твердых коммунальных отходов;</w:t>
      </w:r>
    </w:p>
    <w:p w:rsidR="00117A6F" w:rsidRPr="008F6B38" w:rsidRDefault="00117A6F" w:rsidP="00D749EE">
      <w:pPr>
        <w:widowControl w:val="0"/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6B38">
        <w:rPr>
          <w:rFonts w:ascii="Times New Roman" w:eastAsia="Calibri" w:hAnsi="Times New Roman" w:cs="Times New Roman"/>
          <w:color w:val="000000"/>
          <w:sz w:val="24"/>
          <w:szCs w:val="24"/>
        </w:rPr>
        <w:t>- обеспечение населения сельского поселения бесперебойным водоснабжением.</w:t>
      </w:r>
    </w:p>
    <w:p w:rsidR="00117A6F" w:rsidRPr="008F6B38" w:rsidRDefault="00117A6F" w:rsidP="00117A6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Оценкой выполнения поставленных задач будут следующие </w:t>
      </w:r>
      <w:r w:rsidRPr="008F6B38">
        <w:rPr>
          <w:rFonts w:ascii="Times New Roman" w:eastAsia="Calibri" w:hAnsi="Times New Roman" w:cs="Times New Roman"/>
          <w:sz w:val="24"/>
          <w:szCs w:val="24"/>
        </w:rPr>
        <w:t>целевые показатели:</w:t>
      </w:r>
    </w:p>
    <w:p w:rsidR="00117A6F" w:rsidRPr="008F6B38" w:rsidRDefault="00117A6F" w:rsidP="00D749EE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-</w:t>
      </w:r>
      <w:r w:rsidRPr="008F6B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протяженность автомобильных дорог, находящихся в границах населенного пункта, соответствующих техническим требованиям;</w:t>
      </w:r>
    </w:p>
    <w:p w:rsidR="00117A6F" w:rsidRPr="008F6B38" w:rsidRDefault="00117A6F" w:rsidP="00D749EE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-количество стихийных свалок на территории Писаревского сельского поселения.</w:t>
      </w:r>
    </w:p>
    <w:p w:rsidR="00117A6F" w:rsidRPr="008F6B38" w:rsidRDefault="00117A6F" w:rsidP="00D749EE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color w:val="000000"/>
          <w:sz w:val="24"/>
          <w:szCs w:val="24"/>
        </w:rPr>
        <w:t>-доля бесперебойного обеспечения населения поселения водоснабжением</w:t>
      </w:r>
      <w:r w:rsidRPr="008F6B3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17A6F" w:rsidRPr="008F6B38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2018-2022гг.</w:t>
      </w:r>
    </w:p>
    <w:p w:rsidR="00117A6F" w:rsidRPr="008F6B38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7A6F" w:rsidRPr="008F6B38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Раздел 2. ОСНОВНЫЕ МЕРОПРИЯТИЯ ПОДПРОГРАММЫ</w:t>
      </w:r>
    </w:p>
    <w:p w:rsidR="00C50ECD" w:rsidRPr="008F6B38" w:rsidRDefault="00C50ECD" w:rsidP="00C50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B63B95" w:rsidRPr="008F6B38" w:rsidRDefault="00B63B95" w:rsidP="00B63B95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- Ремонт и содержание автомобильных дорог;</w:t>
      </w:r>
    </w:p>
    <w:p w:rsidR="00B63B95" w:rsidRPr="008F6B38" w:rsidRDefault="00B63B95" w:rsidP="00B63B95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- Организация благоустройства территории поселения;</w:t>
      </w:r>
    </w:p>
    <w:p w:rsidR="00B63B95" w:rsidRPr="008F6B38" w:rsidRDefault="00B63B95" w:rsidP="00B63B95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- Организация водоснабжения населения.</w:t>
      </w:r>
    </w:p>
    <w:p w:rsidR="00B63B95" w:rsidRPr="008F6B38" w:rsidRDefault="00B63B95" w:rsidP="00B63B95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6B38">
        <w:rPr>
          <w:rFonts w:ascii="Times New Roman" w:eastAsia="Calibri" w:hAnsi="Times New Roman" w:cs="Times New Roman"/>
          <w:color w:val="000000"/>
          <w:sz w:val="24"/>
          <w:szCs w:val="24"/>
        </w:rPr>
        <w:t>- Создание мест (площадок) накопления твердых коммунальных отходов;</w:t>
      </w:r>
    </w:p>
    <w:p w:rsidR="00117A6F" w:rsidRPr="008F6B38" w:rsidRDefault="00117A6F" w:rsidP="00B63B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117A6F" w:rsidRPr="008F6B38" w:rsidRDefault="00B63B95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№ 3</w:t>
      </w:r>
      <w:r w:rsidR="00117A6F" w:rsidRPr="008F6B38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программе.</w:t>
      </w:r>
    </w:p>
    <w:p w:rsidR="00117A6F" w:rsidRPr="008F6B38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7A6F" w:rsidRPr="008F6B38" w:rsidRDefault="00117A6F" w:rsidP="00117A6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117A6F" w:rsidRPr="008F6B38" w:rsidRDefault="00117A6F" w:rsidP="00117A6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7A6F" w:rsidRPr="008F6B38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6B38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117A6F" w:rsidRPr="008F6B38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6B38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117A6F" w:rsidRPr="008F6B38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6B38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117A6F" w:rsidRPr="008F6B38" w:rsidRDefault="00117A6F" w:rsidP="0011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6B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117A6F" w:rsidRPr="008F6B38" w:rsidRDefault="00117A6F" w:rsidP="00117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6B38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117A6F" w:rsidRPr="008F6B38" w:rsidRDefault="00117A6F" w:rsidP="00117A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6B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117A6F" w:rsidRPr="008F6B38" w:rsidRDefault="00117A6F" w:rsidP="00117A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6B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117A6F" w:rsidRPr="008F6B38" w:rsidRDefault="00117A6F" w:rsidP="00117A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6B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117A6F" w:rsidRPr="008F6B38" w:rsidRDefault="00117A6F" w:rsidP="00117A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538C" w:rsidRPr="008F6B38" w:rsidRDefault="004A538C" w:rsidP="00117A6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7A6F" w:rsidRPr="008F6B38" w:rsidRDefault="00117A6F" w:rsidP="00117A6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Раздел 4. РЕСУРСНОЕ ОБЕСПЕЧЕНИЕ ПОДПРОГРАММЫ</w:t>
      </w:r>
    </w:p>
    <w:p w:rsidR="00117A6F" w:rsidRPr="008F6B38" w:rsidRDefault="00117A6F" w:rsidP="00117A6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7A6F" w:rsidRPr="008F6B38" w:rsidRDefault="00117A6F" w:rsidP="00117A6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Информация о </w:t>
      </w:r>
      <w:r w:rsidRPr="008F6B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ресурсном </w:t>
      </w:r>
      <w:hyperlink r:id="rId12" w:history="1">
        <w:r w:rsidRPr="008F6B38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обеспечении</w:t>
        </w:r>
      </w:hyperlink>
      <w:r w:rsidRPr="008F6B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реализации </w:t>
      </w:r>
      <w:r w:rsidRPr="008F6B38">
        <w:rPr>
          <w:rFonts w:ascii="Times New Roman" w:eastAsia="Calibri" w:hAnsi="Times New Roman" w:cs="Times New Roman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117A6F" w:rsidRPr="008F6B38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17A6F" w:rsidRPr="008F6B38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6B38">
        <w:rPr>
          <w:rFonts w:ascii="Times New Roman" w:eastAsia="Calibri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117A6F" w:rsidRPr="008F6B38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7A6F" w:rsidRPr="008F6B38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6B38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117A6F" w:rsidRPr="008F6B38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ind w:right="-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7A6F" w:rsidRPr="008F6B38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8F6B38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117A6F" w:rsidRPr="008F6B38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8F6B38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117A6F" w:rsidRPr="008F6B38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117A6F" w:rsidRPr="008F6B38" w:rsidRDefault="00117A6F" w:rsidP="00117A6F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117A6F" w:rsidRPr="008F6B38" w:rsidRDefault="00117A6F" w:rsidP="00117A6F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7A6F" w:rsidRPr="008F6B38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6B38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8F6B38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117A6F" w:rsidRPr="008F6B38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7A6F" w:rsidRPr="008F6B38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6B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Организации Писаревского сельского поселения участия в реализации подпрограммы не принимают. </w:t>
      </w:r>
    </w:p>
    <w:p w:rsidR="00F826AC" w:rsidRPr="008F6B38" w:rsidRDefault="00F826AC">
      <w:pPr>
        <w:rPr>
          <w:rFonts w:ascii="Times New Roman" w:hAnsi="Times New Roman" w:cs="Times New Roman"/>
          <w:sz w:val="24"/>
          <w:szCs w:val="24"/>
        </w:rPr>
      </w:pPr>
    </w:p>
    <w:sectPr w:rsidR="00F826AC" w:rsidRPr="008F6B38" w:rsidSect="0008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984" w:rsidRDefault="00F12984" w:rsidP="00015309">
      <w:pPr>
        <w:spacing w:after="0" w:line="240" w:lineRule="auto"/>
      </w:pPr>
      <w:r>
        <w:separator/>
      </w:r>
    </w:p>
  </w:endnote>
  <w:endnote w:type="continuationSeparator" w:id="0">
    <w:p w:rsidR="00F12984" w:rsidRDefault="00F12984" w:rsidP="0001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283" w:rsidRDefault="006B428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283" w:rsidRDefault="006B4283">
    <w:pPr>
      <w:pStyle w:val="ae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984" w:rsidRDefault="00F12984" w:rsidP="00015309">
      <w:pPr>
        <w:spacing w:after="0" w:line="240" w:lineRule="auto"/>
      </w:pPr>
      <w:r>
        <w:separator/>
      </w:r>
    </w:p>
  </w:footnote>
  <w:footnote w:type="continuationSeparator" w:id="0">
    <w:p w:rsidR="00F12984" w:rsidRDefault="00F12984" w:rsidP="00015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5017DBF"/>
    <w:multiLevelType w:val="hybridMultilevel"/>
    <w:tmpl w:val="F84E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2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5"/>
  </w:num>
  <w:num w:numId="5">
    <w:abstractNumId w:val="12"/>
  </w:num>
  <w:num w:numId="6">
    <w:abstractNumId w:val="10"/>
  </w:num>
  <w:num w:numId="7">
    <w:abstractNumId w:val="16"/>
  </w:num>
  <w:num w:numId="8">
    <w:abstractNumId w:val="7"/>
  </w:num>
  <w:num w:numId="9">
    <w:abstractNumId w:val="6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4"/>
  </w:num>
  <w:num w:numId="15">
    <w:abstractNumId w:val="8"/>
  </w:num>
  <w:num w:numId="16">
    <w:abstractNumId w:val="1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D4"/>
    <w:rsid w:val="000051F3"/>
    <w:rsid w:val="000073C1"/>
    <w:rsid w:val="0000749E"/>
    <w:rsid w:val="00015309"/>
    <w:rsid w:val="00020C1A"/>
    <w:rsid w:val="00025A2D"/>
    <w:rsid w:val="00030229"/>
    <w:rsid w:val="000401FA"/>
    <w:rsid w:val="00042499"/>
    <w:rsid w:val="00052252"/>
    <w:rsid w:val="00053F40"/>
    <w:rsid w:val="00057D2E"/>
    <w:rsid w:val="0006138C"/>
    <w:rsid w:val="00065B96"/>
    <w:rsid w:val="00065DA4"/>
    <w:rsid w:val="000775A8"/>
    <w:rsid w:val="00077AFD"/>
    <w:rsid w:val="00082A7E"/>
    <w:rsid w:val="00083590"/>
    <w:rsid w:val="000838D7"/>
    <w:rsid w:val="00093E3D"/>
    <w:rsid w:val="0009481C"/>
    <w:rsid w:val="00096AB8"/>
    <w:rsid w:val="000A2C53"/>
    <w:rsid w:val="000A2E11"/>
    <w:rsid w:val="000B4A59"/>
    <w:rsid w:val="000B63DC"/>
    <w:rsid w:val="000C273E"/>
    <w:rsid w:val="000C4FAC"/>
    <w:rsid w:val="000D2412"/>
    <w:rsid w:val="000D3B43"/>
    <w:rsid w:val="000D3D3F"/>
    <w:rsid w:val="000F1512"/>
    <w:rsid w:val="000F795E"/>
    <w:rsid w:val="0010053F"/>
    <w:rsid w:val="00100D7C"/>
    <w:rsid w:val="0010272C"/>
    <w:rsid w:val="0010639F"/>
    <w:rsid w:val="001063B1"/>
    <w:rsid w:val="0010704E"/>
    <w:rsid w:val="00107088"/>
    <w:rsid w:val="001105A8"/>
    <w:rsid w:val="00111628"/>
    <w:rsid w:val="00112588"/>
    <w:rsid w:val="00114D7B"/>
    <w:rsid w:val="00116B0A"/>
    <w:rsid w:val="00117A6F"/>
    <w:rsid w:val="00120630"/>
    <w:rsid w:val="00122F36"/>
    <w:rsid w:val="00124182"/>
    <w:rsid w:val="0012654A"/>
    <w:rsid w:val="00126EFB"/>
    <w:rsid w:val="00132DF4"/>
    <w:rsid w:val="0013346A"/>
    <w:rsid w:val="00133CF5"/>
    <w:rsid w:val="00136D82"/>
    <w:rsid w:val="00137303"/>
    <w:rsid w:val="00146800"/>
    <w:rsid w:val="00151685"/>
    <w:rsid w:val="001520D3"/>
    <w:rsid w:val="00155D37"/>
    <w:rsid w:val="00155D68"/>
    <w:rsid w:val="00164684"/>
    <w:rsid w:val="00171D62"/>
    <w:rsid w:val="001820CA"/>
    <w:rsid w:val="00185502"/>
    <w:rsid w:val="001858F2"/>
    <w:rsid w:val="00195CD3"/>
    <w:rsid w:val="001A08D4"/>
    <w:rsid w:val="001A15AC"/>
    <w:rsid w:val="001A1794"/>
    <w:rsid w:val="001A255D"/>
    <w:rsid w:val="001A305B"/>
    <w:rsid w:val="001A6CD6"/>
    <w:rsid w:val="001A7821"/>
    <w:rsid w:val="001B0B5B"/>
    <w:rsid w:val="001B43F4"/>
    <w:rsid w:val="001C0093"/>
    <w:rsid w:val="001C772F"/>
    <w:rsid w:val="001D042E"/>
    <w:rsid w:val="001E1ADE"/>
    <w:rsid w:val="001F02A8"/>
    <w:rsid w:val="001F48D1"/>
    <w:rsid w:val="001F4B59"/>
    <w:rsid w:val="001F7F37"/>
    <w:rsid w:val="002005DD"/>
    <w:rsid w:val="00200623"/>
    <w:rsid w:val="00200632"/>
    <w:rsid w:val="00204932"/>
    <w:rsid w:val="00205E36"/>
    <w:rsid w:val="00206B28"/>
    <w:rsid w:val="0021206E"/>
    <w:rsid w:val="0021345A"/>
    <w:rsid w:val="00214451"/>
    <w:rsid w:val="00214DDB"/>
    <w:rsid w:val="00215A26"/>
    <w:rsid w:val="00220944"/>
    <w:rsid w:val="00226A25"/>
    <w:rsid w:val="00227521"/>
    <w:rsid w:val="00234BAF"/>
    <w:rsid w:val="00235FFB"/>
    <w:rsid w:val="00241DF5"/>
    <w:rsid w:val="00242ADD"/>
    <w:rsid w:val="00242C04"/>
    <w:rsid w:val="0025013F"/>
    <w:rsid w:val="0025199F"/>
    <w:rsid w:val="0025365A"/>
    <w:rsid w:val="0025500D"/>
    <w:rsid w:val="00262A84"/>
    <w:rsid w:val="00263868"/>
    <w:rsid w:val="00264BA3"/>
    <w:rsid w:val="00267B5D"/>
    <w:rsid w:val="00277640"/>
    <w:rsid w:val="002779EC"/>
    <w:rsid w:val="00280B60"/>
    <w:rsid w:val="00284A9F"/>
    <w:rsid w:val="00284BC1"/>
    <w:rsid w:val="002867D9"/>
    <w:rsid w:val="002927D1"/>
    <w:rsid w:val="00297C26"/>
    <w:rsid w:val="002A096B"/>
    <w:rsid w:val="002A7797"/>
    <w:rsid w:val="002B5BD6"/>
    <w:rsid w:val="002B5EF7"/>
    <w:rsid w:val="002C35DA"/>
    <w:rsid w:val="002C3651"/>
    <w:rsid w:val="002C6EDE"/>
    <w:rsid w:val="002D0E2C"/>
    <w:rsid w:val="002D3E1C"/>
    <w:rsid w:val="002D586C"/>
    <w:rsid w:val="002D62D3"/>
    <w:rsid w:val="002D7E40"/>
    <w:rsid w:val="002E6473"/>
    <w:rsid w:val="002F027E"/>
    <w:rsid w:val="002F08C0"/>
    <w:rsid w:val="002F23A8"/>
    <w:rsid w:val="002F6A26"/>
    <w:rsid w:val="003062F0"/>
    <w:rsid w:val="0030709B"/>
    <w:rsid w:val="00310FC7"/>
    <w:rsid w:val="003142F8"/>
    <w:rsid w:val="00322162"/>
    <w:rsid w:val="003248BE"/>
    <w:rsid w:val="00324B23"/>
    <w:rsid w:val="003263B9"/>
    <w:rsid w:val="003263EF"/>
    <w:rsid w:val="003324C5"/>
    <w:rsid w:val="003333CD"/>
    <w:rsid w:val="00337216"/>
    <w:rsid w:val="00341616"/>
    <w:rsid w:val="0034266C"/>
    <w:rsid w:val="0034321C"/>
    <w:rsid w:val="0034409E"/>
    <w:rsid w:val="00345060"/>
    <w:rsid w:val="00347A29"/>
    <w:rsid w:val="003527AD"/>
    <w:rsid w:val="00353DFF"/>
    <w:rsid w:val="003613BA"/>
    <w:rsid w:val="003634A6"/>
    <w:rsid w:val="003654F7"/>
    <w:rsid w:val="00365DEF"/>
    <w:rsid w:val="0036684D"/>
    <w:rsid w:val="003716B3"/>
    <w:rsid w:val="00372658"/>
    <w:rsid w:val="003740B9"/>
    <w:rsid w:val="00374DAD"/>
    <w:rsid w:val="0037555A"/>
    <w:rsid w:val="00381364"/>
    <w:rsid w:val="003822F6"/>
    <w:rsid w:val="00384710"/>
    <w:rsid w:val="00390267"/>
    <w:rsid w:val="00395794"/>
    <w:rsid w:val="00397430"/>
    <w:rsid w:val="003A47CE"/>
    <w:rsid w:val="003A4A79"/>
    <w:rsid w:val="003A5ACE"/>
    <w:rsid w:val="003A72D4"/>
    <w:rsid w:val="003B04E0"/>
    <w:rsid w:val="003B7F19"/>
    <w:rsid w:val="003C1FB3"/>
    <w:rsid w:val="003C2577"/>
    <w:rsid w:val="003C354C"/>
    <w:rsid w:val="003C74BD"/>
    <w:rsid w:val="003C7714"/>
    <w:rsid w:val="003C7760"/>
    <w:rsid w:val="003D68B5"/>
    <w:rsid w:val="003E060C"/>
    <w:rsid w:val="003E2D87"/>
    <w:rsid w:val="003E4AC6"/>
    <w:rsid w:val="003E5DBF"/>
    <w:rsid w:val="003E7CB8"/>
    <w:rsid w:val="003F1DC5"/>
    <w:rsid w:val="003F2409"/>
    <w:rsid w:val="003F39A7"/>
    <w:rsid w:val="003F3D17"/>
    <w:rsid w:val="00405482"/>
    <w:rsid w:val="00406598"/>
    <w:rsid w:val="00407D46"/>
    <w:rsid w:val="00410CF9"/>
    <w:rsid w:val="00412BA6"/>
    <w:rsid w:val="00415B84"/>
    <w:rsid w:val="00422D59"/>
    <w:rsid w:val="0042534B"/>
    <w:rsid w:val="004404E5"/>
    <w:rsid w:val="004451CB"/>
    <w:rsid w:val="0045175D"/>
    <w:rsid w:val="00453404"/>
    <w:rsid w:val="00453FAD"/>
    <w:rsid w:val="00456C5A"/>
    <w:rsid w:val="00457A00"/>
    <w:rsid w:val="00457DB7"/>
    <w:rsid w:val="0046314C"/>
    <w:rsid w:val="004655E9"/>
    <w:rsid w:val="00472768"/>
    <w:rsid w:val="004732D1"/>
    <w:rsid w:val="00483F99"/>
    <w:rsid w:val="00486AA4"/>
    <w:rsid w:val="00486B6A"/>
    <w:rsid w:val="004910FA"/>
    <w:rsid w:val="00495CCB"/>
    <w:rsid w:val="004A079E"/>
    <w:rsid w:val="004A0F1F"/>
    <w:rsid w:val="004A25A6"/>
    <w:rsid w:val="004A2A28"/>
    <w:rsid w:val="004A4757"/>
    <w:rsid w:val="004A538C"/>
    <w:rsid w:val="004A54C4"/>
    <w:rsid w:val="004B09EF"/>
    <w:rsid w:val="004B23FE"/>
    <w:rsid w:val="004B2ECA"/>
    <w:rsid w:val="004C5D8A"/>
    <w:rsid w:val="004C6CB7"/>
    <w:rsid w:val="004C7B25"/>
    <w:rsid w:val="004D3243"/>
    <w:rsid w:val="004D655D"/>
    <w:rsid w:val="004E3F68"/>
    <w:rsid w:val="004E5A3B"/>
    <w:rsid w:val="004E7C61"/>
    <w:rsid w:val="004F0BAA"/>
    <w:rsid w:val="004F4913"/>
    <w:rsid w:val="004F54B0"/>
    <w:rsid w:val="0050278C"/>
    <w:rsid w:val="00503BE0"/>
    <w:rsid w:val="0050547D"/>
    <w:rsid w:val="005104AF"/>
    <w:rsid w:val="00511E79"/>
    <w:rsid w:val="0052378F"/>
    <w:rsid w:val="005253F4"/>
    <w:rsid w:val="00530581"/>
    <w:rsid w:val="00532AE3"/>
    <w:rsid w:val="00534CF0"/>
    <w:rsid w:val="00535AE2"/>
    <w:rsid w:val="0054035C"/>
    <w:rsid w:val="00541D4B"/>
    <w:rsid w:val="00545CC2"/>
    <w:rsid w:val="00545D60"/>
    <w:rsid w:val="00545FAC"/>
    <w:rsid w:val="00553189"/>
    <w:rsid w:val="00553352"/>
    <w:rsid w:val="005614C7"/>
    <w:rsid w:val="0056364E"/>
    <w:rsid w:val="00565756"/>
    <w:rsid w:val="00565E97"/>
    <w:rsid w:val="005702B0"/>
    <w:rsid w:val="00580912"/>
    <w:rsid w:val="005868EC"/>
    <w:rsid w:val="0059213F"/>
    <w:rsid w:val="0059246A"/>
    <w:rsid w:val="005A1189"/>
    <w:rsid w:val="005B136D"/>
    <w:rsid w:val="005B4916"/>
    <w:rsid w:val="005B4BD8"/>
    <w:rsid w:val="005C0195"/>
    <w:rsid w:val="005C6D0C"/>
    <w:rsid w:val="005D24EF"/>
    <w:rsid w:val="005D4663"/>
    <w:rsid w:val="005D5F9C"/>
    <w:rsid w:val="005D79A5"/>
    <w:rsid w:val="005E0826"/>
    <w:rsid w:val="005E19D0"/>
    <w:rsid w:val="005E1FF9"/>
    <w:rsid w:val="005E452C"/>
    <w:rsid w:val="005E602D"/>
    <w:rsid w:val="005E7447"/>
    <w:rsid w:val="00601EB6"/>
    <w:rsid w:val="00604146"/>
    <w:rsid w:val="00606AAA"/>
    <w:rsid w:val="006102D9"/>
    <w:rsid w:val="0061060A"/>
    <w:rsid w:val="00615807"/>
    <w:rsid w:val="006176EE"/>
    <w:rsid w:val="00617E48"/>
    <w:rsid w:val="00620CAE"/>
    <w:rsid w:val="0063292A"/>
    <w:rsid w:val="0063425A"/>
    <w:rsid w:val="006349D5"/>
    <w:rsid w:val="00642027"/>
    <w:rsid w:val="0065392F"/>
    <w:rsid w:val="0065406F"/>
    <w:rsid w:val="0065440B"/>
    <w:rsid w:val="00656E7D"/>
    <w:rsid w:val="0066183A"/>
    <w:rsid w:val="0066206E"/>
    <w:rsid w:val="00673105"/>
    <w:rsid w:val="006771B6"/>
    <w:rsid w:val="0067738F"/>
    <w:rsid w:val="00680433"/>
    <w:rsid w:val="006924C1"/>
    <w:rsid w:val="00693018"/>
    <w:rsid w:val="00697947"/>
    <w:rsid w:val="006A7791"/>
    <w:rsid w:val="006B4283"/>
    <w:rsid w:val="006B4839"/>
    <w:rsid w:val="006B4B29"/>
    <w:rsid w:val="006B6AA1"/>
    <w:rsid w:val="006C2CBE"/>
    <w:rsid w:val="006C44C3"/>
    <w:rsid w:val="006E138C"/>
    <w:rsid w:val="006E23E1"/>
    <w:rsid w:val="006E4908"/>
    <w:rsid w:val="006E5AD7"/>
    <w:rsid w:val="006F1EA0"/>
    <w:rsid w:val="006F69E7"/>
    <w:rsid w:val="006F6BEB"/>
    <w:rsid w:val="007036B0"/>
    <w:rsid w:val="007051B6"/>
    <w:rsid w:val="00705B3C"/>
    <w:rsid w:val="00705CF1"/>
    <w:rsid w:val="00711D3C"/>
    <w:rsid w:val="00711E3E"/>
    <w:rsid w:val="007143AA"/>
    <w:rsid w:val="007169D4"/>
    <w:rsid w:val="00717774"/>
    <w:rsid w:val="00722124"/>
    <w:rsid w:val="00732E16"/>
    <w:rsid w:val="00734EF6"/>
    <w:rsid w:val="00740DBF"/>
    <w:rsid w:val="00743F13"/>
    <w:rsid w:val="00744D32"/>
    <w:rsid w:val="00745815"/>
    <w:rsid w:val="00747C14"/>
    <w:rsid w:val="0075321B"/>
    <w:rsid w:val="0075357B"/>
    <w:rsid w:val="00754D71"/>
    <w:rsid w:val="00755842"/>
    <w:rsid w:val="007647CF"/>
    <w:rsid w:val="00770B2D"/>
    <w:rsid w:val="00773587"/>
    <w:rsid w:val="00773BBA"/>
    <w:rsid w:val="00781BF6"/>
    <w:rsid w:val="00783652"/>
    <w:rsid w:val="00792E79"/>
    <w:rsid w:val="00794BC4"/>
    <w:rsid w:val="007A0E7D"/>
    <w:rsid w:val="007A1990"/>
    <w:rsid w:val="007A4171"/>
    <w:rsid w:val="007B05DA"/>
    <w:rsid w:val="007B5FDC"/>
    <w:rsid w:val="007C13AA"/>
    <w:rsid w:val="007C1C71"/>
    <w:rsid w:val="007C31F2"/>
    <w:rsid w:val="007C35C4"/>
    <w:rsid w:val="007C6F79"/>
    <w:rsid w:val="007D162C"/>
    <w:rsid w:val="007D2216"/>
    <w:rsid w:val="007D3154"/>
    <w:rsid w:val="007D365E"/>
    <w:rsid w:val="007F05F3"/>
    <w:rsid w:val="007F4E57"/>
    <w:rsid w:val="00801103"/>
    <w:rsid w:val="00821C13"/>
    <w:rsid w:val="008252A7"/>
    <w:rsid w:val="00825F07"/>
    <w:rsid w:val="0082614C"/>
    <w:rsid w:val="0083182E"/>
    <w:rsid w:val="00835682"/>
    <w:rsid w:val="00836D41"/>
    <w:rsid w:val="00837814"/>
    <w:rsid w:val="00847178"/>
    <w:rsid w:val="00847992"/>
    <w:rsid w:val="0085034E"/>
    <w:rsid w:val="008508E5"/>
    <w:rsid w:val="0085422D"/>
    <w:rsid w:val="00865421"/>
    <w:rsid w:val="00866435"/>
    <w:rsid w:val="00866F7A"/>
    <w:rsid w:val="00872114"/>
    <w:rsid w:val="0087617E"/>
    <w:rsid w:val="00891B73"/>
    <w:rsid w:val="00893AD2"/>
    <w:rsid w:val="00894769"/>
    <w:rsid w:val="0089698C"/>
    <w:rsid w:val="008A0C1B"/>
    <w:rsid w:val="008A11A1"/>
    <w:rsid w:val="008A52F6"/>
    <w:rsid w:val="008A724A"/>
    <w:rsid w:val="008B1A29"/>
    <w:rsid w:val="008B3182"/>
    <w:rsid w:val="008C57D7"/>
    <w:rsid w:val="008D1030"/>
    <w:rsid w:val="008D4286"/>
    <w:rsid w:val="008D42BD"/>
    <w:rsid w:val="008E0062"/>
    <w:rsid w:val="008E47D0"/>
    <w:rsid w:val="008F2E21"/>
    <w:rsid w:val="008F6B38"/>
    <w:rsid w:val="00904B6F"/>
    <w:rsid w:val="0090796E"/>
    <w:rsid w:val="00912E5E"/>
    <w:rsid w:val="009166A5"/>
    <w:rsid w:val="00916D8C"/>
    <w:rsid w:val="00927C76"/>
    <w:rsid w:val="009305EF"/>
    <w:rsid w:val="0093180E"/>
    <w:rsid w:val="00931F00"/>
    <w:rsid w:val="00932957"/>
    <w:rsid w:val="00932FEF"/>
    <w:rsid w:val="009347BE"/>
    <w:rsid w:val="00940293"/>
    <w:rsid w:val="009424CA"/>
    <w:rsid w:val="00943075"/>
    <w:rsid w:val="00951A1B"/>
    <w:rsid w:val="00953456"/>
    <w:rsid w:val="009534B4"/>
    <w:rsid w:val="00954717"/>
    <w:rsid w:val="00957830"/>
    <w:rsid w:val="00957864"/>
    <w:rsid w:val="0096012C"/>
    <w:rsid w:val="0096535E"/>
    <w:rsid w:val="009701AE"/>
    <w:rsid w:val="009759CB"/>
    <w:rsid w:val="009804D1"/>
    <w:rsid w:val="009828DD"/>
    <w:rsid w:val="00982E1F"/>
    <w:rsid w:val="00983711"/>
    <w:rsid w:val="00983BEE"/>
    <w:rsid w:val="00987EC0"/>
    <w:rsid w:val="00995AAE"/>
    <w:rsid w:val="00995CA6"/>
    <w:rsid w:val="00997F5F"/>
    <w:rsid w:val="009A5651"/>
    <w:rsid w:val="009B0E0B"/>
    <w:rsid w:val="009B2D7E"/>
    <w:rsid w:val="009B4F64"/>
    <w:rsid w:val="009C683C"/>
    <w:rsid w:val="009D00AC"/>
    <w:rsid w:val="009D294C"/>
    <w:rsid w:val="009D345C"/>
    <w:rsid w:val="009E2FF4"/>
    <w:rsid w:val="009F3F28"/>
    <w:rsid w:val="009F61AA"/>
    <w:rsid w:val="009F6ABA"/>
    <w:rsid w:val="00A075BC"/>
    <w:rsid w:val="00A126BF"/>
    <w:rsid w:val="00A13DAF"/>
    <w:rsid w:val="00A14152"/>
    <w:rsid w:val="00A1676A"/>
    <w:rsid w:val="00A21DA5"/>
    <w:rsid w:val="00A3207B"/>
    <w:rsid w:val="00A34FC9"/>
    <w:rsid w:val="00A3763D"/>
    <w:rsid w:val="00A42D55"/>
    <w:rsid w:val="00A44F4B"/>
    <w:rsid w:val="00A522AF"/>
    <w:rsid w:val="00A53BD2"/>
    <w:rsid w:val="00A54986"/>
    <w:rsid w:val="00A556E9"/>
    <w:rsid w:val="00A573A1"/>
    <w:rsid w:val="00A5747B"/>
    <w:rsid w:val="00A6004A"/>
    <w:rsid w:val="00A60059"/>
    <w:rsid w:val="00A62186"/>
    <w:rsid w:val="00A66DBF"/>
    <w:rsid w:val="00A710BB"/>
    <w:rsid w:val="00A80269"/>
    <w:rsid w:val="00A849DE"/>
    <w:rsid w:val="00A85103"/>
    <w:rsid w:val="00A8734A"/>
    <w:rsid w:val="00A908F3"/>
    <w:rsid w:val="00A910B2"/>
    <w:rsid w:val="00A9482B"/>
    <w:rsid w:val="00AA63B1"/>
    <w:rsid w:val="00AB0562"/>
    <w:rsid w:val="00AB0B11"/>
    <w:rsid w:val="00AB189B"/>
    <w:rsid w:val="00AB6AF0"/>
    <w:rsid w:val="00AC26D3"/>
    <w:rsid w:val="00AC27C8"/>
    <w:rsid w:val="00AC41ED"/>
    <w:rsid w:val="00AC6DBC"/>
    <w:rsid w:val="00AD099C"/>
    <w:rsid w:val="00AD4610"/>
    <w:rsid w:val="00AD7956"/>
    <w:rsid w:val="00AE28E5"/>
    <w:rsid w:val="00AE34AA"/>
    <w:rsid w:val="00AE3E12"/>
    <w:rsid w:val="00AE47AC"/>
    <w:rsid w:val="00AE4FCD"/>
    <w:rsid w:val="00AE783D"/>
    <w:rsid w:val="00AF0099"/>
    <w:rsid w:val="00AF3A96"/>
    <w:rsid w:val="00AF5986"/>
    <w:rsid w:val="00AF6F28"/>
    <w:rsid w:val="00AF7E33"/>
    <w:rsid w:val="00B04BC4"/>
    <w:rsid w:val="00B079B3"/>
    <w:rsid w:val="00B101DB"/>
    <w:rsid w:val="00B129B1"/>
    <w:rsid w:val="00B20851"/>
    <w:rsid w:val="00B21648"/>
    <w:rsid w:val="00B21E47"/>
    <w:rsid w:val="00B2265A"/>
    <w:rsid w:val="00B24BA8"/>
    <w:rsid w:val="00B30FB2"/>
    <w:rsid w:val="00B34F55"/>
    <w:rsid w:val="00B35A5C"/>
    <w:rsid w:val="00B415DA"/>
    <w:rsid w:val="00B604BB"/>
    <w:rsid w:val="00B618E6"/>
    <w:rsid w:val="00B6302D"/>
    <w:rsid w:val="00B63B95"/>
    <w:rsid w:val="00B660DA"/>
    <w:rsid w:val="00B723A1"/>
    <w:rsid w:val="00B7436B"/>
    <w:rsid w:val="00B91FBD"/>
    <w:rsid w:val="00B92414"/>
    <w:rsid w:val="00B93776"/>
    <w:rsid w:val="00B93C5A"/>
    <w:rsid w:val="00BA4838"/>
    <w:rsid w:val="00BB1145"/>
    <w:rsid w:val="00BB183A"/>
    <w:rsid w:val="00BB1A08"/>
    <w:rsid w:val="00BB3330"/>
    <w:rsid w:val="00BD232B"/>
    <w:rsid w:val="00BD25CE"/>
    <w:rsid w:val="00BD58C1"/>
    <w:rsid w:val="00BD6A24"/>
    <w:rsid w:val="00BE52B8"/>
    <w:rsid w:val="00BE5ABF"/>
    <w:rsid w:val="00BE5BE0"/>
    <w:rsid w:val="00BF0AAC"/>
    <w:rsid w:val="00BF124E"/>
    <w:rsid w:val="00BF1822"/>
    <w:rsid w:val="00BF2AA6"/>
    <w:rsid w:val="00BF35FB"/>
    <w:rsid w:val="00BF5328"/>
    <w:rsid w:val="00BF7376"/>
    <w:rsid w:val="00C03E08"/>
    <w:rsid w:val="00C076BB"/>
    <w:rsid w:val="00C17E5F"/>
    <w:rsid w:val="00C23D51"/>
    <w:rsid w:val="00C2617C"/>
    <w:rsid w:val="00C32951"/>
    <w:rsid w:val="00C35BF1"/>
    <w:rsid w:val="00C44FDE"/>
    <w:rsid w:val="00C46AAF"/>
    <w:rsid w:val="00C50ECD"/>
    <w:rsid w:val="00C52249"/>
    <w:rsid w:val="00C6726D"/>
    <w:rsid w:val="00C67332"/>
    <w:rsid w:val="00C735C0"/>
    <w:rsid w:val="00C735D6"/>
    <w:rsid w:val="00C80A89"/>
    <w:rsid w:val="00C80E06"/>
    <w:rsid w:val="00C816B1"/>
    <w:rsid w:val="00C87E32"/>
    <w:rsid w:val="00C91ED8"/>
    <w:rsid w:val="00C92B2B"/>
    <w:rsid w:val="00C97D32"/>
    <w:rsid w:val="00CA4DC2"/>
    <w:rsid w:val="00CA51A4"/>
    <w:rsid w:val="00CA70F6"/>
    <w:rsid w:val="00CB09B7"/>
    <w:rsid w:val="00CB75A8"/>
    <w:rsid w:val="00CC070F"/>
    <w:rsid w:val="00CC5447"/>
    <w:rsid w:val="00CD074B"/>
    <w:rsid w:val="00CD3239"/>
    <w:rsid w:val="00CE4EFF"/>
    <w:rsid w:val="00CE5F09"/>
    <w:rsid w:val="00CE6716"/>
    <w:rsid w:val="00CF1D17"/>
    <w:rsid w:val="00CF20B7"/>
    <w:rsid w:val="00CF3C8E"/>
    <w:rsid w:val="00CF4B4F"/>
    <w:rsid w:val="00CF4FF3"/>
    <w:rsid w:val="00CF68C7"/>
    <w:rsid w:val="00D01879"/>
    <w:rsid w:val="00D019F3"/>
    <w:rsid w:val="00D0432E"/>
    <w:rsid w:val="00D051A9"/>
    <w:rsid w:val="00D11F0D"/>
    <w:rsid w:val="00D17D60"/>
    <w:rsid w:val="00D24ACC"/>
    <w:rsid w:val="00D264D6"/>
    <w:rsid w:val="00D321EE"/>
    <w:rsid w:val="00D32C7F"/>
    <w:rsid w:val="00D426E3"/>
    <w:rsid w:val="00D46DC2"/>
    <w:rsid w:val="00D56389"/>
    <w:rsid w:val="00D574E7"/>
    <w:rsid w:val="00D6253C"/>
    <w:rsid w:val="00D63E9A"/>
    <w:rsid w:val="00D66B99"/>
    <w:rsid w:val="00D6760C"/>
    <w:rsid w:val="00D713A5"/>
    <w:rsid w:val="00D749EE"/>
    <w:rsid w:val="00D7663D"/>
    <w:rsid w:val="00D8077D"/>
    <w:rsid w:val="00D87AB5"/>
    <w:rsid w:val="00D87BFC"/>
    <w:rsid w:val="00D90A77"/>
    <w:rsid w:val="00D95138"/>
    <w:rsid w:val="00D95FD5"/>
    <w:rsid w:val="00DA0BF6"/>
    <w:rsid w:val="00DA3CE3"/>
    <w:rsid w:val="00DA6B7A"/>
    <w:rsid w:val="00DC0300"/>
    <w:rsid w:val="00DC1C6D"/>
    <w:rsid w:val="00DC2A41"/>
    <w:rsid w:val="00DC3775"/>
    <w:rsid w:val="00DC5B59"/>
    <w:rsid w:val="00DC5D0D"/>
    <w:rsid w:val="00DD3209"/>
    <w:rsid w:val="00DD65F5"/>
    <w:rsid w:val="00DE6C8B"/>
    <w:rsid w:val="00DF4961"/>
    <w:rsid w:val="00DF5E90"/>
    <w:rsid w:val="00DF6AC0"/>
    <w:rsid w:val="00E11E7E"/>
    <w:rsid w:val="00E13084"/>
    <w:rsid w:val="00E16F6F"/>
    <w:rsid w:val="00E21DFA"/>
    <w:rsid w:val="00E30634"/>
    <w:rsid w:val="00E34C1C"/>
    <w:rsid w:val="00E3540B"/>
    <w:rsid w:val="00E356B6"/>
    <w:rsid w:val="00E414A1"/>
    <w:rsid w:val="00E41D34"/>
    <w:rsid w:val="00E455D8"/>
    <w:rsid w:val="00E5119B"/>
    <w:rsid w:val="00E60738"/>
    <w:rsid w:val="00E645DB"/>
    <w:rsid w:val="00E719CB"/>
    <w:rsid w:val="00E81B4B"/>
    <w:rsid w:val="00E81FBF"/>
    <w:rsid w:val="00E82626"/>
    <w:rsid w:val="00E9277C"/>
    <w:rsid w:val="00E94377"/>
    <w:rsid w:val="00E958C2"/>
    <w:rsid w:val="00E965DA"/>
    <w:rsid w:val="00EA318F"/>
    <w:rsid w:val="00EA5719"/>
    <w:rsid w:val="00EA709D"/>
    <w:rsid w:val="00EA7625"/>
    <w:rsid w:val="00EA7E8C"/>
    <w:rsid w:val="00EB7891"/>
    <w:rsid w:val="00EC0417"/>
    <w:rsid w:val="00EC3FD2"/>
    <w:rsid w:val="00EC6EF4"/>
    <w:rsid w:val="00ED0F1E"/>
    <w:rsid w:val="00ED1A5D"/>
    <w:rsid w:val="00ED4788"/>
    <w:rsid w:val="00ED5378"/>
    <w:rsid w:val="00EE18DF"/>
    <w:rsid w:val="00EE4650"/>
    <w:rsid w:val="00EE651F"/>
    <w:rsid w:val="00EE7A1E"/>
    <w:rsid w:val="00EF1507"/>
    <w:rsid w:val="00EF55D9"/>
    <w:rsid w:val="00F01FA8"/>
    <w:rsid w:val="00F052A0"/>
    <w:rsid w:val="00F12984"/>
    <w:rsid w:val="00F2242F"/>
    <w:rsid w:val="00F22D71"/>
    <w:rsid w:val="00F23AD2"/>
    <w:rsid w:val="00F32B77"/>
    <w:rsid w:val="00F347CA"/>
    <w:rsid w:val="00F34C13"/>
    <w:rsid w:val="00F3621C"/>
    <w:rsid w:val="00F37F5A"/>
    <w:rsid w:val="00F522C2"/>
    <w:rsid w:val="00F56855"/>
    <w:rsid w:val="00F6186E"/>
    <w:rsid w:val="00F724BA"/>
    <w:rsid w:val="00F73C4B"/>
    <w:rsid w:val="00F75281"/>
    <w:rsid w:val="00F75703"/>
    <w:rsid w:val="00F76307"/>
    <w:rsid w:val="00F7657C"/>
    <w:rsid w:val="00F80D28"/>
    <w:rsid w:val="00F826AC"/>
    <w:rsid w:val="00F87428"/>
    <w:rsid w:val="00F9025C"/>
    <w:rsid w:val="00F92773"/>
    <w:rsid w:val="00F93017"/>
    <w:rsid w:val="00FA71AA"/>
    <w:rsid w:val="00FB2F48"/>
    <w:rsid w:val="00FB42DA"/>
    <w:rsid w:val="00FB56F1"/>
    <w:rsid w:val="00FB5F33"/>
    <w:rsid w:val="00FC047D"/>
    <w:rsid w:val="00FC0C93"/>
    <w:rsid w:val="00FC0FCA"/>
    <w:rsid w:val="00FC43F5"/>
    <w:rsid w:val="00FC63CF"/>
    <w:rsid w:val="00FC697A"/>
    <w:rsid w:val="00FC7B8A"/>
    <w:rsid w:val="00FD0830"/>
    <w:rsid w:val="00FD2D28"/>
    <w:rsid w:val="00FD6AB0"/>
    <w:rsid w:val="00FE17EF"/>
    <w:rsid w:val="00FE2EBF"/>
    <w:rsid w:val="00FF0BC1"/>
    <w:rsid w:val="00FF1354"/>
    <w:rsid w:val="00FF3955"/>
    <w:rsid w:val="00FF3F6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8DE19-9BF8-4425-A266-DD8010BF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36D"/>
  </w:style>
  <w:style w:type="paragraph" w:styleId="1">
    <w:name w:val="heading 1"/>
    <w:basedOn w:val="a"/>
    <w:next w:val="a"/>
    <w:link w:val="10"/>
    <w:qFormat/>
    <w:rsid w:val="005B136D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5B136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B136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5B136D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5B136D"/>
  </w:style>
  <w:style w:type="paragraph" w:customStyle="1" w:styleId="ConsPlusNormal">
    <w:name w:val="ConsPlusNormal"/>
    <w:link w:val="ConsPlusNormal0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5B136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5B13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rsid w:val="005B136D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B136D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3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5B136D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5B136D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5B13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5B136D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5B136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5B136D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5B136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5B136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semiHidden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5B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B13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5B136D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5B136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5B136D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5B136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5B136D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5B136D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rsid w:val="005B136D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5B136D"/>
  </w:style>
  <w:style w:type="paragraph" w:customStyle="1" w:styleId="21">
    <w:name w:val="Абзац списка2"/>
    <w:basedOn w:val="a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annotation reference"/>
    <w:basedOn w:val="a1"/>
    <w:uiPriority w:val="99"/>
    <w:semiHidden/>
    <w:unhideWhenUsed/>
    <w:rsid w:val="004C5D8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C5D8A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4C5D8A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C5D8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C5D8A"/>
    <w:rPr>
      <w:b/>
      <w:bCs/>
      <w:sz w:val="20"/>
      <w:szCs w:val="20"/>
    </w:rPr>
  </w:style>
  <w:style w:type="character" w:customStyle="1" w:styleId="afa">
    <w:name w:val="Гипертекстовая ссылка"/>
    <w:uiPriority w:val="99"/>
    <w:rsid w:val="00D264D6"/>
    <w:rPr>
      <w:b w:val="0"/>
      <w:bCs w:val="0"/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d">
    <w:name w:val="FollowedHyperlink"/>
    <w:basedOn w:val="a1"/>
    <w:uiPriority w:val="99"/>
    <w:semiHidden/>
    <w:unhideWhenUsed/>
    <w:rsid w:val="00353DFF"/>
    <w:rPr>
      <w:color w:val="800080"/>
      <w:u w:val="single"/>
    </w:rPr>
  </w:style>
  <w:style w:type="paragraph" w:customStyle="1" w:styleId="xl65">
    <w:name w:val="xl65"/>
    <w:basedOn w:val="a"/>
    <w:rsid w:val="00353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35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2060"/>
      <w:sz w:val="28"/>
      <w:szCs w:val="28"/>
      <w:lang w:eastAsia="ru-RU"/>
    </w:rPr>
  </w:style>
  <w:style w:type="paragraph" w:customStyle="1" w:styleId="xl69">
    <w:name w:val="xl69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8"/>
      <w:szCs w:val="28"/>
      <w:lang w:eastAsia="ru-RU"/>
    </w:rPr>
  </w:style>
  <w:style w:type="paragraph" w:customStyle="1" w:styleId="xl70">
    <w:name w:val="xl70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2060"/>
      <w:sz w:val="28"/>
      <w:szCs w:val="28"/>
      <w:lang w:eastAsia="ru-RU"/>
    </w:rPr>
  </w:style>
  <w:style w:type="paragraph" w:customStyle="1" w:styleId="xl71">
    <w:name w:val="xl71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2060"/>
      <w:sz w:val="28"/>
      <w:szCs w:val="28"/>
      <w:lang w:eastAsia="ru-RU"/>
    </w:rPr>
  </w:style>
  <w:style w:type="paragraph" w:customStyle="1" w:styleId="xl72">
    <w:name w:val="xl72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79">
    <w:name w:val="xl79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70C0"/>
      <w:sz w:val="28"/>
      <w:szCs w:val="28"/>
      <w:lang w:eastAsia="ru-RU"/>
    </w:rPr>
  </w:style>
  <w:style w:type="paragraph" w:customStyle="1" w:styleId="xl82">
    <w:name w:val="xl82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353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353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353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353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ont5">
    <w:name w:val="font5"/>
    <w:basedOn w:val="a"/>
    <w:rsid w:val="0072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7221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2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722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7221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722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7221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722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4A381327-6A44-4D97-9C16-F5788C92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32</Pages>
  <Words>6404</Words>
  <Characters>36508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384</cp:revision>
  <cp:lastPrinted>2021-04-20T06:28:00Z</cp:lastPrinted>
  <dcterms:created xsi:type="dcterms:W3CDTF">2020-12-02T10:50:00Z</dcterms:created>
  <dcterms:modified xsi:type="dcterms:W3CDTF">2021-04-20T06:59:00Z</dcterms:modified>
</cp:coreProperties>
</file>