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5E9" w:rsidRPr="004655E9" w:rsidRDefault="008F2E21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4655E9" w:rsidRPr="00465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C8E">
        <w:rPr>
          <w:rFonts w:ascii="Times New Roman" w:hAnsi="Times New Roman" w:cs="Times New Roman"/>
          <w:sz w:val="28"/>
          <w:szCs w:val="28"/>
        </w:rPr>
        <w:t>апреля</w:t>
      </w:r>
      <w:r w:rsidR="00CF3C8E" w:rsidRPr="004655E9">
        <w:rPr>
          <w:rFonts w:ascii="Times New Roman" w:hAnsi="Times New Roman" w:cs="Times New Roman"/>
          <w:sz w:val="28"/>
          <w:szCs w:val="28"/>
        </w:rPr>
        <w:t xml:space="preserve"> 2021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г.      </w:t>
      </w:r>
      <w:r w:rsidR="003F39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 29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655E9" w:rsidRPr="004655E9" w:rsidRDefault="004655E9" w:rsidP="004655E9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55E9" w:rsidRPr="004655E9" w:rsidRDefault="00821C13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bookmarkStart w:id="0" w:name="_GoBack"/>
      <w:bookmarkEnd w:id="0"/>
      <w:r w:rsidR="004655E9" w:rsidRPr="004655E9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Писаревского сельского поселения на 2021 – 2025 годы»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b/>
          <w:i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Писаревского сельского поселения № 165 от 06 .11. 2020г.</w:t>
      </w:r>
      <w:r w:rsidRPr="004655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3C8E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CF3C8E">
        <w:rPr>
          <w:rFonts w:ascii="Times New Roman" w:hAnsi="Times New Roman"/>
          <w:sz w:val="28"/>
          <w:szCs w:val="28"/>
        </w:rPr>
        <w:t xml:space="preserve"> </w:t>
      </w:r>
      <w:r w:rsidRPr="004655E9">
        <w:rPr>
          <w:rFonts w:ascii="Times New Roman" w:hAnsi="Times New Roman"/>
          <w:sz w:val="28"/>
          <w:szCs w:val="28"/>
        </w:rPr>
        <w:t>6</w:t>
      </w:r>
      <w:r w:rsidR="00CF3C8E">
        <w:rPr>
          <w:rFonts w:ascii="Times New Roman" w:hAnsi="Times New Roman"/>
          <w:sz w:val="28"/>
          <w:szCs w:val="28"/>
        </w:rPr>
        <w:t xml:space="preserve">, </w:t>
      </w:r>
    </w:p>
    <w:p w:rsidR="004655E9" w:rsidRPr="00CF3C8E" w:rsidRDefault="00CF3C8E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09.02.2021г. №12, от 22.03.2021г. №23</w:t>
      </w:r>
      <w:r w:rsidR="004655E9" w:rsidRPr="004655E9">
        <w:rPr>
          <w:rFonts w:ascii="Times New Roman" w:hAnsi="Times New Roman"/>
          <w:sz w:val="28"/>
          <w:szCs w:val="28"/>
        </w:rPr>
        <w:t>)</w:t>
      </w:r>
    </w:p>
    <w:p w:rsidR="002005DD" w:rsidRPr="004655E9" w:rsidRDefault="002005DD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4655E9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655E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655E9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поселения 25 декабря 2015 года № 93 «</w:t>
      </w:r>
      <w:r w:rsidRPr="004655E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2017г №116, от 16.11.2018г. № 130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от 06.05.2019г. № 68)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р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Pr="004655E9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4655E9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E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4655E9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1.</w:t>
      </w:r>
      <w:r w:rsidR="00927C76" w:rsidRPr="004655E9">
        <w:rPr>
          <w:rFonts w:ascii="Times New Roman" w:hAnsi="Times New Roman"/>
          <w:sz w:val="28"/>
          <w:szCs w:val="28"/>
        </w:rPr>
        <w:t xml:space="preserve"> </w:t>
      </w:r>
      <w:r w:rsidR="008D1030" w:rsidRPr="004655E9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4655E9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27C76" w:rsidRPr="004655E9">
        <w:rPr>
          <w:rFonts w:ascii="Times New Roman" w:hAnsi="Times New Roman"/>
          <w:sz w:val="28"/>
          <w:szCs w:val="28"/>
        </w:rPr>
        <w:t xml:space="preserve">Писаревского </w:t>
      </w:r>
      <w:r w:rsidRPr="004655E9">
        <w:rPr>
          <w:rFonts w:ascii="Times New Roman" w:hAnsi="Times New Roman"/>
          <w:sz w:val="28"/>
          <w:szCs w:val="28"/>
        </w:rPr>
        <w:t>сельского поселения на 2021 – 2025 годы»</w:t>
      </w:r>
      <w:r w:rsidR="008D1030" w:rsidRPr="004655E9">
        <w:rPr>
          <w:rFonts w:ascii="Times New Roman" w:hAnsi="Times New Roman"/>
          <w:sz w:val="28"/>
          <w:szCs w:val="28"/>
        </w:rPr>
        <w:t xml:space="preserve"> утвержденную </w:t>
      </w:r>
      <w:r w:rsidR="00407D46" w:rsidRPr="004655E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D1030" w:rsidRPr="004655E9">
        <w:rPr>
          <w:rFonts w:ascii="Times New Roman" w:hAnsi="Times New Roman"/>
          <w:sz w:val="28"/>
          <w:szCs w:val="28"/>
        </w:rPr>
        <w:t xml:space="preserve"> Писаревского сельского поселения № 165 от 06 .11. 2020г</w:t>
      </w:r>
      <w:r w:rsidR="00486B6A">
        <w:rPr>
          <w:rFonts w:ascii="Times New Roman" w:hAnsi="Times New Roman"/>
          <w:sz w:val="28"/>
          <w:szCs w:val="28"/>
        </w:rPr>
        <w:t xml:space="preserve">. </w:t>
      </w:r>
      <w:r w:rsidR="00486B6A"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486B6A" w:rsidRPr="004655E9">
        <w:rPr>
          <w:rFonts w:ascii="Times New Roman" w:hAnsi="Times New Roman"/>
          <w:sz w:val="28"/>
          <w:szCs w:val="28"/>
        </w:rPr>
        <w:t>6</w:t>
      </w:r>
      <w:r w:rsidR="00486B6A">
        <w:rPr>
          <w:rFonts w:ascii="Times New Roman" w:hAnsi="Times New Roman"/>
          <w:sz w:val="28"/>
          <w:szCs w:val="28"/>
        </w:rPr>
        <w:t>, от 09.02.2021г. №12, от 22.03.2021г. №23</w:t>
      </w:r>
      <w:r w:rsidR="00486B6A" w:rsidRPr="004655E9">
        <w:rPr>
          <w:rFonts w:ascii="Times New Roman" w:hAnsi="Times New Roman"/>
          <w:sz w:val="28"/>
          <w:szCs w:val="28"/>
        </w:rPr>
        <w:t>)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65406F" w:rsidRPr="004655E9">
        <w:rPr>
          <w:rFonts w:ascii="Times New Roman" w:hAnsi="Times New Roman"/>
          <w:bCs/>
          <w:sz w:val="28"/>
          <w:szCs w:val="28"/>
        </w:rPr>
        <w:t xml:space="preserve">(далее - Программа) </w:t>
      </w:r>
      <w:r w:rsidR="005B4916" w:rsidRPr="004655E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4916" w:rsidRPr="004655E9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E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4655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2005DD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655E9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187 647,8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="00B10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779,0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44 224,1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14 042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111 292,3</w:t>
            </w:r>
            <w:r w:rsidR="00407D4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83F99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14 555,2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13 575,9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13 205,8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74 658,2</w:t>
            </w:r>
            <w:r w:rsidR="00866F7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1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43 880,3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 301,1</w:t>
            </w:r>
            <w:r w:rsidR="001A782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475,4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1.2. Приложения № 3, 4, 5, </w:t>
      </w:r>
      <w:r w:rsidR="00E11E7E" w:rsidRPr="004655E9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4655E9">
        <w:rPr>
          <w:rFonts w:ascii="Times New Roman" w:eastAsia="Calibri" w:hAnsi="Times New Roman" w:cs="Times New Roman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655E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4655E9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655E9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43 569,5</w:t>
            </w:r>
            <w:r w:rsidR="006E23E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 609,9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41 868,7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B10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265,5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647CF" w:rsidRPr="004655E9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>1</w:t>
      </w:r>
      <w:r w:rsidR="003F1DC5" w:rsidRPr="004655E9">
        <w:rPr>
          <w:rFonts w:ascii="Times New Roman" w:eastAsia="Calibri" w:hAnsi="Times New Roman" w:cs="Times New Roman"/>
          <w:sz w:val="24"/>
          <w:szCs w:val="24"/>
        </w:rPr>
        <w:t>.4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</w:t>
      </w:r>
      <w:r w:rsidR="003C7760" w:rsidRPr="004655E9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B4916"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655E9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535AE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14 354,1</w:t>
            </w:r>
            <w:r w:rsidR="003C7760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3 529,2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535AE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11 598,2</w:t>
            </w:r>
            <w:r w:rsidR="00264BA3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35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526,9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6598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1 500,6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83BEE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06598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590,3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755,9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</w:t>
            </w:r>
            <w:r w:rsidR="0048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486B6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6A2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69301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0C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655E9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655E9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B6A" w:rsidRDefault="00486B6A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4655E9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2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456C5A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Pr="004655E9" w:rsidRDefault="003F1DC5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3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894769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C6CB7" w:rsidRPr="004655E9" w:rsidRDefault="004C6CB7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3F3D17" w:rsidP="0046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</w:t>
      </w:r>
      <w:r w:rsidR="007A1990" w:rsidRPr="004655E9">
        <w:rPr>
          <w:rFonts w:ascii="Times New Roman" w:eastAsia="Calibri" w:hAnsi="Times New Roman" w:cs="Times New Roman"/>
          <w:bCs/>
          <w:sz w:val="28"/>
          <w:szCs w:val="28"/>
        </w:rPr>
        <w:t>ого поселения</w:t>
      </w:r>
      <w:r w:rsidR="004655E9" w:rsidRPr="004655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>Самарин А.Е.</w:t>
      </w:r>
    </w:p>
    <w:p w:rsidR="003F3D17" w:rsidRPr="007A1990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7A1990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7A1990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7A1990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015309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7A1990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7A199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722124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22124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722124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22124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722124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22124">
        <w:rPr>
          <w:rFonts w:ascii="Courier New" w:hAnsi="Courier New" w:cs="Courier New"/>
          <w:b/>
          <w:bCs/>
          <w:color w:val="000000" w:themeColor="text1"/>
        </w:rPr>
        <w:t>«</w:t>
      </w:r>
      <w:r w:rsidRPr="00722124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722124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22124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722124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722124" w:rsidRPr="00D426E3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  <w:r w:rsidRPr="00722124">
        <w:rPr>
          <w:rFonts w:ascii="Courier New" w:hAnsi="Courier New" w:cs="Courier New"/>
          <w:color w:val="000000" w:themeColor="text1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22124" w:rsidRPr="00722124" w:rsidRDefault="0072212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569" w:type="dxa"/>
        <w:tblInd w:w="113" w:type="dxa"/>
        <w:tblLook w:val="04A0" w:firstRow="1" w:lastRow="0" w:firstColumn="1" w:lastColumn="0" w:noHBand="0" w:noVBand="1"/>
      </w:tblPr>
      <w:tblGrid>
        <w:gridCol w:w="2926"/>
        <w:gridCol w:w="2338"/>
        <w:gridCol w:w="2290"/>
        <w:gridCol w:w="1079"/>
        <w:gridCol w:w="1388"/>
        <w:gridCol w:w="1173"/>
        <w:gridCol w:w="1027"/>
        <w:gridCol w:w="1194"/>
        <w:gridCol w:w="1154"/>
      </w:tblGrid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RANGE!A1:I178"/>
            <w:bookmarkEnd w:id="3"/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(тыс. руб.), годы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58 779,0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44 224,1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187 647,8</w:t>
            </w:r>
          </w:p>
        </w:tc>
      </w:tr>
      <w:tr w:rsidR="00722124" w:rsidRPr="00722124" w:rsidTr="00722124">
        <w:trPr>
          <w:trHeight w:val="358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14 555,2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13 575,9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111 292,3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43 880,3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30 301,1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74 658,2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7 609,7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43 569,5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7 265,5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7 301,6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7 301,6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41 868,7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4 358,4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27 338,0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4 014,2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4 051,8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25 637,2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Администрация </w:t>
            </w: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Информационные технологии в управлении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3 529,2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14 354,1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1 526,9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1 500,6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11 598,2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2 002,3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2 755,9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3 562,2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2 808,6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753,6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458,5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1 466,5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1 089,7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376,8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1 502,2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2 102,2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645,1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1 457,1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722124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969,5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5.1.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967,0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Подпрограмма 6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47 484,1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34 541,3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103 192,6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5 704,7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4 715,6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31 587,5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490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860,5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25,8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834,7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30 748,1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72 959,1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2 188,7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772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7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248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</w:tbl>
    <w:p w:rsidR="0059213F" w:rsidRDefault="0059213F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9213F" w:rsidRDefault="0059213F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9213F" w:rsidRDefault="0059213F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9213F" w:rsidRDefault="0059213F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9213F" w:rsidRDefault="0059213F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9213F" w:rsidRDefault="0059213F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</w:p>
    <w:p w:rsidR="005B136D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722124">
        <w:rPr>
          <w:rFonts w:ascii="Courier New" w:eastAsia="Calibri" w:hAnsi="Courier New" w:cs="Courier New"/>
          <w:color w:val="000000" w:themeColor="text1"/>
        </w:rPr>
        <w:lastRenderedPageBreak/>
        <w:t>Приложение № 4</w:t>
      </w:r>
    </w:p>
    <w:p w:rsidR="005B136D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722124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722124">
        <w:rPr>
          <w:rFonts w:ascii="Courier New" w:eastAsia="Calibri" w:hAnsi="Courier New" w:cs="Courier New"/>
          <w:b/>
          <w:color w:val="000000" w:themeColor="text1"/>
          <w:lang w:eastAsia="ru-RU"/>
        </w:rPr>
        <w:t>«</w:t>
      </w:r>
      <w:r w:rsidRPr="00722124">
        <w:rPr>
          <w:rFonts w:ascii="Courier New" w:eastAsia="Calibri" w:hAnsi="Courier New" w:cs="Courier New"/>
          <w:color w:val="000000" w:themeColor="text1"/>
          <w:lang w:eastAsia="ru-RU"/>
        </w:rPr>
        <w:t xml:space="preserve">Социально-экономическое развитие </w:t>
      </w:r>
    </w:p>
    <w:p w:rsidR="005B136D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722124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722124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722124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17E5F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2124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722124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72212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7221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2124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722124" w:rsidRPr="00722124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569" w:type="dxa"/>
        <w:tblInd w:w="113" w:type="dxa"/>
        <w:tblLook w:val="04A0" w:firstRow="1" w:lastRow="0" w:firstColumn="1" w:lastColumn="0" w:noHBand="0" w:noVBand="1"/>
      </w:tblPr>
      <w:tblGrid>
        <w:gridCol w:w="2926"/>
        <w:gridCol w:w="2338"/>
        <w:gridCol w:w="2290"/>
        <w:gridCol w:w="1079"/>
        <w:gridCol w:w="1388"/>
        <w:gridCol w:w="1173"/>
        <w:gridCol w:w="1027"/>
        <w:gridCol w:w="1194"/>
        <w:gridCol w:w="1154"/>
      </w:tblGrid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(тыс. руб.), годы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58 779,0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44 224,1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187 647,8</w:t>
            </w:r>
          </w:p>
        </w:tc>
      </w:tr>
      <w:tr w:rsidR="00722124" w:rsidRPr="00722124" w:rsidTr="00722124">
        <w:trPr>
          <w:trHeight w:val="358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14 555,2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13 575,9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111 292,3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43 880,3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30 301,1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74 658,2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722124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7 609,7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43 569,5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7 265,5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7 301,6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7 301,6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41 868,7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4 358,4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27 338,0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4 014,2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4 051,8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25 637,2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Администрация </w:t>
            </w: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Информационные технологии в управлении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3 529,2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1 877,4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14 354,1</w:t>
            </w:r>
          </w:p>
        </w:tc>
      </w:tr>
      <w:tr w:rsidR="00722124" w:rsidRPr="00722124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1 526,9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1 500,6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11 598,2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2 002,3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2 755,9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3 562,2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2 808,6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753,6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458,5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1 466,5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1 089,7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376,8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1 502,2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2 102,2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645,1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1 457,1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3.5.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Подпрограмма 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722124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969,5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5.1.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967,0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Подпрограмма 6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47 484,1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34 541,3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103 192,6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5 704,7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4 715,6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31 587,5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490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860,5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25,8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834,7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6.4.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30 748,1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72 959,1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2 188,7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772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7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248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722124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722124" w:rsidRDefault="00722124" w:rsidP="00722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</w:tbl>
    <w:p w:rsidR="00722124" w:rsidRPr="00722124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722124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t>к муниципальной программе</w:t>
      </w: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06E">
        <w:rPr>
          <w:rFonts w:ascii="Courier New" w:eastAsia="Calibri" w:hAnsi="Courier New" w:cs="Courier New"/>
        </w:rPr>
        <w:t>на 2021-2025</w:t>
      </w:r>
      <w:r w:rsidR="005B136D" w:rsidRPr="0066206E">
        <w:rPr>
          <w:rFonts w:ascii="Courier New" w:eastAsia="Calibri" w:hAnsi="Courier New" w:cs="Courier New"/>
        </w:rPr>
        <w:t xml:space="preserve"> годы</w:t>
      </w:r>
    </w:p>
    <w:p w:rsidR="005B136D" w:rsidRPr="0066206E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66206E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66206E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66206E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66206E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66206E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66206E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206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206E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4BC4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B04BC4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B04BC4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2021-2025 </w:t>
            </w:r>
            <w:r w:rsidR="005B136D" w:rsidRPr="00B04BC4">
              <w:rPr>
                <w:rFonts w:ascii="Courier New" w:eastAsia="Calibri" w:hAnsi="Courier New" w:cs="Courier New"/>
              </w:rPr>
              <w:t>гг</w:t>
            </w:r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B04BC4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B04BC4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B04BC4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B04BC4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>4</w:t>
            </w:r>
            <w:r w:rsidR="005B136D" w:rsidRPr="00B04BC4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B04BC4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B04BC4">
              <w:rPr>
                <w:rFonts w:ascii="Courier New" w:eastAsia="Calibri" w:hAnsi="Courier New" w:cs="Courier New"/>
                <w:color w:val="000000"/>
              </w:rPr>
              <w:t>.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B04BC4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A42D55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B04BC4" w:rsidRDefault="0059213F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43 569,5</w:t>
            </w:r>
            <w:r w:rsidR="00FB56F1" w:rsidRPr="00B04BC4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B56F1" w:rsidRPr="00B04BC4" w:rsidRDefault="0059213F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2018 год –7 609,7</w:t>
            </w:r>
            <w:r w:rsidR="00FB56F1" w:rsidRPr="00B04BC4">
              <w:rPr>
                <w:rFonts w:ascii="Courier New" w:eastAsia="Calibri" w:hAnsi="Courier New" w:cs="Courier New"/>
              </w:rPr>
              <w:t xml:space="preserve"> </w:t>
            </w:r>
            <w:r w:rsidR="00FB56F1"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2021год –</w:t>
            </w:r>
            <w:r w:rsidR="00137303" w:rsidRPr="00B04BC4">
              <w:rPr>
                <w:rFonts w:ascii="Courier New" w:eastAsia="Calibri" w:hAnsi="Courier New" w:cs="Courier New"/>
              </w:rPr>
              <w:t xml:space="preserve"> </w:t>
            </w:r>
            <w:r w:rsidRPr="00B04BC4">
              <w:rPr>
                <w:rFonts w:ascii="Courier New" w:eastAsia="Calibri" w:hAnsi="Courier New" w:cs="Courier New"/>
              </w:rPr>
              <w:t xml:space="preserve">10 323,4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B04BC4" w:rsidRDefault="0059213F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41 868,7</w:t>
            </w:r>
            <w:r w:rsidR="00FB56F1" w:rsidRPr="00B04BC4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B56F1" w:rsidRPr="00B04BC4" w:rsidRDefault="0059213F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–7 265,5</w:t>
            </w:r>
            <w:r w:rsidR="00FB56F1" w:rsidRPr="00B04BC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B04BC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B04BC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B04BC4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136D" w:rsidRPr="00B04BC4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Раздел 1. </w:t>
      </w:r>
      <w:r w:rsidRPr="00B04BC4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B04BC4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B04BC4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lastRenderedPageBreak/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B04BC4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Сро</w:t>
      </w:r>
      <w:r w:rsidR="00457A00" w:rsidRPr="00B04BC4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B04BC4">
        <w:rPr>
          <w:rFonts w:ascii="Arial" w:eastAsia="Calibri" w:hAnsi="Arial" w:cs="Arial"/>
          <w:sz w:val="24"/>
          <w:szCs w:val="24"/>
        </w:rPr>
        <w:t>гг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B04BC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B04BC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B04BC4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 </w:t>
      </w:r>
      <w:r w:rsidRPr="00B04BC4">
        <w:rPr>
          <w:rFonts w:ascii="Arial" w:eastAsia="Calibri" w:hAnsi="Arial" w:cs="Arial"/>
          <w:sz w:val="24"/>
          <w:szCs w:val="24"/>
        </w:rPr>
        <w:tab/>
      </w:r>
      <w:r w:rsidR="0067738F" w:rsidRPr="00B04BC4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B04BC4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B04BC4">
        <w:rPr>
          <w:rFonts w:ascii="Arial" w:eastAsia="Calibri" w:hAnsi="Arial" w:cs="Arial"/>
          <w:sz w:val="24"/>
          <w:szCs w:val="24"/>
        </w:rPr>
        <w:t>.</w:t>
      </w:r>
    </w:p>
    <w:p w:rsidR="0067738F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B04BC4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B04BC4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B04BC4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№ 3</w:t>
      </w:r>
      <w:r w:rsidR="005B136D" w:rsidRPr="00B04BC4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B04BC4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B04BC4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B04BC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B04BC4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B04BC4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B04B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B04BC4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B04BC4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B04BC4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B04BC4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04BC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B04BC4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04BC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B04BC4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B04BC4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04BC4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B04BC4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B04BC4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B04BC4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4286" w:rsidRPr="00B04BC4" w:rsidRDefault="008D4286" w:rsidP="00B04B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9213F" w:rsidRDefault="0059213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117A6F" w:rsidRPr="00B04BC4" w:rsidRDefault="00117A6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lastRenderedPageBreak/>
        <w:t>Приложение № 7</w:t>
      </w:r>
    </w:p>
    <w:p w:rsidR="00117A6F" w:rsidRPr="00B04BC4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>к муниципальной программе</w:t>
      </w:r>
    </w:p>
    <w:p w:rsidR="00117A6F" w:rsidRPr="00B04BC4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B04BC4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BC4">
        <w:rPr>
          <w:rFonts w:ascii="Courier New" w:eastAsia="Calibri" w:hAnsi="Courier New" w:cs="Courier New"/>
        </w:rPr>
        <w:t>на 2021-2025</w:t>
      </w:r>
      <w:r w:rsidR="00117A6F" w:rsidRPr="00B04BC4">
        <w:rPr>
          <w:rFonts w:ascii="Courier New" w:eastAsia="Calibri" w:hAnsi="Courier New" w:cs="Courier New"/>
        </w:rPr>
        <w:t xml:space="preserve"> годы</w:t>
      </w:r>
    </w:p>
    <w:p w:rsidR="00117A6F" w:rsidRPr="00B04BC4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B04BC4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B04BC4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B04BC4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B04BC4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B04BC4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B04BC4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B04BC4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B04BC4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B04BC4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B04BC4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B04BC4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B04BC4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>3.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2021-2025</w:t>
            </w:r>
            <w:r w:rsidR="00117A6F" w:rsidRPr="00B04BC4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>1.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B04BC4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B04BC4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B04BC4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4.</w:t>
            </w:r>
            <w:r w:rsidRPr="00B04BC4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1.Ремонт и</w:t>
            </w:r>
            <w:r w:rsidR="00C50ECD" w:rsidRPr="00B04BC4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B04BC4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B04BC4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B04BC4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B04BC4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B04BC4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B04BC4" w:rsidRDefault="007D2216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14 354,1</w:t>
            </w:r>
            <w:r w:rsidR="00FF3955" w:rsidRPr="00B04BC4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F3955" w:rsidRPr="00B04BC4" w:rsidRDefault="007D2216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3 529,2</w:t>
            </w:r>
            <w:r w:rsidR="00FF3955" w:rsidRPr="00B04BC4">
              <w:rPr>
                <w:rFonts w:ascii="Courier New" w:eastAsia="Calibri" w:hAnsi="Courier New" w:cs="Courier New"/>
              </w:rPr>
              <w:t xml:space="preserve"> </w:t>
            </w:r>
            <w:r w:rsidR="00FF3955"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B04BC4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11 598,2</w:t>
            </w:r>
            <w:r w:rsidR="00FF3955" w:rsidRPr="00B04BC4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2114">
              <w:rPr>
                <w:rFonts w:ascii="Courier New" w:eastAsia="Calibri" w:hAnsi="Courier New" w:cs="Courier New"/>
                <w:color w:val="000000"/>
              </w:rPr>
              <w:t xml:space="preserve"> 1 526,9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B04BC4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1 500,6</w:t>
            </w:r>
            <w:r w:rsidR="00FF3955" w:rsidRPr="00B04BC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6102D9" w:rsidRPr="00B04BC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72114">
              <w:rPr>
                <w:rFonts w:ascii="Courier New" w:eastAsia="Calibri" w:hAnsi="Courier New" w:cs="Courier New"/>
                <w:color w:val="000000"/>
              </w:rPr>
              <w:t>1 590,3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B04BC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872114">
              <w:rPr>
                <w:rFonts w:ascii="Courier New" w:eastAsia="Calibri" w:hAnsi="Courier New" w:cs="Courier New"/>
              </w:rPr>
              <w:t>стного бюджета составляет 2 755,9</w:t>
            </w:r>
            <w:r w:rsidRPr="00B04BC4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</w:t>
            </w:r>
            <w:r w:rsidR="00872114">
              <w:rPr>
                <w:rFonts w:ascii="Courier New" w:eastAsia="Calibri" w:hAnsi="Courier New" w:cs="Courier New"/>
              </w:rPr>
              <w:t xml:space="preserve"> 2 002,3</w:t>
            </w:r>
            <w:r w:rsidR="00C32951" w:rsidRPr="00B04BC4">
              <w:rPr>
                <w:rFonts w:ascii="Courier New" w:eastAsia="Calibri" w:hAnsi="Courier New" w:cs="Courier New"/>
              </w:rPr>
              <w:t> </w:t>
            </w:r>
            <w:r w:rsidRPr="00B04BC4">
              <w:rPr>
                <w:rFonts w:ascii="Courier New" w:eastAsia="Calibri" w:hAnsi="Courier New" w:cs="Courier New"/>
              </w:rPr>
              <w:t>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</w:t>
            </w:r>
            <w:r w:rsidR="00C32951" w:rsidRPr="00B04BC4">
              <w:rPr>
                <w:rFonts w:ascii="Courier New" w:eastAsia="Calibri" w:hAnsi="Courier New" w:cs="Courier New"/>
              </w:rPr>
              <w:t xml:space="preserve"> </w:t>
            </w:r>
            <w:r w:rsidR="00872114">
              <w:rPr>
                <w:rFonts w:ascii="Courier New" w:eastAsia="Calibri" w:hAnsi="Courier New" w:cs="Courier New"/>
              </w:rPr>
              <w:t>376,8</w:t>
            </w:r>
            <w:r w:rsidRPr="00B04BC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B04BC4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 376</w:t>
            </w:r>
            <w:r w:rsidR="00FF3955" w:rsidRPr="00B04BC4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8</w:t>
            </w:r>
            <w:r w:rsidR="00B34F55" w:rsidRPr="00B04BC4">
              <w:rPr>
                <w:rFonts w:ascii="Courier New" w:eastAsia="Calibri" w:hAnsi="Courier New" w:cs="Courier New"/>
              </w:rPr>
              <w:t xml:space="preserve"> тыс.</w:t>
            </w:r>
            <w:r w:rsidR="00FF3955" w:rsidRPr="00B04BC4">
              <w:rPr>
                <w:rFonts w:ascii="Courier New" w:eastAsia="Calibri" w:hAnsi="Courier New" w:cs="Courier New"/>
              </w:rPr>
              <w:t xml:space="preserve">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B04BC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B04BC4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17A6F" w:rsidRPr="00B04BC4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B04BC4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B04BC4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lastRenderedPageBreak/>
        <w:t>Для реализации поставленной цели необходимо решение следующих задач:</w:t>
      </w: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B04BC4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</w:t>
      </w:r>
      <w:r w:rsidRPr="00B04BC4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B04BC4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B04BC4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B04BC4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</w:t>
      </w: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B04BC4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B04BC4">
        <w:rPr>
          <w:rFonts w:ascii="Arial" w:eastAsia="Calibri" w:hAnsi="Arial" w:cs="Arial"/>
          <w:sz w:val="24"/>
          <w:szCs w:val="24"/>
        </w:rPr>
        <w:t>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B04BC4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B04BC4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B04BC4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№ 3</w:t>
      </w:r>
      <w:r w:rsidR="00117A6F" w:rsidRPr="00B04BC4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B04BC4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B04BC4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B04BC4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B04BC4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A538C" w:rsidRDefault="004A538C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lastRenderedPageBreak/>
        <w:t>Раздел 4. РЕСУРСНОЕ ОБЕСПЕЧЕНИЕ ПОДПРОГРАММЫ</w:t>
      </w: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B04BC4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04BC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B04BC4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B04BC4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B04BC4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826AC" w:rsidRPr="00B04BC4" w:rsidRDefault="00F826AC">
      <w:pPr>
        <w:rPr>
          <w:rFonts w:ascii="Arial" w:hAnsi="Arial" w:cs="Arial"/>
          <w:sz w:val="24"/>
          <w:szCs w:val="24"/>
        </w:rPr>
      </w:pPr>
    </w:p>
    <w:sectPr w:rsidR="00F826AC" w:rsidRPr="00B04BC4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F8" w:rsidRDefault="003142F8" w:rsidP="00015309">
      <w:pPr>
        <w:spacing w:after="0" w:line="240" w:lineRule="auto"/>
      </w:pPr>
      <w:r>
        <w:separator/>
      </w:r>
    </w:p>
  </w:endnote>
  <w:endnote w:type="continuationSeparator" w:id="0">
    <w:p w:rsidR="003142F8" w:rsidRDefault="003142F8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24" w:rsidRDefault="007221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24" w:rsidRDefault="00722124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F8" w:rsidRDefault="003142F8" w:rsidP="00015309">
      <w:pPr>
        <w:spacing w:after="0" w:line="240" w:lineRule="auto"/>
      </w:pPr>
      <w:r>
        <w:separator/>
      </w:r>
    </w:p>
  </w:footnote>
  <w:footnote w:type="continuationSeparator" w:id="0">
    <w:p w:rsidR="003142F8" w:rsidRDefault="003142F8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67D9"/>
    <w:rsid w:val="002927D1"/>
    <w:rsid w:val="00297C26"/>
    <w:rsid w:val="002A096B"/>
    <w:rsid w:val="002A7797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13F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924C1"/>
    <w:rsid w:val="00693018"/>
    <w:rsid w:val="00697947"/>
    <w:rsid w:val="006A7791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904B6F"/>
    <w:rsid w:val="0090796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C22280DF-66AA-48F4-82AA-A0389296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28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376</cp:revision>
  <cp:lastPrinted>2021-04-16T06:16:00Z</cp:lastPrinted>
  <dcterms:created xsi:type="dcterms:W3CDTF">2020-12-02T10:50:00Z</dcterms:created>
  <dcterms:modified xsi:type="dcterms:W3CDTF">2021-04-16T06:22:00Z</dcterms:modified>
</cp:coreProperties>
</file>