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F2E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553F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2E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2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«_</w:t>
      </w:r>
      <w:r w:rsidR="00155D89">
        <w:rPr>
          <w:rFonts w:ascii="Times New Roman" w:hAnsi="Times New Roman" w:cs="Times New Roman"/>
          <w:sz w:val="28"/>
          <w:szCs w:val="28"/>
        </w:rPr>
        <w:t>15</w:t>
      </w:r>
      <w:r w:rsidRPr="00553F2E">
        <w:rPr>
          <w:rFonts w:ascii="Times New Roman" w:hAnsi="Times New Roman" w:cs="Times New Roman"/>
          <w:sz w:val="28"/>
          <w:szCs w:val="28"/>
        </w:rPr>
        <w:t xml:space="preserve">_» января 2020г.      </w:t>
      </w:r>
      <w:r w:rsidRPr="00553F2E">
        <w:rPr>
          <w:rFonts w:ascii="Times New Roman" w:hAnsi="Times New Roman" w:cs="Times New Roman"/>
          <w:sz w:val="28"/>
          <w:szCs w:val="28"/>
        </w:rPr>
        <w:tab/>
      </w:r>
      <w:r w:rsidRPr="00553F2E">
        <w:rPr>
          <w:rFonts w:ascii="Times New Roman" w:hAnsi="Times New Roman" w:cs="Times New Roman"/>
          <w:sz w:val="28"/>
          <w:szCs w:val="28"/>
        </w:rPr>
        <w:tab/>
      </w:r>
      <w:r w:rsidRPr="00553F2E">
        <w:rPr>
          <w:rFonts w:ascii="Times New Roman" w:hAnsi="Times New Roman" w:cs="Times New Roman"/>
          <w:sz w:val="28"/>
          <w:szCs w:val="28"/>
        </w:rPr>
        <w:tab/>
      </w:r>
      <w:r w:rsidRPr="00553F2E">
        <w:rPr>
          <w:rFonts w:ascii="Times New Roman" w:hAnsi="Times New Roman" w:cs="Times New Roman"/>
          <w:sz w:val="28"/>
          <w:szCs w:val="28"/>
        </w:rPr>
        <w:tab/>
      </w:r>
      <w:r w:rsidR="00155D8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553F2E">
        <w:rPr>
          <w:rFonts w:ascii="Times New Roman" w:hAnsi="Times New Roman" w:cs="Times New Roman"/>
          <w:sz w:val="28"/>
          <w:szCs w:val="28"/>
        </w:rPr>
        <w:t>№ __</w:t>
      </w:r>
      <w:r w:rsidR="00155D89">
        <w:rPr>
          <w:rFonts w:ascii="Times New Roman" w:hAnsi="Times New Roman" w:cs="Times New Roman"/>
          <w:sz w:val="28"/>
          <w:szCs w:val="28"/>
        </w:rPr>
        <w:t>2</w:t>
      </w:r>
      <w:r w:rsidRPr="00553F2E">
        <w:rPr>
          <w:rFonts w:ascii="Times New Roman" w:hAnsi="Times New Roman" w:cs="Times New Roman"/>
          <w:sz w:val="28"/>
          <w:szCs w:val="28"/>
        </w:rPr>
        <w:t>_</w:t>
      </w: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5A15FE" w:rsidRDefault="005A15FE" w:rsidP="005A15FE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5FE" w:rsidRPr="00553F2E" w:rsidRDefault="005A15FE" w:rsidP="005A15FE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антинаркотического плана </w:t>
      </w:r>
      <w:r w:rsidRPr="005A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</w:t>
      </w: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2020год</w:t>
      </w: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F2E" w:rsidRPr="00553F2E" w:rsidRDefault="00553F2E" w:rsidP="005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FE" w:rsidRPr="00553F2E" w:rsidRDefault="005A15FE" w:rsidP="005A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</w:t>
      </w:r>
      <w:r w:rsidR="006C1E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государственной антинаркотической политики Российской Федерации до 2020 года, утверждённой Указом Президента Российской </w:t>
      </w:r>
      <w:proofErr w:type="gramStart"/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 от</w:t>
      </w:r>
      <w:proofErr w:type="gramEnd"/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июня 2010 года № 690, в целях совершенствования системы профилактики и сокращения масштабов немедицинского потребления наркотиков в детской и молодежной среде, формирования здорового образа жизни и негативного отношения к незаконному обороту и потреблению наркотиков </w:t>
      </w:r>
    </w:p>
    <w:p w:rsidR="005A15FE" w:rsidRDefault="005A15FE" w:rsidP="005A1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FE" w:rsidRPr="00553F2E" w:rsidRDefault="005A15FE" w:rsidP="005A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антинаркотических мероприятий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на 2020 год, согласно приложению.</w:t>
      </w:r>
    </w:p>
    <w:p w:rsidR="00553F2E" w:rsidRPr="00553F2E" w:rsidRDefault="00553F2E" w:rsidP="005A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администрации Писаревского сельского поселения и в газете «Писаревский вестник».</w:t>
      </w:r>
    </w:p>
    <w:p w:rsidR="00553F2E" w:rsidRPr="00AC19B8" w:rsidRDefault="00553F2E" w:rsidP="00A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B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553F2E" w:rsidRDefault="00553F2E" w:rsidP="00AC1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9B8" w:rsidRPr="00AC19B8" w:rsidRDefault="00AC19B8" w:rsidP="00AC1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AC19B8" w:rsidRDefault="00553F2E" w:rsidP="00AC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B8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553F2E" w:rsidRPr="00AC19B8" w:rsidRDefault="00553F2E" w:rsidP="00AC19B8">
      <w:pPr>
        <w:pStyle w:val="a5"/>
        <w:ind w:left="0"/>
        <w:jc w:val="both"/>
        <w:rPr>
          <w:sz w:val="28"/>
          <w:szCs w:val="28"/>
        </w:rPr>
      </w:pPr>
      <w:r w:rsidRPr="00AC19B8">
        <w:rPr>
          <w:sz w:val="28"/>
          <w:szCs w:val="28"/>
        </w:rPr>
        <w:t>сельского поселения</w:t>
      </w:r>
      <w:r w:rsidRPr="00AC19B8">
        <w:rPr>
          <w:sz w:val="28"/>
          <w:szCs w:val="28"/>
        </w:rPr>
        <w:tab/>
      </w:r>
      <w:r w:rsidRPr="00AC19B8">
        <w:rPr>
          <w:sz w:val="28"/>
          <w:szCs w:val="28"/>
        </w:rPr>
        <w:tab/>
      </w:r>
      <w:r w:rsidRPr="00AC19B8">
        <w:rPr>
          <w:sz w:val="28"/>
          <w:szCs w:val="28"/>
        </w:rPr>
        <w:tab/>
      </w:r>
      <w:r w:rsidRPr="00AC19B8">
        <w:rPr>
          <w:sz w:val="28"/>
          <w:szCs w:val="28"/>
        </w:rPr>
        <w:tab/>
      </w:r>
      <w:r w:rsidRPr="00AC19B8">
        <w:rPr>
          <w:sz w:val="28"/>
          <w:szCs w:val="28"/>
        </w:rPr>
        <w:tab/>
      </w:r>
      <w:r w:rsidRPr="00AC19B8">
        <w:rPr>
          <w:sz w:val="28"/>
          <w:szCs w:val="28"/>
        </w:rPr>
        <w:tab/>
        <w:t xml:space="preserve">             А.Е. Самарин</w:t>
      </w:r>
    </w:p>
    <w:p w:rsidR="00553F2E" w:rsidRPr="00AC19B8" w:rsidRDefault="00553F2E" w:rsidP="00AC19B8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2E" w:rsidRPr="00AC19B8" w:rsidRDefault="00553F2E" w:rsidP="00AC19B8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AC19B8" w:rsidRDefault="00553F2E" w:rsidP="00AC19B8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FE" w:rsidRDefault="005A15F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FE" w:rsidRDefault="005A15F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FE" w:rsidRDefault="005A15F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FE" w:rsidRDefault="005A15F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FE" w:rsidRDefault="005A15F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553F2E" w:rsidRPr="00553F2E" w:rsidRDefault="00553F2E" w:rsidP="00553F2E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2E">
        <w:rPr>
          <w:rFonts w:ascii="Times New Roman" w:hAnsi="Times New Roman" w:cs="Times New Roman"/>
          <w:sz w:val="28"/>
          <w:szCs w:val="28"/>
        </w:rPr>
        <w:t>от «_</w:t>
      </w:r>
      <w:r w:rsidR="00C612EC">
        <w:rPr>
          <w:rFonts w:ascii="Times New Roman" w:hAnsi="Times New Roman" w:cs="Times New Roman"/>
          <w:sz w:val="28"/>
          <w:szCs w:val="28"/>
        </w:rPr>
        <w:t>15</w:t>
      </w:r>
      <w:r w:rsidRPr="00553F2E">
        <w:rPr>
          <w:rFonts w:ascii="Times New Roman" w:hAnsi="Times New Roman" w:cs="Times New Roman"/>
          <w:sz w:val="28"/>
          <w:szCs w:val="28"/>
        </w:rPr>
        <w:t>_» января 2020г. № _</w:t>
      </w:r>
      <w:r w:rsidR="00C612E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53F2E">
        <w:rPr>
          <w:rFonts w:ascii="Times New Roman" w:hAnsi="Times New Roman" w:cs="Times New Roman"/>
          <w:sz w:val="28"/>
          <w:szCs w:val="28"/>
        </w:rPr>
        <w:t>_</w:t>
      </w:r>
    </w:p>
    <w:p w:rsidR="00553F2E" w:rsidRPr="00553F2E" w:rsidRDefault="00553F2E" w:rsidP="0055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553F2E" w:rsidRDefault="00553F2E" w:rsidP="0055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антинаркотических мероприятий на территории </w:t>
      </w:r>
      <w:r w:rsidR="005A15FE" w:rsidRPr="005A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</w:t>
      </w:r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A15FE" w:rsidRPr="005A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5A15FE" w:rsidRPr="005A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</w:t>
      </w:r>
      <w:r w:rsidRPr="0055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на 2020 год</w:t>
      </w:r>
      <w:r w:rsidRPr="0055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5FE" w:rsidRDefault="005A15FE" w:rsidP="0055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621"/>
        <w:gridCol w:w="1560"/>
        <w:gridCol w:w="2798"/>
      </w:tblGrid>
      <w:tr w:rsidR="005A15FE" w:rsidRPr="00E92C57" w:rsidTr="006C1EAC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5A15FE" w:rsidP="004F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985BDC" w:rsidRPr="00985BDC" w:rsidRDefault="005A15FE" w:rsidP="004F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E92C57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АНК</w:t>
            </w:r>
          </w:p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2C57" w:rsidRPr="00E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АНК </w:t>
            </w:r>
          </w:p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E92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</w:t>
            </w:r>
            <w:r w:rsidR="00E92C57" w:rsidRPr="00E92C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ничтожения   </w:t>
            </w:r>
            <w:proofErr w:type="spellStart"/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наркосодержаще</w:t>
            </w:r>
            <w:r w:rsidR="00790521" w:rsidRPr="00E92C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й</w:t>
            </w:r>
            <w:proofErr w:type="spellEnd"/>
            <w:r w:rsidR="006C1E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растительности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E8540F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  <w:r w:rsidR="005A15FE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FE" w:rsidRPr="00985BDC" w:rsidRDefault="003E387A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5FE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«Н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5FE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(по согласованию),</w:t>
            </w:r>
          </w:p>
          <w:p w:rsidR="005A15FE" w:rsidRPr="00985BDC" w:rsidRDefault="00E83BB3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«КДЦ Писаревское МО»</w:t>
            </w:r>
            <w:r w:rsid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5FE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87A" w:rsidRPr="00985BDC" w:rsidRDefault="003E387A" w:rsidP="003E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МОУ «Писаревская СОШ», НОУ «Начальная школа № 10» 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(по согласованию),</w:t>
            </w:r>
          </w:p>
          <w:p w:rsidR="003E387A" w:rsidRPr="00985BDC" w:rsidRDefault="003E387A" w:rsidP="003E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 «КДЦ Писаревское МО» 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5BDC" w:rsidRPr="00985BDC" w:rsidRDefault="003E387A" w:rsidP="003E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E8540F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3E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Проведение родительских собраний, классных часов в </w:t>
            </w:r>
            <w:r w:rsidR="003E38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МОУ «</w:t>
            </w:r>
            <w:proofErr w:type="spellStart"/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40F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СОШ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«Н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школа № 10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профилактике наркомании и алкоголизма среди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3E387A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МОУ «Писаревская СОШ», НОУ «Начальная школа № 10»</w:t>
            </w:r>
            <w:r w:rsidR="005A15FE"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классные руководители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47461B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7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дикорастущей 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конопли и незаконных посевов на территории </w:t>
            </w:r>
            <w:r w:rsidR="004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- октябрь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E8540F" w:rsidP="0079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Писаревского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  <w:r w:rsidR="005A15FE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инспектор полиции (по согласованию)</w:t>
            </w:r>
          </w:p>
        </w:tc>
      </w:tr>
      <w:tr w:rsidR="005A15FE" w:rsidRPr="00E92C57" w:rsidTr="006C1EAC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7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7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</w:t>
            </w:r>
            <w:r w:rsidR="008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E8540F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Писаревского МО»</w:t>
            </w:r>
          </w:p>
        </w:tc>
      </w:tr>
      <w:tr w:rsidR="005A15FE" w:rsidRPr="00E92C57" w:rsidTr="006C1EAC">
        <w:trPr>
          <w:trHeight w:val="98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47461B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DC" w:rsidRPr="00985BDC" w:rsidRDefault="005A15FE" w:rsidP="00E8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E8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87A" w:rsidRPr="0098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3E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МОУ «Писаревская СОШ», НОУ «Начальная школа № 10»</w:t>
            </w:r>
          </w:p>
        </w:tc>
      </w:tr>
      <w:tr w:rsidR="00E8540F" w:rsidRPr="00E92C57" w:rsidTr="006C1EAC">
        <w:trPr>
          <w:trHeight w:val="398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40F" w:rsidRPr="00985BDC" w:rsidRDefault="0047461B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40F" w:rsidRPr="0047461B" w:rsidRDefault="00E8540F" w:rsidP="004F73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АНК на 2021 год.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40F" w:rsidRPr="00985BDC" w:rsidRDefault="00E8540F" w:rsidP="004F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Декабрь 2020г.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40F" w:rsidRPr="00985BDC" w:rsidRDefault="00E8540F" w:rsidP="00E8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</w:tr>
    </w:tbl>
    <w:p w:rsidR="005A15FE" w:rsidRPr="005A15FE" w:rsidRDefault="005A15FE" w:rsidP="0055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5FE" w:rsidRPr="00553F2E" w:rsidRDefault="005A15FE" w:rsidP="0055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15FE" w:rsidRPr="005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DC"/>
    <w:rsid w:val="00155D89"/>
    <w:rsid w:val="003E387A"/>
    <w:rsid w:val="0047461B"/>
    <w:rsid w:val="00553F2E"/>
    <w:rsid w:val="005A15FE"/>
    <w:rsid w:val="006C1EAC"/>
    <w:rsid w:val="00790521"/>
    <w:rsid w:val="008A5A1E"/>
    <w:rsid w:val="00985BDC"/>
    <w:rsid w:val="00AC19B8"/>
    <w:rsid w:val="00C612EC"/>
    <w:rsid w:val="00D070E4"/>
    <w:rsid w:val="00E83BB3"/>
    <w:rsid w:val="00E8540F"/>
    <w:rsid w:val="00E92C57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9785-D442-4D57-9093-5061EAA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DC"/>
    <w:rPr>
      <w:b/>
      <w:bCs/>
    </w:rPr>
  </w:style>
  <w:style w:type="paragraph" w:styleId="a5">
    <w:name w:val="List Paragraph"/>
    <w:basedOn w:val="a"/>
    <w:uiPriority w:val="34"/>
    <w:qFormat/>
    <w:rsid w:val="00553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</cp:revision>
  <cp:lastPrinted>2020-01-31T02:52:00Z</cp:lastPrinted>
  <dcterms:created xsi:type="dcterms:W3CDTF">2020-01-14T11:22:00Z</dcterms:created>
  <dcterms:modified xsi:type="dcterms:W3CDTF">2020-01-31T02:52:00Z</dcterms:modified>
</cp:coreProperties>
</file>