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5" w:type="dxa"/>
        <w:tblLook w:val="01E0" w:firstRow="1" w:lastRow="1" w:firstColumn="1" w:lastColumn="1" w:noHBand="0" w:noVBand="0"/>
      </w:tblPr>
      <w:tblGrid>
        <w:gridCol w:w="9485"/>
      </w:tblGrid>
      <w:tr w:rsidR="00FE0A0C" w:rsidRPr="001C700F" w:rsidTr="00286D19">
        <w:tc>
          <w:tcPr>
            <w:tcW w:w="9485" w:type="dxa"/>
          </w:tcPr>
          <w:p w:rsidR="00FE0A0C" w:rsidRPr="001C700F" w:rsidRDefault="00FE0A0C" w:rsidP="00286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1C700F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FE0A0C" w:rsidRPr="001C700F" w:rsidTr="00286D19">
        <w:tc>
          <w:tcPr>
            <w:tcW w:w="9485" w:type="dxa"/>
          </w:tcPr>
          <w:p w:rsidR="00FE0A0C" w:rsidRPr="001C700F" w:rsidRDefault="00FE0A0C" w:rsidP="00286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proofErr w:type="spellStart"/>
            <w:r w:rsidRPr="001C700F"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20"/>
                <w:lang w:eastAsia="ru-RU"/>
              </w:rPr>
              <w:t>Тулунский</w:t>
            </w:r>
            <w:proofErr w:type="spellEnd"/>
            <w:r w:rsidRPr="001C700F"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20"/>
                <w:lang w:eastAsia="ru-RU"/>
              </w:rPr>
              <w:t xml:space="preserve"> район</w:t>
            </w:r>
          </w:p>
        </w:tc>
      </w:tr>
      <w:tr w:rsidR="00FE0A0C" w:rsidRPr="001C700F" w:rsidTr="00286D19">
        <w:tc>
          <w:tcPr>
            <w:tcW w:w="9485" w:type="dxa"/>
          </w:tcPr>
          <w:p w:rsidR="00FE0A0C" w:rsidRPr="001C700F" w:rsidRDefault="00FE0A0C" w:rsidP="00286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FE0A0C" w:rsidRPr="001C700F" w:rsidTr="00286D19">
        <w:tc>
          <w:tcPr>
            <w:tcW w:w="9485" w:type="dxa"/>
          </w:tcPr>
          <w:p w:rsidR="00FE0A0C" w:rsidRPr="001C700F" w:rsidRDefault="00FE0A0C" w:rsidP="00286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1C700F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Д У М А</w:t>
            </w:r>
          </w:p>
          <w:p w:rsidR="00FE0A0C" w:rsidRPr="001C700F" w:rsidRDefault="00FE0A0C" w:rsidP="00286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1C700F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 ПИСАРЕВСКОГО СЕЛЬСКОГО ПОСЕЛЕНИЯ</w:t>
            </w:r>
          </w:p>
        </w:tc>
      </w:tr>
      <w:tr w:rsidR="00FE0A0C" w:rsidRPr="001C700F" w:rsidTr="00286D19">
        <w:tc>
          <w:tcPr>
            <w:tcW w:w="9485" w:type="dxa"/>
          </w:tcPr>
          <w:p w:rsidR="00FE0A0C" w:rsidRPr="001C700F" w:rsidRDefault="00FE0A0C" w:rsidP="00286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FE0A0C" w:rsidRPr="001C700F" w:rsidTr="00286D19">
        <w:tc>
          <w:tcPr>
            <w:tcW w:w="9485" w:type="dxa"/>
          </w:tcPr>
          <w:p w:rsidR="00FE0A0C" w:rsidRPr="001C700F" w:rsidRDefault="00FE0A0C" w:rsidP="00286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1C700F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РЕШЕНИЕ</w:t>
            </w:r>
          </w:p>
        </w:tc>
      </w:tr>
      <w:tr w:rsidR="00FE0A0C" w:rsidRPr="001C700F" w:rsidTr="00286D19">
        <w:tc>
          <w:tcPr>
            <w:tcW w:w="9485" w:type="dxa"/>
          </w:tcPr>
          <w:p w:rsidR="00FE0A0C" w:rsidRPr="001C700F" w:rsidRDefault="00FE0A0C" w:rsidP="00286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27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FE0A0C" w:rsidRPr="001C700F" w:rsidTr="00286D19">
        <w:tc>
          <w:tcPr>
            <w:tcW w:w="9485" w:type="dxa"/>
          </w:tcPr>
          <w:p w:rsidR="00FE0A0C" w:rsidRPr="001C700F" w:rsidRDefault="00FE0A0C" w:rsidP="00286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271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</w:pPr>
            <w:r w:rsidRPr="001C700F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«21» ноября 2013г</w:t>
            </w:r>
            <w:r w:rsidRPr="001C700F"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  <w:t xml:space="preserve">.                                          № </w:t>
            </w:r>
            <w:r w:rsidRPr="001C700F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17</w:t>
            </w:r>
          </w:p>
          <w:p w:rsidR="00FE0A0C" w:rsidRPr="001C700F" w:rsidRDefault="00FE0A0C" w:rsidP="00286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271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FE0A0C" w:rsidRPr="001C700F" w:rsidTr="00286D19">
        <w:tc>
          <w:tcPr>
            <w:tcW w:w="9485" w:type="dxa"/>
          </w:tcPr>
          <w:p w:rsidR="00FE0A0C" w:rsidRPr="001C700F" w:rsidRDefault="00FE0A0C" w:rsidP="00286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1C700F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п. 4-ое отделение Государственной селекционной станции</w:t>
            </w:r>
          </w:p>
          <w:p w:rsidR="00FE0A0C" w:rsidRPr="001C700F" w:rsidRDefault="00FE0A0C" w:rsidP="00286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FE0A0C" w:rsidRPr="001C700F" w:rsidRDefault="00FE0A0C" w:rsidP="00286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</w:tbl>
    <w:p w:rsidR="00FE0A0C" w:rsidRPr="001C700F" w:rsidRDefault="00FE0A0C" w:rsidP="00FE0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</w:pPr>
      <w:r w:rsidRPr="001C700F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 xml:space="preserve">О создании муниципального дорожного фонда </w:t>
      </w:r>
    </w:p>
    <w:p w:rsidR="00FE0A0C" w:rsidRPr="001C700F" w:rsidRDefault="00FE0A0C" w:rsidP="00FE0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</w:pPr>
      <w:r w:rsidRPr="001C700F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 xml:space="preserve">Писаревского сельского поселения </w:t>
      </w:r>
    </w:p>
    <w:p w:rsidR="00FE0A0C" w:rsidRPr="001C700F" w:rsidRDefault="00FE0A0C" w:rsidP="00FE0A0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</w:pPr>
      <w:proofErr w:type="gramStart"/>
      <w:r w:rsidRPr="001C700F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>и</w:t>
      </w:r>
      <w:proofErr w:type="gramEnd"/>
      <w:r w:rsidRPr="001C700F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 xml:space="preserve"> об утверждении Порядка его</w:t>
      </w:r>
    </w:p>
    <w:p w:rsidR="00FE0A0C" w:rsidRPr="001C700F" w:rsidRDefault="00FE0A0C" w:rsidP="00FE0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</w:pPr>
      <w:proofErr w:type="gramStart"/>
      <w:r w:rsidRPr="001C700F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>формирования</w:t>
      </w:r>
      <w:proofErr w:type="gramEnd"/>
      <w:r w:rsidRPr="001C700F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 xml:space="preserve"> и использования</w:t>
      </w:r>
    </w:p>
    <w:p w:rsidR="00FE0A0C" w:rsidRPr="001C700F" w:rsidRDefault="00FE0A0C" w:rsidP="00FE0A0C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E0A0C" w:rsidRPr="001C700F" w:rsidRDefault="00FE0A0C" w:rsidP="00FE0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п.5 ст. 179.4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п. 5 ст. 6 Устава Писаревского муниципального образования, Дума Писаревского сельского поселения</w:t>
      </w:r>
    </w:p>
    <w:p w:rsidR="00FE0A0C" w:rsidRPr="001C700F" w:rsidRDefault="00FE0A0C" w:rsidP="00FE0A0C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E0A0C" w:rsidRPr="001C700F" w:rsidRDefault="00FE0A0C" w:rsidP="00FE0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20"/>
          <w:sz w:val="28"/>
          <w:szCs w:val="20"/>
          <w:lang w:eastAsia="ru-RU"/>
        </w:rPr>
      </w:pPr>
      <w:r w:rsidRPr="001C700F">
        <w:rPr>
          <w:rFonts w:ascii="Times New Roman" w:eastAsia="Times New Roman" w:hAnsi="Times New Roman" w:cs="Times New Roman"/>
          <w:b/>
          <w:snapToGrid w:val="0"/>
          <w:spacing w:val="20"/>
          <w:sz w:val="28"/>
          <w:szCs w:val="20"/>
          <w:lang w:eastAsia="ru-RU"/>
        </w:rPr>
        <w:t xml:space="preserve">Р Е Ш И Л А: </w:t>
      </w:r>
    </w:p>
    <w:p w:rsidR="00FE0A0C" w:rsidRPr="001C700F" w:rsidRDefault="00FE0A0C" w:rsidP="00FE0A0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20"/>
          <w:sz w:val="28"/>
          <w:szCs w:val="20"/>
          <w:lang w:eastAsia="ru-RU"/>
        </w:rPr>
      </w:pPr>
    </w:p>
    <w:p w:rsidR="00FE0A0C" w:rsidRPr="001C700F" w:rsidRDefault="00FE0A0C" w:rsidP="00FE0A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0F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1.Создать муниципальный дорожный фонд Писаревского сельского поселения.</w:t>
      </w:r>
    </w:p>
    <w:p w:rsidR="00FE0A0C" w:rsidRPr="001C700F" w:rsidRDefault="00FE0A0C" w:rsidP="00FE0A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0F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Порядок формирования и использования бюджетных ассигнований муниципального дорожного фонда Писаревского сельского поселения (прилагается).</w:t>
      </w:r>
    </w:p>
    <w:p w:rsidR="00FE0A0C" w:rsidRPr="001C700F" w:rsidRDefault="00FE0A0C" w:rsidP="00FE0A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0F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3.Опубликовать настоящее решение в газете «Писаревский вестник» и разместить на официальном сайте Писаревского сельского поселения.</w:t>
      </w:r>
    </w:p>
    <w:p w:rsidR="00FE0A0C" w:rsidRPr="001C700F" w:rsidRDefault="00FE0A0C" w:rsidP="00FE0A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0F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Установить, что настоящее решение вступает в силу с 01 января 2014года.</w:t>
      </w:r>
    </w:p>
    <w:p w:rsidR="00FE0A0C" w:rsidRPr="001C700F" w:rsidRDefault="00FE0A0C" w:rsidP="00FE0A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A0C" w:rsidRPr="001C700F" w:rsidRDefault="00FE0A0C" w:rsidP="00FE0A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A0C" w:rsidRPr="001C700F" w:rsidRDefault="00FE0A0C" w:rsidP="00FE0A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Думы,</w:t>
      </w:r>
    </w:p>
    <w:p w:rsidR="00FE0A0C" w:rsidRPr="001C700F" w:rsidRDefault="00FE0A0C" w:rsidP="00FE0A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Писаревского </w:t>
      </w:r>
    </w:p>
    <w:p w:rsidR="00FE0A0C" w:rsidRPr="001C700F" w:rsidRDefault="00FE0A0C" w:rsidP="00FE0A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0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1C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____________________В.И. Шевцов</w:t>
      </w:r>
    </w:p>
    <w:p w:rsidR="00FE0A0C" w:rsidRPr="001C700F" w:rsidRDefault="00FE0A0C" w:rsidP="00FE0A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A0C" w:rsidRPr="001C700F" w:rsidRDefault="00FE0A0C" w:rsidP="00FE0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A0C" w:rsidRPr="001C700F" w:rsidRDefault="00FE0A0C" w:rsidP="00FE0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A0C" w:rsidRPr="001C700F" w:rsidRDefault="00FE0A0C" w:rsidP="00FE0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A0C" w:rsidRDefault="00FE0A0C" w:rsidP="00FE0A0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E0A0C" w:rsidRPr="001C700F" w:rsidRDefault="00FE0A0C" w:rsidP="00FE0A0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E0A0C" w:rsidRDefault="00FE0A0C" w:rsidP="00FE0A0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E0A0C" w:rsidRPr="001C700F" w:rsidRDefault="00FE0A0C" w:rsidP="00FE0A0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bookmarkStart w:id="0" w:name="_GoBack"/>
      <w:bookmarkEnd w:id="0"/>
    </w:p>
    <w:p w:rsidR="00FE0A0C" w:rsidRPr="001C700F" w:rsidRDefault="00FE0A0C" w:rsidP="00FE0A0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E0A0C" w:rsidRPr="001C700F" w:rsidRDefault="00FE0A0C" w:rsidP="00FE0A0C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lastRenderedPageBreak/>
        <w:t xml:space="preserve">Приложение </w:t>
      </w:r>
    </w:p>
    <w:p w:rsidR="00FE0A0C" w:rsidRPr="001C700F" w:rsidRDefault="00FE0A0C" w:rsidP="00FE0A0C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proofErr w:type="gramStart"/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к</w:t>
      </w:r>
      <w:proofErr w:type="gramEnd"/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решению Думы </w:t>
      </w:r>
    </w:p>
    <w:p w:rsidR="00FE0A0C" w:rsidRPr="001C700F" w:rsidRDefault="00FE0A0C" w:rsidP="00FE0A0C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Писаревского МО</w:t>
      </w:r>
    </w:p>
    <w:p w:rsidR="00FE0A0C" w:rsidRPr="001C700F" w:rsidRDefault="00FE0A0C" w:rsidP="00FE0A0C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proofErr w:type="gramStart"/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от</w:t>
      </w:r>
      <w:proofErr w:type="gramEnd"/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21.11.2013г. № 17</w:t>
      </w:r>
    </w:p>
    <w:p w:rsidR="00FE0A0C" w:rsidRPr="001C700F" w:rsidRDefault="00FE0A0C" w:rsidP="00FE0A0C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E0A0C" w:rsidRPr="001C700F" w:rsidRDefault="00FE0A0C" w:rsidP="00FE0A0C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C700F">
        <w:rPr>
          <w:rFonts w:ascii="Times New Roman" w:eastAsia="Times New Roman" w:hAnsi="Times New Roman" w:cs="Times New Roman"/>
          <w:b/>
          <w:spacing w:val="20"/>
          <w:sz w:val="32"/>
          <w:szCs w:val="28"/>
          <w:lang w:eastAsia="ru-RU"/>
        </w:rPr>
        <w:t>ПОРЯДОК</w:t>
      </w:r>
      <w:r w:rsidRPr="001C700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</w:p>
    <w:p w:rsidR="00FE0A0C" w:rsidRPr="001C700F" w:rsidRDefault="00FE0A0C" w:rsidP="00FE0A0C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proofErr w:type="gramStart"/>
      <w:r w:rsidRPr="001C700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формирования</w:t>
      </w:r>
      <w:proofErr w:type="gramEnd"/>
      <w:r w:rsidRPr="001C700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и использования бюджетных ассигнований муниципального дорожного фонда Писаревского сельского поселения</w:t>
      </w:r>
    </w:p>
    <w:p w:rsidR="00FE0A0C" w:rsidRPr="001C700F" w:rsidRDefault="00FE0A0C" w:rsidP="00FE0A0C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E0A0C" w:rsidRPr="001C700F" w:rsidRDefault="00FE0A0C" w:rsidP="00FE0A0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  <w:t>1. Настоящий Порядок разработан в соответствии со ст. 179.4 Бюджетного кодекса Российской Федерации и определяет порядок формирования и использования бюджетных ассигнований муниципального дорожного фонда Писаревского сельского поселения (далее – Дорожный фонд).</w:t>
      </w:r>
    </w:p>
    <w:p w:rsidR="00FE0A0C" w:rsidRPr="001C700F" w:rsidRDefault="00FE0A0C" w:rsidP="00FE0A0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  <w:t>2. Дорожный фонд – часть средств бюджета Писаревского сельского поселения, подлежащая использованию в целях финансового обеспечения дорожной деятельности в отношении автомобильных дорог местного значения в границах населенных пунктов Писаревского сельского поселения (далее по тексту – автомобильные дороги).</w:t>
      </w:r>
    </w:p>
    <w:p w:rsidR="00FE0A0C" w:rsidRPr="001C700F" w:rsidRDefault="00FE0A0C" w:rsidP="00FE0A0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  <w:t>3. Источники образования муниципального дорожного фонда.</w:t>
      </w:r>
    </w:p>
    <w:p w:rsidR="00FE0A0C" w:rsidRPr="001C700F" w:rsidRDefault="00FE0A0C" w:rsidP="00FE0A0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  <w:t>3.1 Объем бюджетных ассигнований дорожного фонда утверждается решением Думы Писаревского сельского поселения о бюджете на очередной финансовый год (и плановый период) в размере не менее суммы прогнозируемого объема доходов местного бюджета от:</w:t>
      </w:r>
    </w:p>
    <w:p w:rsidR="00FE0A0C" w:rsidRPr="001C700F" w:rsidRDefault="00FE0A0C" w:rsidP="00FE0A0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  <w:t>1) отчислений в бюджет по дифференцированным норматив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ам от акцизов на автомобильный </w:t>
      </w: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 прямогонный бензин, дизельное топливо, моторные масла для дизельных и (или) карбюраторных (</w:t>
      </w:r>
      <w:proofErr w:type="spellStart"/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инжекторных</w:t>
      </w:r>
      <w:proofErr w:type="spellEnd"/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) двигателей, производимые на территории Российской Федерации, подлежащих зачислению в консолидированный бюджет Иркутской области;</w:t>
      </w:r>
    </w:p>
    <w:p w:rsidR="00FE0A0C" w:rsidRPr="001C700F" w:rsidRDefault="00FE0A0C" w:rsidP="00FE0A0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  <w:t>2) доходов от использования имущества, входящего в состав автомобильных дорог общего пользования местного значения;</w:t>
      </w:r>
    </w:p>
    <w:p w:rsidR="00FE0A0C" w:rsidRPr="001C700F" w:rsidRDefault="00FE0A0C" w:rsidP="00FE0A0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  <w:t>3)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FE0A0C" w:rsidRPr="001C700F" w:rsidRDefault="00FE0A0C" w:rsidP="00FE0A0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  <w:t>4) 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FE0A0C" w:rsidRPr="001C700F" w:rsidRDefault="00FE0A0C" w:rsidP="00FE0A0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  <w:t>5)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FE0A0C" w:rsidRPr="001C700F" w:rsidRDefault="00FE0A0C" w:rsidP="00FE0A0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lastRenderedPageBreak/>
        <w:tab/>
      </w: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  <w:t>6)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</w:p>
    <w:p w:rsidR="00FE0A0C" w:rsidRPr="001C700F" w:rsidRDefault="00FE0A0C" w:rsidP="00FE0A0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  <w:t>7) поступлений в виде субсидий из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FE0A0C" w:rsidRPr="001C700F" w:rsidRDefault="00FE0A0C" w:rsidP="00FE0A0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  <w:t>8)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FE0A0C" w:rsidRPr="001C700F" w:rsidRDefault="00FE0A0C" w:rsidP="00FE0A0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  <w:t>9)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</w:p>
    <w:p w:rsidR="00FE0A0C" w:rsidRPr="001C700F" w:rsidRDefault="00FE0A0C" w:rsidP="00FE0A0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  <w:t>10)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FE0A0C" w:rsidRPr="001C700F" w:rsidRDefault="00FE0A0C" w:rsidP="00FE0A0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  <w:t>11)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FE0A0C" w:rsidRPr="001C700F" w:rsidRDefault="00FE0A0C" w:rsidP="00FE0A0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  <w:t>12)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</w:r>
    </w:p>
    <w:p w:rsidR="00FE0A0C" w:rsidRPr="001C700F" w:rsidRDefault="00FE0A0C" w:rsidP="00FE0A0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  <w:t>13) платы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FE0A0C" w:rsidRPr="001C700F" w:rsidRDefault="00FE0A0C" w:rsidP="00FE0A0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  <w:t>4. Объем бюджетных ассигнований дорожного фонда подлежит корректировке в очередном финансовом году с учетом раз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ницы между фактически поступивши</w:t>
      </w: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м в отчетном ф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инансовом году и </w:t>
      </w:r>
      <w:proofErr w:type="spellStart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прогнозировавши</w:t>
      </w: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мся</w:t>
      </w:r>
      <w:proofErr w:type="spellEnd"/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при его формировании объемом доходов местного бюджета, утвержденным решением Думы Писаревского сельского поселения.</w:t>
      </w:r>
    </w:p>
    <w:p w:rsidR="00FE0A0C" w:rsidRPr="001C700F" w:rsidRDefault="00FE0A0C" w:rsidP="00FE0A0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lastRenderedPageBreak/>
        <w:tab/>
      </w: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  <w:t>5. Главным распорядителем бюджетных ассигнований Дорожного фонда является администрация Писаревского сельского поселения.</w:t>
      </w:r>
    </w:p>
    <w:p w:rsidR="00FE0A0C" w:rsidRPr="001C700F" w:rsidRDefault="00FE0A0C" w:rsidP="00FE0A0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  <w:t>6. Использование бюджетных ассигнований дорожного фонда осуществляется в соответствии с муниципальной программой Писаревского сельского поселения в сфере дорожной деятельности.</w:t>
      </w:r>
    </w:p>
    <w:p w:rsidR="00FE0A0C" w:rsidRPr="001C700F" w:rsidRDefault="00FE0A0C" w:rsidP="00FE0A0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  <w:t>7. Бюджетные ассигнования Дорожного фонда для обеспечения дорожной деятельности в отношении автомобильных дорог направляются на:</w:t>
      </w:r>
    </w:p>
    <w:p w:rsidR="00FE0A0C" w:rsidRPr="001C700F" w:rsidRDefault="00FE0A0C" w:rsidP="00FE0A0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  <w:t>1) содержание, капитальный ремонт, ремонт автомобильных дорог и искусственных сооружений на них;</w:t>
      </w:r>
    </w:p>
    <w:p w:rsidR="00FE0A0C" w:rsidRPr="001C700F" w:rsidRDefault="00FE0A0C" w:rsidP="00FE0A0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  <w:t>2) разработку проектной документации на капитальный ремонт автомобильных дрог и искусственных сооружений на них;</w:t>
      </w:r>
    </w:p>
    <w:p w:rsidR="00FE0A0C" w:rsidRPr="001C700F" w:rsidRDefault="00FE0A0C" w:rsidP="00FE0A0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  <w:t>3) строительство и реконструкцию автомобильных дорог и искусственных сооружений на них (включая разработку документации по планировке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строительства);</w:t>
      </w:r>
    </w:p>
    <w:p w:rsidR="00FE0A0C" w:rsidRPr="001C700F" w:rsidRDefault="00FE0A0C" w:rsidP="00FE0A0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  <w:t>4) оформление прав собственности на автомобильные дороги и земельные участки под ними;</w:t>
      </w:r>
    </w:p>
    <w:p w:rsidR="00FE0A0C" w:rsidRPr="001C700F" w:rsidRDefault="00FE0A0C" w:rsidP="00FE0A0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  <w:t xml:space="preserve">5) прочие направления при осуществлении администрацией Писаревского сельского поселения дорожной деятельности, необходимые для развития и функционирования, автомобильных дорог, в том числе в рамках муниципальной программы Писаревского сельского поселения, в соответствии с законодательством Российской Федерации. </w:t>
      </w:r>
    </w:p>
    <w:p w:rsidR="00FE0A0C" w:rsidRPr="001C700F" w:rsidRDefault="00FE0A0C" w:rsidP="00FE0A0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  <w:t>8.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FE0A0C" w:rsidRPr="001C700F" w:rsidRDefault="00FE0A0C" w:rsidP="00FE0A0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  <w:t>9. Бюджетные ассигнования Дорожного фонда имеют целевое направление и не подлежат изъятию или расходованию на цели, не указанные в пункте 7 настоящего Порядка. Средства дорожного фонда расходуются в соответствии с бюджетным законодательством Российской Федерации.</w:t>
      </w:r>
    </w:p>
    <w:p w:rsidR="00FE0A0C" w:rsidRPr="001C700F" w:rsidRDefault="00FE0A0C" w:rsidP="00FE0A0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  <w:t>10. Отчет об использовании бюджетных ассигнований Дорожного фонда включается в состав ежеквартальной, годовой бюджетной отчетности об исполнении бюджета Писаревского сельского поселения.</w:t>
      </w:r>
    </w:p>
    <w:p w:rsidR="00FE0A0C" w:rsidRPr="001C700F" w:rsidRDefault="00FE0A0C" w:rsidP="00FE0A0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sectPr w:rsidR="00FE0A0C" w:rsidRPr="001C700F" w:rsidSect="00ED3186">
          <w:footerReference w:type="default" r:id="rId4"/>
          <w:pgSz w:w="11906" w:h="16838" w:code="9"/>
          <w:pgMar w:top="567" w:right="851" w:bottom="709" w:left="1418" w:header="567" w:footer="680" w:gutter="0"/>
          <w:cols w:space="720"/>
          <w:titlePg/>
          <w:docGrid w:linePitch="299"/>
        </w:sectPr>
      </w:pP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  <w:t>11. Контроль за использованием бюджетных ассигнований Дорожного фонда осуществляется в соответствии с бюджетным законод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ательством Российск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ой Федерации.</w:t>
      </w:r>
    </w:p>
    <w:p w:rsidR="00F03DDF" w:rsidRDefault="00F03DDF"/>
    <w:sectPr w:rsidR="00F03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818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1C700F" w:rsidRPr="001C700F" w:rsidRDefault="00FE0A0C">
        <w:pPr>
          <w:pStyle w:val="a3"/>
          <w:jc w:val="right"/>
          <w:rPr>
            <w:rFonts w:ascii="Times New Roman" w:hAnsi="Times New Roman" w:cs="Times New Roman"/>
            <w:sz w:val="20"/>
          </w:rPr>
        </w:pPr>
        <w:r w:rsidRPr="001C700F">
          <w:rPr>
            <w:rFonts w:ascii="Times New Roman" w:hAnsi="Times New Roman" w:cs="Times New Roman"/>
            <w:sz w:val="20"/>
          </w:rPr>
          <w:fldChar w:fldCharType="begin"/>
        </w:r>
        <w:r w:rsidRPr="001C700F">
          <w:rPr>
            <w:rFonts w:ascii="Times New Roman" w:hAnsi="Times New Roman" w:cs="Times New Roman"/>
            <w:sz w:val="20"/>
          </w:rPr>
          <w:instrText>PAGE   \* MERGEFORMAT</w:instrText>
        </w:r>
        <w:r w:rsidRPr="001C700F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5</w:t>
        </w:r>
        <w:r w:rsidRPr="001C700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1C700F" w:rsidRDefault="00FE0A0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0C"/>
    <w:rsid w:val="00F03DDF"/>
    <w:rsid w:val="00FE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806BB-21A4-4563-9E02-7142692D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0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E0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2015-09-23T05:59:00Z</dcterms:created>
  <dcterms:modified xsi:type="dcterms:W3CDTF">2015-09-23T06:03:00Z</dcterms:modified>
</cp:coreProperties>
</file>