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Писаревское сельское поселение </w:t>
      </w: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СХОДА ГРАЖДАН</w:t>
      </w: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внесению изменений в наименование мероприятия  </w:t>
      </w: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народных инициатив в 2020 году</w:t>
      </w: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7D21" w:rsidRDefault="00C47D21" w:rsidP="00C47D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4-е отделение Государственной</w:t>
      </w:r>
    </w:p>
    <w:p w:rsidR="00C47D21" w:rsidRDefault="00C47D21" w:rsidP="00C47D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селекционной станции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08 сентября 2020 года 18.00 часов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47D21" w:rsidRDefault="00C47D21" w:rsidP="00C47D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7D21" w:rsidRDefault="00C47D21" w:rsidP="00C47D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    А.Е. Самарин</w:t>
      </w:r>
    </w:p>
    <w:p w:rsidR="00C47D21" w:rsidRDefault="00C47D21" w:rsidP="00C47D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         Т.С. Перова</w:t>
      </w:r>
    </w:p>
    <w:p w:rsidR="00C47D21" w:rsidRDefault="00C47D21" w:rsidP="00C47D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Присутствовало 32 человека.</w:t>
      </w: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7D21" w:rsidRDefault="00C47D21" w:rsidP="00C47D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47D21" w:rsidRDefault="00C47D21" w:rsidP="00C47D21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Изменение наименования мероприятия народных инициатив в Писаревском сельском поселении на 2020 год.</w:t>
      </w:r>
    </w:p>
    <w:p w:rsidR="00C47D21" w:rsidRDefault="00C47D21" w:rsidP="00C47D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с информацией о внесении изменения в мероприятие народных инициатив в Писаревском сельском поселении на 2020 год выступил Глава администрации Писаревского сельского поселения А.Е. Самарин. В соответствии с порядком реализации проекта «Народные инициативы» по реализации мероприятий перечня проектов народных инициатив проводятся публичные слушания, на которых принимается решение о изменении мероприятия и направлении выделенных денежных средств на решение жизненно важных проблем поселения. В первоочередных задачах перед нашим поселением значатся: </w:t>
      </w:r>
    </w:p>
    <w:p w:rsidR="00C47D21" w:rsidRDefault="00C47D21" w:rsidP="00C47D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Приобретение и доставка труб для летнего водопровода в п. 1-е отделение ГСС. Приобретение и установка емкости для водонапорной башни в п. </w:t>
      </w:r>
      <w:proofErr w:type="spellStart"/>
      <w:r>
        <w:rPr>
          <w:rFonts w:ascii="Times New Roman" w:hAnsi="Times New Roman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Целинная.</w:t>
      </w:r>
    </w:p>
    <w:p w:rsidR="00C47D21" w:rsidRDefault="00C47D21" w:rsidP="00C47D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защитных противопожарных минерализованных полос на территории Писаревского сельского поселения;</w:t>
      </w:r>
    </w:p>
    <w:p w:rsidR="00C47D21" w:rsidRDefault="00C47D21" w:rsidP="00C47D2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ремонт участка автомобильной дороги в п. Центральные мастерские по ул. Крылова.</w:t>
      </w:r>
    </w:p>
    <w:p w:rsidR="00C47D21" w:rsidRDefault="00C47D21" w:rsidP="00C47D2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год Писаревскому сельскому поселению на мероприятия перечня проектов народных инициатив выделено из областного бюджета </w:t>
      </w:r>
      <w:r>
        <w:rPr>
          <w:rFonts w:ascii="Times New Roman" w:hAnsi="Times New Roman"/>
          <w:sz w:val="28"/>
          <w:szCs w:val="28"/>
        </w:rPr>
        <w:lastRenderedPageBreak/>
        <w:t xml:space="preserve">1 122 678 руб. 00 коп. Предлагаю внести изменения в мероприятие «Приобретение и доставка труб для летнего водопровода в п. 1-е отделение ГСС. Приобретение и установка емкости для водонапорной башни в п. </w:t>
      </w:r>
      <w:proofErr w:type="spellStart"/>
      <w:r>
        <w:rPr>
          <w:rFonts w:ascii="Times New Roman" w:hAnsi="Times New Roman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Целинная» на «Приобретение и доставка труб для летнего водопровода в п. 1-е отделение ГСС. Приобретение и установка емкости для водонапорной башни в п. </w:t>
      </w:r>
      <w:proofErr w:type="spellStart"/>
      <w:r>
        <w:rPr>
          <w:rFonts w:ascii="Times New Roman" w:hAnsi="Times New Roman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Целинная, приобретение подставки под емкость для водонапорной башни в п. </w:t>
      </w:r>
      <w:proofErr w:type="spellStart"/>
      <w:r>
        <w:rPr>
          <w:rFonts w:ascii="Times New Roman" w:hAnsi="Times New Roman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/>
          <w:sz w:val="28"/>
          <w:szCs w:val="28"/>
        </w:rPr>
        <w:t>, ул. Целинная, 14»;</w:t>
      </w:r>
    </w:p>
    <w:p w:rsidR="00C47D21" w:rsidRDefault="00C47D21" w:rsidP="00C47D21">
      <w:pPr>
        <w:spacing w:after="0"/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-32 человека, «против» - нет, «воздержавших» - нет.</w:t>
      </w: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внести изменения в мероприятие народных инициатив в Писаревском сельском поселении на 2020 год и утвердили следующие мероприятие:</w:t>
      </w:r>
    </w:p>
    <w:p w:rsidR="00C47D21" w:rsidRDefault="00C47D21" w:rsidP="00C47D2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Приобретение и доставка труб для летнего водопровода в п. 1-е отделение ГСС. Приобретение и установка емкости для водонапорной башни в п. </w:t>
      </w:r>
      <w:proofErr w:type="spellStart"/>
      <w:r>
        <w:rPr>
          <w:rFonts w:ascii="Times New Roman" w:hAnsi="Times New Roman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ул. Целинная, приобретение подставки под емкость для водонапорной башни в п. </w:t>
      </w:r>
      <w:proofErr w:type="spellStart"/>
      <w:r>
        <w:rPr>
          <w:rFonts w:ascii="Times New Roman" w:hAnsi="Times New Roman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/>
          <w:sz w:val="28"/>
          <w:szCs w:val="28"/>
        </w:rPr>
        <w:t>, ул. Целинная, 14</w:t>
      </w:r>
    </w:p>
    <w:p w:rsidR="00C47D21" w:rsidRDefault="00C47D21" w:rsidP="00C47D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защитных противопожарных минерализованных полос на территории Писаревского сельского поселения;</w:t>
      </w:r>
    </w:p>
    <w:p w:rsidR="00C47D21" w:rsidRDefault="00C47D21" w:rsidP="00C47D2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ремонт участка автомобильной дороги в п. Центральные мастерские по ул. Крылова.</w:t>
      </w: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закрыто в 18 часов 50 минут.</w:t>
      </w: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собрания: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  А.Е. Самарин</w:t>
      </w: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7D21" w:rsidRDefault="00C47D21" w:rsidP="00C47D21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Секретарь: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___________  Т.С. Перова</w:t>
      </w:r>
    </w:p>
    <w:p w:rsidR="00333D4D" w:rsidRDefault="00333D4D"/>
    <w:sectPr w:rsidR="0033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E2F34"/>
    <w:multiLevelType w:val="hybridMultilevel"/>
    <w:tmpl w:val="E41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6194"/>
    <w:multiLevelType w:val="hybridMultilevel"/>
    <w:tmpl w:val="CF60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7F1"/>
    <w:multiLevelType w:val="hybridMultilevel"/>
    <w:tmpl w:val="E4145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D5"/>
    <w:rsid w:val="00333D4D"/>
    <w:rsid w:val="00A129D5"/>
    <w:rsid w:val="00C4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91DAB-3206-4B94-9BF6-E7D11556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2020-09-09T02:06:00Z</dcterms:created>
  <dcterms:modified xsi:type="dcterms:W3CDTF">2020-09-09T02:07:00Z</dcterms:modified>
</cp:coreProperties>
</file>