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1C1" w:rsidRPr="009247F6" w:rsidRDefault="00E721C1" w:rsidP="005B4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ИРКУТСКАЯ ОБЛАСТЬ</w:t>
      </w:r>
    </w:p>
    <w:p w:rsidR="00E721C1" w:rsidRPr="009247F6" w:rsidRDefault="00E721C1" w:rsidP="005B4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ТУЛУНСКИЙ РАЙОН</w:t>
      </w:r>
    </w:p>
    <w:p w:rsidR="00E721C1" w:rsidRPr="009247F6" w:rsidRDefault="00E721C1" w:rsidP="005B4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E721C1" w:rsidRPr="009247F6" w:rsidRDefault="00E721C1" w:rsidP="005B4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Писаревского  сельского</w:t>
      </w:r>
      <w:proofErr w:type="gramEnd"/>
      <w:r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</w:p>
    <w:p w:rsidR="00E721C1" w:rsidRPr="009247F6" w:rsidRDefault="00E721C1" w:rsidP="005B4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1C1" w:rsidRPr="009247F6" w:rsidRDefault="00E721C1" w:rsidP="005B4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>Р А С П О Р Я Ж Е Н И Е</w:t>
      </w:r>
    </w:p>
    <w:p w:rsidR="00E721C1" w:rsidRPr="009247F6" w:rsidRDefault="00E721C1" w:rsidP="005B4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1C1" w:rsidRPr="009247F6" w:rsidRDefault="005B48A6" w:rsidP="005B4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A04FF"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1E27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proofErr w:type="gramEnd"/>
      <w:r w:rsidR="002A04FF"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FA7302"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0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1E27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FA7302"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C7044"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21C1"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77E0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D0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21C1"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        </w:t>
      </w:r>
      <w:r w:rsidR="00CC7044"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№</w:t>
      </w:r>
      <w:r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0E6E">
        <w:rPr>
          <w:rFonts w:ascii="Times New Roman" w:eastAsia="Times New Roman" w:hAnsi="Times New Roman" w:cs="Times New Roman"/>
          <w:sz w:val="28"/>
          <w:szCs w:val="28"/>
          <w:lang w:eastAsia="ru-RU"/>
        </w:rPr>
        <w:t>83</w:t>
      </w:r>
      <w:bookmarkStart w:id="0" w:name="_GoBack"/>
      <w:bookmarkEnd w:id="0"/>
    </w:p>
    <w:p w:rsidR="00E721C1" w:rsidRPr="009247F6" w:rsidRDefault="00F9277C" w:rsidP="005B4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721C1"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>. 4</w:t>
      </w:r>
      <w:r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>-е</w:t>
      </w:r>
      <w:r w:rsidR="00E721C1"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отделение ГСС</w:t>
      </w:r>
    </w:p>
    <w:p w:rsidR="00045160" w:rsidRPr="009247F6" w:rsidRDefault="00045160" w:rsidP="005B48A6">
      <w:pPr>
        <w:spacing w:after="0" w:line="240" w:lineRule="auto"/>
        <w:rPr>
          <w:sz w:val="28"/>
          <w:szCs w:val="28"/>
        </w:rPr>
      </w:pPr>
    </w:p>
    <w:p w:rsidR="002D03DD" w:rsidRPr="009247F6" w:rsidRDefault="005D6045" w:rsidP="005B48A6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9247F6">
        <w:rPr>
          <w:rFonts w:ascii="Times New Roman" w:hAnsi="Times New Roman" w:cs="Times New Roman"/>
          <w:sz w:val="28"/>
          <w:szCs w:val="28"/>
        </w:rPr>
        <w:t>Об утверждении и размещении конкурсной документации на официальном сайте</w:t>
      </w:r>
    </w:p>
    <w:p w:rsidR="0010397C" w:rsidRPr="009247F6" w:rsidRDefault="0010397C" w:rsidP="005B4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02A4" w:rsidRPr="009247F6" w:rsidRDefault="00C03B0B" w:rsidP="005B48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7F6">
        <w:rPr>
          <w:rFonts w:ascii="Times New Roman" w:hAnsi="Times New Roman" w:cs="Times New Roman"/>
          <w:sz w:val="28"/>
          <w:szCs w:val="28"/>
        </w:rPr>
        <w:t>В соответствии с Гражданским Кодексом Российской Федерации, руководствуясь законом от 06.10.2003г. № 131-ФЗ «Об общих принципах организации местного самоуправления в Российской Федерации», Постановлением Правительства Российской Федерации от 06 февраля 2006 года № 75 «О порядке проведения органами местного самоуправления открытого конкурса по отбору управляющей организации для управления многоквартирным домом», Уставом Писаревского муниципального образования, в целях повышения эффективного использования муниципального имущества</w:t>
      </w:r>
      <w:r w:rsidR="002D03DD" w:rsidRPr="009247F6">
        <w:rPr>
          <w:rFonts w:ascii="Times New Roman" w:hAnsi="Times New Roman" w:cs="Times New Roman"/>
          <w:sz w:val="28"/>
          <w:szCs w:val="28"/>
        </w:rPr>
        <w:t>:</w:t>
      </w:r>
    </w:p>
    <w:p w:rsidR="0087700C" w:rsidRPr="009247F6" w:rsidRDefault="0087700C" w:rsidP="005B48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03DD" w:rsidRPr="009247F6" w:rsidRDefault="00C03B0B" w:rsidP="005B48A6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7F6">
        <w:rPr>
          <w:rFonts w:ascii="Times New Roman" w:hAnsi="Times New Roman" w:cs="Times New Roman"/>
          <w:sz w:val="28"/>
          <w:szCs w:val="28"/>
        </w:rPr>
        <w:t>Утвердить конкурсную документацию по проведению открытого конкурса по отбору управляющей организации для управления многоквартирным домом.</w:t>
      </w:r>
    </w:p>
    <w:p w:rsidR="00C03B0B" w:rsidRPr="009247F6" w:rsidRDefault="00C03B0B" w:rsidP="005B48A6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7F6">
        <w:rPr>
          <w:rFonts w:ascii="Times New Roman" w:hAnsi="Times New Roman" w:cs="Times New Roman"/>
          <w:sz w:val="28"/>
          <w:szCs w:val="28"/>
        </w:rPr>
        <w:t>Опубликовать в газете «Писаревский вестник» и разместить на официальном сайте администрации Писаревского сельского поселения.</w:t>
      </w:r>
    </w:p>
    <w:p w:rsidR="0087700C" w:rsidRPr="009247F6" w:rsidRDefault="0087700C" w:rsidP="0087700C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B48A6" w:rsidRPr="009247F6" w:rsidRDefault="005B48A6" w:rsidP="005B4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8A6" w:rsidRPr="009247F6" w:rsidRDefault="005B48A6" w:rsidP="005B4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1C1" w:rsidRPr="009247F6" w:rsidRDefault="00315254" w:rsidP="005B4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71E27">
        <w:rPr>
          <w:rFonts w:ascii="Times New Roman" w:hAnsi="Times New Roman" w:cs="Times New Roman"/>
          <w:sz w:val="28"/>
          <w:szCs w:val="28"/>
        </w:rPr>
        <w:t>Г</w:t>
      </w:r>
      <w:r w:rsidR="006F006F">
        <w:rPr>
          <w:rFonts w:ascii="Times New Roman" w:hAnsi="Times New Roman" w:cs="Times New Roman"/>
          <w:sz w:val="28"/>
          <w:szCs w:val="28"/>
        </w:rPr>
        <w:t>лавы</w:t>
      </w:r>
      <w:r w:rsidR="00E721C1" w:rsidRPr="009247F6">
        <w:rPr>
          <w:rFonts w:ascii="Times New Roman" w:hAnsi="Times New Roman" w:cs="Times New Roman"/>
          <w:sz w:val="28"/>
          <w:szCs w:val="28"/>
        </w:rPr>
        <w:t xml:space="preserve"> Писаревского</w:t>
      </w:r>
    </w:p>
    <w:p w:rsidR="00E721C1" w:rsidRPr="009247F6" w:rsidRDefault="006F006F" w:rsidP="005B4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E41C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721C1" w:rsidRPr="009247F6">
        <w:rPr>
          <w:rFonts w:ascii="Times New Roman" w:hAnsi="Times New Roman" w:cs="Times New Roman"/>
          <w:sz w:val="28"/>
          <w:szCs w:val="28"/>
        </w:rPr>
        <w:tab/>
      </w:r>
      <w:r w:rsidR="00E721C1" w:rsidRPr="009247F6">
        <w:rPr>
          <w:rFonts w:ascii="Times New Roman" w:hAnsi="Times New Roman" w:cs="Times New Roman"/>
          <w:sz w:val="28"/>
          <w:szCs w:val="28"/>
        </w:rPr>
        <w:tab/>
      </w:r>
      <w:r w:rsidR="005B48A6" w:rsidRPr="009247F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584EC7" w:rsidRPr="009247F6">
        <w:rPr>
          <w:rFonts w:ascii="Times New Roman" w:hAnsi="Times New Roman" w:cs="Times New Roman"/>
          <w:sz w:val="28"/>
          <w:szCs w:val="28"/>
        </w:rPr>
        <w:tab/>
      </w:r>
      <w:r w:rsidR="00584EC7" w:rsidRPr="009247F6">
        <w:rPr>
          <w:rFonts w:ascii="Times New Roman" w:hAnsi="Times New Roman" w:cs="Times New Roman"/>
          <w:sz w:val="28"/>
          <w:szCs w:val="28"/>
        </w:rPr>
        <w:tab/>
      </w:r>
      <w:r w:rsidR="00A71E27">
        <w:rPr>
          <w:rFonts w:ascii="Times New Roman" w:hAnsi="Times New Roman" w:cs="Times New Roman"/>
          <w:sz w:val="28"/>
          <w:szCs w:val="28"/>
        </w:rPr>
        <w:t>А. Е. Самарин</w:t>
      </w:r>
      <w:r w:rsidR="00E721C1" w:rsidRPr="009247F6">
        <w:rPr>
          <w:rFonts w:ascii="Times New Roman" w:hAnsi="Times New Roman" w:cs="Times New Roman"/>
          <w:sz w:val="28"/>
          <w:szCs w:val="28"/>
        </w:rPr>
        <w:tab/>
      </w:r>
      <w:r w:rsidR="00E721C1" w:rsidRPr="009247F6">
        <w:rPr>
          <w:rFonts w:ascii="Times New Roman" w:hAnsi="Times New Roman" w:cs="Times New Roman"/>
          <w:sz w:val="28"/>
          <w:szCs w:val="28"/>
        </w:rPr>
        <w:tab/>
      </w:r>
      <w:r w:rsidR="00E721C1" w:rsidRPr="009247F6">
        <w:rPr>
          <w:rFonts w:ascii="Times New Roman" w:hAnsi="Times New Roman" w:cs="Times New Roman"/>
          <w:sz w:val="28"/>
          <w:szCs w:val="28"/>
        </w:rPr>
        <w:tab/>
      </w:r>
    </w:p>
    <w:sectPr w:rsidR="00E721C1" w:rsidRPr="009247F6" w:rsidSect="00584EC7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91AE4"/>
    <w:multiLevelType w:val="hybridMultilevel"/>
    <w:tmpl w:val="14BE2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56F27"/>
    <w:multiLevelType w:val="hybridMultilevel"/>
    <w:tmpl w:val="AB2C2718"/>
    <w:lvl w:ilvl="0" w:tplc="F1EA44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AA5460"/>
    <w:multiLevelType w:val="hybridMultilevel"/>
    <w:tmpl w:val="F14A6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179"/>
    <w:rsid w:val="00045160"/>
    <w:rsid w:val="000F21AB"/>
    <w:rsid w:val="0010397C"/>
    <w:rsid w:val="00230E6E"/>
    <w:rsid w:val="00242179"/>
    <w:rsid w:val="002A04FF"/>
    <w:rsid w:val="002D03DD"/>
    <w:rsid w:val="00315254"/>
    <w:rsid w:val="003E5FD2"/>
    <w:rsid w:val="00584EC7"/>
    <w:rsid w:val="005B48A6"/>
    <w:rsid w:val="005D6045"/>
    <w:rsid w:val="006E6BB0"/>
    <w:rsid w:val="006F006F"/>
    <w:rsid w:val="00777E03"/>
    <w:rsid w:val="0083354D"/>
    <w:rsid w:val="0087700C"/>
    <w:rsid w:val="008F409C"/>
    <w:rsid w:val="009247F6"/>
    <w:rsid w:val="00A71E27"/>
    <w:rsid w:val="00B26AEF"/>
    <w:rsid w:val="00C03B0B"/>
    <w:rsid w:val="00CC7044"/>
    <w:rsid w:val="00D27414"/>
    <w:rsid w:val="00D57664"/>
    <w:rsid w:val="00E57ADA"/>
    <w:rsid w:val="00E721C1"/>
    <w:rsid w:val="00EE02A4"/>
    <w:rsid w:val="00EE41C6"/>
    <w:rsid w:val="00F9277C"/>
    <w:rsid w:val="00FA7302"/>
    <w:rsid w:val="00FD0089"/>
    <w:rsid w:val="00FD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CFC63C-D6DB-462B-9943-2DBEF8640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3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6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6A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Писаревского С.П.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Элемент</cp:lastModifiedBy>
  <cp:revision>23</cp:revision>
  <cp:lastPrinted>2020-03-18T03:18:00Z</cp:lastPrinted>
  <dcterms:created xsi:type="dcterms:W3CDTF">2017-10-13T07:14:00Z</dcterms:created>
  <dcterms:modified xsi:type="dcterms:W3CDTF">2020-07-17T05:47:00Z</dcterms:modified>
</cp:coreProperties>
</file>