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 РАЙОН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 сельского</w:t>
      </w:r>
      <w:proofErr w:type="gramEnd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E721C1" w:rsidRPr="009247F6" w:rsidRDefault="00E721C1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1C1" w:rsidRPr="009247F6" w:rsidRDefault="005B48A6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1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End"/>
      <w:r w:rsidR="002A04FF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A7302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77E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D0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</w:t>
      </w:r>
      <w:r w:rsidR="00CC7044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0A16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:rsidR="00E721C1" w:rsidRPr="009247F6" w:rsidRDefault="00F9277C" w:rsidP="005B4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. 4</w:t>
      </w:r>
      <w:r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>-е</w:t>
      </w:r>
      <w:r w:rsidR="00E721C1" w:rsidRPr="00924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ГСС</w:t>
      </w:r>
    </w:p>
    <w:p w:rsidR="00045160" w:rsidRPr="009247F6" w:rsidRDefault="00045160" w:rsidP="005B48A6">
      <w:pPr>
        <w:spacing w:after="0" w:line="240" w:lineRule="auto"/>
        <w:rPr>
          <w:sz w:val="28"/>
          <w:szCs w:val="28"/>
        </w:rPr>
      </w:pPr>
    </w:p>
    <w:p w:rsidR="002D03DD" w:rsidRPr="009247F6" w:rsidRDefault="005D6045" w:rsidP="005B48A6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Об утверждении и размещении конкурсной документации на официальном сайте</w:t>
      </w:r>
    </w:p>
    <w:p w:rsidR="0010397C" w:rsidRPr="009247F6" w:rsidRDefault="0010397C" w:rsidP="005B4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A4" w:rsidRPr="009247F6" w:rsidRDefault="00C03B0B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руководствуясь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06 февраля 2006 года № 75 «О порядке проведения органами местного самоуправления открытого конкурса по отбору управляющей организации для управления многоквартирным домом», Уставом Писаревского муниципального образования, в целях повышения эффективного использования муниципального имущества</w:t>
      </w:r>
      <w:r w:rsidR="002D03DD" w:rsidRPr="009247F6">
        <w:rPr>
          <w:rFonts w:ascii="Times New Roman" w:hAnsi="Times New Roman" w:cs="Times New Roman"/>
          <w:sz w:val="28"/>
          <w:szCs w:val="28"/>
        </w:rPr>
        <w:t>:</w:t>
      </w:r>
    </w:p>
    <w:p w:rsidR="0087700C" w:rsidRPr="009247F6" w:rsidRDefault="0087700C" w:rsidP="005B4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3DD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Утвердить конкурсную документацию по проведению открытого конкурса по отбору управляющей организации для управления многоквартирным домом.</w:t>
      </w:r>
    </w:p>
    <w:p w:rsidR="00C03B0B" w:rsidRPr="009247F6" w:rsidRDefault="00C03B0B" w:rsidP="005B48A6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7F6">
        <w:rPr>
          <w:rFonts w:ascii="Times New Roman" w:hAnsi="Times New Roman" w:cs="Times New Roman"/>
          <w:sz w:val="28"/>
          <w:szCs w:val="28"/>
        </w:rPr>
        <w:t>Опубликовать в газете «Писаревский вестник» и разместить на официальном сайте администрации Писаревского сельского поселения.</w:t>
      </w:r>
    </w:p>
    <w:p w:rsidR="0087700C" w:rsidRPr="009247F6" w:rsidRDefault="0087700C" w:rsidP="0087700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8A6" w:rsidRPr="009247F6" w:rsidRDefault="005B48A6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1C1" w:rsidRPr="009247F6" w:rsidRDefault="00315254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0A16">
        <w:rPr>
          <w:rFonts w:ascii="Times New Roman" w:hAnsi="Times New Roman" w:cs="Times New Roman"/>
          <w:sz w:val="28"/>
          <w:szCs w:val="28"/>
        </w:rPr>
        <w:t>ВрИО г</w:t>
      </w:r>
      <w:r w:rsidR="006F006F">
        <w:rPr>
          <w:rFonts w:ascii="Times New Roman" w:hAnsi="Times New Roman" w:cs="Times New Roman"/>
          <w:sz w:val="28"/>
          <w:szCs w:val="28"/>
        </w:rPr>
        <w:t>лавы</w:t>
      </w:r>
      <w:r w:rsidR="00E721C1" w:rsidRPr="009247F6">
        <w:rPr>
          <w:rFonts w:ascii="Times New Roman" w:hAnsi="Times New Roman" w:cs="Times New Roman"/>
          <w:sz w:val="28"/>
          <w:szCs w:val="28"/>
        </w:rPr>
        <w:t xml:space="preserve"> Писаревского</w:t>
      </w:r>
    </w:p>
    <w:p w:rsidR="00E721C1" w:rsidRPr="009247F6" w:rsidRDefault="006F006F" w:rsidP="005B4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E4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5B48A6" w:rsidRPr="009247F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584EC7" w:rsidRPr="009247F6">
        <w:rPr>
          <w:rFonts w:ascii="Times New Roman" w:hAnsi="Times New Roman" w:cs="Times New Roman"/>
          <w:sz w:val="28"/>
          <w:szCs w:val="28"/>
        </w:rPr>
        <w:tab/>
      </w:r>
      <w:r w:rsidR="00710A16">
        <w:rPr>
          <w:rFonts w:ascii="Times New Roman" w:hAnsi="Times New Roman" w:cs="Times New Roman"/>
          <w:sz w:val="28"/>
          <w:szCs w:val="28"/>
        </w:rPr>
        <w:t xml:space="preserve">   Т. С. Перова</w:t>
      </w:r>
      <w:bookmarkStart w:id="0" w:name="_GoBack"/>
      <w:bookmarkEnd w:id="0"/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  <w:r w:rsidR="00E721C1" w:rsidRPr="009247F6">
        <w:rPr>
          <w:rFonts w:ascii="Times New Roman" w:hAnsi="Times New Roman" w:cs="Times New Roman"/>
          <w:sz w:val="28"/>
          <w:szCs w:val="28"/>
        </w:rPr>
        <w:tab/>
      </w:r>
    </w:p>
    <w:sectPr w:rsidR="00E721C1" w:rsidRPr="009247F6" w:rsidSect="00584EC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91AE4"/>
    <w:multiLevelType w:val="hybridMultilevel"/>
    <w:tmpl w:val="14BE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56F27"/>
    <w:multiLevelType w:val="hybridMultilevel"/>
    <w:tmpl w:val="AB2C2718"/>
    <w:lvl w:ilvl="0" w:tplc="F1EA4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AA5460"/>
    <w:multiLevelType w:val="hybridMultilevel"/>
    <w:tmpl w:val="F14A6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79"/>
    <w:rsid w:val="00045160"/>
    <w:rsid w:val="000F21AB"/>
    <w:rsid w:val="0010397C"/>
    <w:rsid w:val="00230E6E"/>
    <w:rsid w:val="00242179"/>
    <w:rsid w:val="002A04FF"/>
    <w:rsid w:val="002D03DD"/>
    <w:rsid w:val="00315254"/>
    <w:rsid w:val="003E5FD2"/>
    <w:rsid w:val="00584EC7"/>
    <w:rsid w:val="005B48A6"/>
    <w:rsid w:val="005D6045"/>
    <w:rsid w:val="006E6BB0"/>
    <w:rsid w:val="006F006F"/>
    <w:rsid w:val="00710A16"/>
    <w:rsid w:val="00777E03"/>
    <w:rsid w:val="0083354D"/>
    <w:rsid w:val="0087700C"/>
    <w:rsid w:val="008F409C"/>
    <w:rsid w:val="009247F6"/>
    <w:rsid w:val="00A71E27"/>
    <w:rsid w:val="00B26AEF"/>
    <w:rsid w:val="00C03B0B"/>
    <w:rsid w:val="00CC7044"/>
    <w:rsid w:val="00D27414"/>
    <w:rsid w:val="00D57664"/>
    <w:rsid w:val="00E57ADA"/>
    <w:rsid w:val="00E721C1"/>
    <w:rsid w:val="00EE02A4"/>
    <w:rsid w:val="00EE41C6"/>
    <w:rsid w:val="00F9277C"/>
    <w:rsid w:val="00FA7302"/>
    <w:rsid w:val="00FD0089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FC63C-D6DB-462B-9943-2DBEF864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Элемент</cp:lastModifiedBy>
  <cp:revision>25</cp:revision>
  <cp:lastPrinted>2020-11-17T00:40:00Z</cp:lastPrinted>
  <dcterms:created xsi:type="dcterms:W3CDTF">2017-10-13T07:14:00Z</dcterms:created>
  <dcterms:modified xsi:type="dcterms:W3CDTF">2020-11-17T00:41:00Z</dcterms:modified>
</cp:coreProperties>
</file>