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54" w:rsidRDefault="00780354" w:rsidP="0078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ИРКУТСКАЯ ОБЛАСТЬ</w:t>
      </w:r>
    </w:p>
    <w:p w:rsidR="00780354" w:rsidRDefault="00780354" w:rsidP="0078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Тулунский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район</w:t>
      </w:r>
    </w:p>
    <w:p w:rsidR="00780354" w:rsidRDefault="00780354" w:rsidP="0078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780354" w:rsidRDefault="00780354" w:rsidP="0078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Писаревского сельского поселения</w:t>
      </w:r>
    </w:p>
    <w:p w:rsidR="00780354" w:rsidRDefault="00780354" w:rsidP="0078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80354" w:rsidRDefault="00780354" w:rsidP="0078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780354" w:rsidRDefault="00780354" w:rsidP="00780354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780354" w:rsidRDefault="000410B5" w:rsidP="00780354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«_04</w:t>
      </w:r>
      <w:r w:rsidR="00780354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_»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сентября </w:t>
      </w:r>
      <w:r w:rsidR="00780354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2019 г.                              </w:t>
      </w:r>
      <w:r w:rsidR="00675AFB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                          № _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57</w:t>
      </w:r>
      <w:r w:rsidR="00780354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_</w:t>
      </w:r>
    </w:p>
    <w:p w:rsidR="00780354" w:rsidRDefault="00780354" w:rsidP="007803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п.4-е отделение ГСС</w:t>
      </w:r>
    </w:p>
    <w:p w:rsidR="00780354" w:rsidRDefault="00780354" w:rsidP="007803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0354" w:rsidRDefault="00780354" w:rsidP="007803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план график,</w:t>
      </w:r>
    </w:p>
    <w:p w:rsidR="00780354" w:rsidRDefault="00780354" w:rsidP="007803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план-закупок</w:t>
      </w:r>
    </w:p>
    <w:p w:rsidR="00780354" w:rsidRDefault="00780354" w:rsidP="007803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0354" w:rsidRDefault="00780354" w:rsidP="00780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ч. 6 ст. 17, частью 13 статьи 21 Закона от 5 апреля 2013 № 44-ФЗ, пунктом 11 Правил, утвержденных постановлением Правительства Российской Федерации от 5 июня 2015 № 552, и подпунктом №ж» пункта 8 Правил, утвержденных постановлением Правительства Российской Федерации от 5 июня 2015 № 553,</w:t>
      </w:r>
    </w:p>
    <w:p w:rsidR="00780354" w:rsidRDefault="00780354" w:rsidP="00780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связи с решением заказчика контрактному управляющему </w:t>
      </w:r>
      <w:proofErr w:type="spellStart"/>
      <w:r>
        <w:rPr>
          <w:rFonts w:ascii="Times New Roman" w:hAnsi="Times New Roman"/>
          <w:sz w:val="28"/>
          <w:szCs w:val="28"/>
        </w:rPr>
        <w:t>Шупиковой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В.И. внести следующие изменения в план-график и план-закупок товаров (работ, услуг) для обеспечения муниципальных нужд на 2019 год:</w:t>
      </w:r>
    </w:p>
    <w:p w:rsidR="00780354" w:rsidRDefault="00780354" w:rsidP="00675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410B5">
        <w:rPr>
          <w:rFonts w:ascii="Times New Roman" w:hAnsi="Times New Roman"/>
          <w:sz w:val="28"/>
          <w:szCs w:val="28"/>
        </w:rPr>
        <w:t>изменить КЦСР «</w:t>
      </w:r>
      <w:r w:rsidR="00675AFB">
        <w:rPr>
          <w:rFonts w:ascii="Times New Roman" w:hAnsi="Times New Roman"/>
          <w:sz w:val="28"/>
          <w:szCs w:val="28"/>
        </w:rPr>
        <w:t>работы по строительно-техническому обследованию жилых помещений</w:t>
      </w:r>
      <w:r w:rsidR="00C16415">
        <w:rPr>
          <w:rFonts w:ascii="Times New Roman" w:hAnsi="Times New Roman"/>
          <w:sz w:val="28"/>
          <w:szCs w:val="28"/>
        </w:rPr>
        <w:t xml:space="preserve"> в сумме 84 000 рублей</w:t>
      </w:r>
      <w:r w:rsidR="000410B5">
        <w:rPr>
          <w:rFonts w:ascii="Times New Roman" w:hAnsi="Times New Roman"/>
          <w:sz w:val="28"/>
          <w:szCs w:val="28"/>
        </w:rPr>
        <w:t>» на 935 0501 1031125000 244. Приказ от 26.08.2019 года № 91</w:t>
      </w:r>
      <w:r w:rsidR="00675AFB">
        <w:rPr>
          <w:rFonts w:ascii="Times New Roman" w:hAnsi="Times New Roman"/>
          <w:sz w:val="28"/>
          <w:szCs w:val="28"/>
        </w:rPr>
        <w:t>;</w:t>
      </w:r>
    </w:p>
    <w:p w:rsidR="00675AFB" w:rsidRDefault="00675AFB" w:rsidP="00675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0410B5">
        <w:rPr>
          <w:rFonts w:ascii="Times New Roman" w:hAnsi="Times New Roman"/>
          <w:sz w:val="28"/>
          <w:szCs w:val="28"/>
        </w:rPr>
        <w:t xml:space="preserve"> Содержание автомобильных дорог в п. </w:t>
      </w:r>
      <w:proofErr w:type="spellStart"/>
      <w:proofErr w:type="gramStart"/>
      <w:r w:rsidR="000410B5">
        <w:rPr>
          <w:rFonts w:ascii="Times New Roman" w:hAnsi="Times New Roman"/>
          <w:sz w:val="28"/>
          <w:szCs w:val="28"/>
        </w:rPr>
        <w:t>Иннокентьевский</w:t>
      </w:r>
      <w:proofErr w:type="spellEnd"/>
      <w:r w:rsidR="000410B5">
        <w:rPr>
          <w:rFonts w:ascii="Times New Roman" w:hAnsi="Times New Roman"/>
          <w:sz w:val="28"/>
          <w:szCs w:val="28"/>
        </w:rPr>
        <w:t xml:space="preserve">  418173</w:t>
      </w:r>
      <w:proofErr w:type="gramEnd"/>
      <w:r w:rsidR="000410B5">
        <w:rPr>
          <w:rFonts w:ascii="Times New Roman" w:hAnsi="Times New Roman"/>
          <w:sz w:val="28"/>
          <w:szCs w:val="28"/>
        </w:rPr>
        <w:t>,42 руб., понижение по результатам электронного аукциона, протокол № 013430002381900000-2-1 от 04.07.2019г.</w:t>
      </w:r>
    </w:p>
    <w:p w:rsidR="000410B5" w:rsidRDefault="000410B5" w:rsidP="00675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содержание автомобильных дорог в п. 4-е отделение Государственной селекционной станции, 231809,50 руб. понижение по результатам электронного аукциона протокол № 0134300023819000005 от 29.07.2019г.</w:t>
      </w:r>
    </w:p>
    <w:p w:rsidR="00780354" w:rsidRDefault="00780354" w:rsidP="00780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течение трех рабочих дней с даты настоящего распоряжения опубликовать изменения в план-график и план-закупок в Единой информационной системе (ЕИС) и на официальном сайте администрации Писаревского сельского поселения в информационной телекоммуникационной сети «ИНТЕРНЕТ».</w:t>
      </w:r>
    </w:p>
    <w:p w:rsidR="00780354" w:rsidRDefault="00780354" w:rsidP="00780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354" w:rsidRDefault="00780354" w:rsidP="00780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354" w:rsidRDefault="00780354" w:rsidP="00780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Писаревского</w:t>
      </w:r>
    </w:p>
    <w:p w:rsidR="00780354" w:rsidRDefault="00780354" w:rsidP="00780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А.Е. Самарин</w:t>
      </w:r>
    </w:p>
    <w:p w:rsidR="00780354" w:rsidRDefault="00780354" w:rsidP="00780354"/>
    <w:p w:rsidR="00780354" w:rsidRDefault="00780354" w:rsidP="00780354"/>
    <w:p w:rsidR="00780354" w:rsidRDefault="00780354" w:rsidP="00780354">
      <w:bookmarkStart w:id="0" w:name="_GoBack"/>
      <w:bookmarkEnd w:id="0"/>
    </w:p>
    <w:sectPr w:rsidR="0078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ED"/>
    <w:rsid w:val="000410B5"/>
    <w:rsid w:val="005267ED"/>
    <w:rsid w:val="00675AFB"/>
    <w:rsid w:val="006C5E73"/>
    <w:rsid w:val="00780354"/>
    <w:rsid w:val="00A8442E"/>
    <w:rsid w:val="00B466E4"/>
    <w:rsid w:val="00C1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61B25-74F9-4F96-9EA7-E654696A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35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44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2019-08-15T04:09:00Z</cp:lastPrinted>
  <dcterms:created xsi:type="dcterms:W3CDTF">2019-08-05T01:26:00Z</dcterms:created>
  <dcterms:modified xsi:type="dcterms:W3CDTF">2019-09-06T00:10:00Z</dcterms:modified>
</cp:coreProperties>
</file>