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03F">
        <w:rPr>
          <w:rFonts w:ascii="Times New Roman" w:eastAsia="Times New Roman" w:hAnsi="Times New Roman" w:cs="Times New Roman"/>
          <w:sz w:val="28"/>
          <w:szCs w:val="28"/>
        </w:rPr>
        <w:t>Тулунский</w:t>
      </w:r>
      <w:proofErr w:type="spellEnd"/>
      <w:r w:rsidRPr="0009203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Писаревского сельского поселения</w:t>
      </w:r>
    </w:p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5F9" w:rsidRPr="0009203F" w:rsidRDefault="004465F9" w:rsidP="00446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z w:val="28"/>
          <w:szCs w:val="28"/>
        </w:rPr>
        <w:t>Р А С П О Р Я Ж Е Н И Е</w:t>
      </w:r>
    </w:p>
    <w:p w:rsidR="004465F9" w:rsidRPr="0009203F" w:rsidRDefault="004465F9" w:rsidP="004465F9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C9685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0907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января 2019</w:t>
      </w:r>
      <w:r w:rsidR="002C75C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0907E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</w:t>
      </w: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№</w:t>
      </w:r>
      <w:r w:rsidR="00DA321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bookmarkStart w:id="0" w:name="_GoBack"/>
      <w:bookmarkEnd w:id="0"/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4465F9" w:rsidRPr="0009203F" w:rsidRDefault="004465F9" w:rsidP="004465F9">
      <w:pPr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465F9" w:rsidRPr="0009203F" w:rsidRDefault="004465F9" w:rsidP="00446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03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п.4-е отделение ГСС</w:t>
      </w:r>
    </w:p>
    <w:p w:rsidR="004465F9" w:rsidRPr="00122697" w:rsidRDefault="004465F9" w:rsidP="0044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9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1226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абот,</w:t>
      </w:r>
    </w:p>
    <w:p w:rsidR="004465F9" w:rsidRDefault="004465F9" w:rsidP="0044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697">
        <w:rPr>
          <w:rFonts w:ascii="Times New Roman" w:hAnsi="Times New Roman" w:cs="Times New Roman"/>
          <w:sz w:val="28"/>
          <w:szCs w:val="28"/>
        </w:rPr>
        <w:t xml:space="preserve">товаров,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</w:p>
    <w:p w:rsidR="004465F9" w:rsidRDefault="004465F9" w:rsidP="0044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</w:p>
    <w:p w:rsidR="004465F9" w:rsidRDefault="000907E2" w:rsidP="0044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 на 2019</w:t>
      </w:r>
      <w:r w:rsidR="004465F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465F9" w:rsidRPr="00122697" w:rsidRDefault="00F13F80" w:rsidP="0044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E2">
        <w:rPr>
          <w:rFonts w:ascii="Times New Roman" w:hAnsi="Times New Roman" w:cs="Times New Roman"/>
          <w:sz w:val="28"/>
          <w:szCs w:val="28"/>
        </w:rPr>
        <w:t>финансовый период 2020-2021</w:t>
      </w:r>
      <w:r w:rsidR="004465F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465F9" w:rsidRPr="00122697" w:rsidRDefault="004465F9" w:rsidP="0044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F9" w:rsidRDefault="004465F9" w:rsidP="0044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97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2269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21 ноября 2013 года №1043 </w:t>
      </w:r>
      <w:r w:rsidRPr="00122697">
        <w:rPr>
          <w:rFonts w:ascii="Times New Roman" w:hAnsi="Times New Roman" w:cs="Times New Roman"/>
          <w:sz w:val="28"/>
          <w:szCs w:val="28"/>
        </w:rPr>
        <w:t>«О требованиях к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нию, утверждению и ведению планов закупок </w:t>
      </w:r>
      <w:r w:rsidRPr="00122697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122697">
        <w:rPr>
          <w:rFonts w:ascii="Times New Roman" w:hAnsi="Times New Roman" w:cs="Times New Roman"/>
          <w:sz w:val="28"/>
          <w:szCs w:val="28"/>
        </w:rPr>
        <w:t>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 муниципальных нужд, а также требованиях к форме планов закупок товаров, работ, услуг»</w:t>
      </w:r>
      <w:r w:rsidRPr="0012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F9" w:rsidRDefault="004465F9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закупок товаров, работ, услуг для обеспечения нужд субъектов Российской Федера</w:t>
      </w:r>
      <w:r w:rsidR="000907E2">
        <w:rPr>
          <w:rFonts w:ascii="Times New Roman" w:hAnsi="Times New Roman" w:cs="Times New Roman"/>
          <w:sz w:val="28"/>
          <w:szCs w:val="28"/>
        </w:rPr>
        <w:t>ции и муниципальных нужд на 2019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907E2">
        <w:rPr>
          <w:rFonts w:ascii="Times New Roman" w:hAnsi="Times New Roman" w:cs="Times New Roman"/>
          <w:sz w:val="28"/>
          <w:szCs w:val="28"/>
        </w:rPr>
        <w:t>ый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196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5F9" w:rsidRDefault="004465F9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Контрактному управляющему администрации Писаревского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разместить план закупок в установленный законодательством срок.</w:t>
      </w:r>
    </w:p>
    <w:p w:rsidR="004465F9" w:rsidRDefault="004465F9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планом-закупок или не соответствуют указанным данным.</w:t>
      </w:r>
    </w:p>
    <w:p w:rsidR="004465F9" w:rsidRDefault="004465F9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возлагаю на себя.</w:t>
      </w:r>
    </w:p>
    <w:p w:rsidR="004465F9" w:rsidRDefault="004465F9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F9" w:rsidRDefault="002C75C6" w:rsidP="0044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465F9" w:rsidRDefault="004465F9" w:rsidP="0044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4465F9" w:rsidRPr="00122697" w:rsidRDefault="004465F9" w:rsidP="0044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p w:rsidR="00B466E4" w:rsidRDefault="00B466E4"/>
    <w:p w:rsidR="000907E2" w:rsidRDefault="000907E2"/>
    <w:p w:rsidR="000907E2" w:rsidRDefault="000907E2"/>
    <w:p w:rsidR="000907E2" w:rsidRDefault="000907E2"/>
    <w:p w:rsidR="000907E2" w:rsidRDefault="000907E2"/>
    <w:p w:rsidR="000907E2" w:rsidRDefault="000907E2"/>
    <w:p w:rsidR="000907E2" w:rsidRDefault="000907E2"/>
    <w:p w:rsidR="000907E2" w:rsidRPr="000907E2" w:rsidRDefault="000907E2">
      <w:pPr>
        <w:rPr>
          <w:rFonts w:ascii="Times New Roman" w:hAnsi="Times New Roman" w:cs="Times New Roman"/>
        </w:rPr>
      </w:pPr>
      <w:r w:rsidRPr="000907E2">
        <w:rPr>
          <w:rFonts w:ascii="Times New Roman" w:hAnsi="Times New Roman" w:cs="Times New Roman"/>
        </w:rPr>
        <w:t xml:space="preserve">Исп. </w:t>
      </w:r>
      <w:proofErr w:type="spellStart"/>
      <w:r w:rsidRPr="000907E2">
        <w:rPr>
          <w:rFonts w:ascii="Times New Roman" w:hAnsi="Times New Roman" w:cs="Times New Roman"/>
        </w:rPr>
        <w:t>Шупикова</w:t>
      </w:r>
      <w:proofErr w:type="spellEnd"/>
      <w:r w:rsidRPr="000907E2">
        <w:rPr>
          <w:rFonts w:ascii="Times New Roman" w:hAnsi="Times New Roman" w:cs="Times New Roman"/>
        </w:rPr>
        <w:t xml:space="preserve"> В.И.</w:t>
      </w:r>
    </w:p>
    <w:sectPr w:rsidR="000907E2" w:rsidRPr="000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C"/>
    <w:rsid w:val="000907E2"/>
    <w:rsid w:val="002C75C6"/>
    <w:rsid w:val="004424B4"/>
    <w:rsid w:val="004465F9"/>
    <w:rsid w:val="00514F05"/>
    <w:rsid w:val="006624BC"/>
    <w:rsid w:val="006C5E73"/>
    <w:rsid w:val="007E1961"/>
    <w:rsid w:val="00985618"/>
    <w:rsid w:val="00B466E4"/>
    <w:rsid w:val="00C96850"/>
    <w:rsid w:val="00DA321F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86027-EE63-44E8-9980-4B33A5FE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2019-01-09T10:28:00Z</cp:lastPrinted>
  <dcterms:created xsi:type="dcterms:W3CDTF">2018-02-06T07:29:00Z</dcterms:created>
  <dcterms:modified xsi:type="dcterms:W3CDTF">2019-01-15T05:23:00Z</dcterms:modified>
</cp:coreProperties>
</file>